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37" w:rsidRDefault="003328D6">
      <w:pPr>
        <w:ind w:right="-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CE0337" w:rsidRDefault="00CE0337">
      <w:pPr>
        <w:tabs>
          <w:tab w:val="left" w:pos="284"/>
        </w:tabs>
        <w:spacing w:line="480" w:lineRule="auto"/>
        <w:ind w:right="-7"/>
        <w:jc w:val="both"/>
        <w:rPr>
          <w:rFonts w:ascii="Times New Roman" w:eastAsia="Times New Roman" w:hAnsi="Times New Roman" w:cs="Times New Roman"/>
          <w:sz w:val="30"/>
        </w:rPr>
      </w:pPr>
    </w:p>
    <w:p w:rsidR="00CE0337" w:rsidRDefault="003328D6">
      <w:pPr>
        <w:tabs>
          <w:tab w:val="left" w:pos="284"/>
        </w:tabs>
        <w:spacing w:after="600" w:line="480" w:lineRule="auto"/>
        <w:ind w:right="-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ФЕДЕРАЛЬНЫЙ ЗАКОН</w:t>
      </w:r>
    </w:p>
    <w:p w:rsidR="00CE0337" w:rsidRDefault="003328D6">
      <w:pPr>
        <w:spacing w:after="600"/>
        <w:ind w:right="-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 государственном контроле (надзоре) и муниципальном контроле в Российской Федерации</w:t>
      </w:r>
    </w:p>
    <w:p w:rsidR="00CE0337" w:rsidRDefault="003328D6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0" w:name="_Toc883870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I.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br/>
        <w:t>ОСНОВНЫЕ ПОЛОЖЕНИЯ</w:t>
      </w:r>
      <w:bookmarkEnd w:id="0"/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" w:name="_Toc883870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регулирования настоящего Федерального закона</w:t>
      </w:r>
      <w:bookmarkEnd w:id="1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" w:name="_Toc88387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Государственный контроль (надзор),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муниципальный контроль</w:t>
      </w:r>
      <w:bookmarkEnd w:id="2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Под государственным контролем (надзором), муниципальным контролем понимается осуществляемая в пределах установленных полномочий деятельность соответственно органов государственного контроля (надзора), органов муниципального </w:t>
      </w:r>
      <w:r>
        <w:rPr>
          <w:rFonts w:ascii="Times New Roman" w:eastAsia="Times New Roman" w:hAnsi="Times New Roman" w:cs="Times New Roman"/>
          <w:sz w:val="28"/>
        </w:rPr>
        <w:t xml:space="preserve">контроля (далее – контрольно-надзорные органы), направленная на предупреждение и пресечение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причинения вреда (ущерба) жизни, здоровью граждан, нравственности, правам и законным интересам граждан и организаций, вреда (ущерба) животным, растениям, окружающей</w:t>
      </w:r>
      <w:r>
        <w:rPr>
          <w:rFonts w:ascii="Times New Roman" w:eastAsia="Times New Roman" w:hAnsi="Times New Roman" w:cs="Times New Roman"/>
          <w:sz w:val="28"/>
        </w:rPr>
        <w:t xml:space="preserve"> среде, объектам культурного наследия, обороне страны и безопасности государства и иным охраняемым законом ценностям, путем профилактики рисков причинения вреда (ущерба) охраняемым законом ценностям (далее также – риск причинения вреда (ущерба)), оценки со</w:t>
      </w:r>
      <w:r>
        <w:rPr>
          <w:rFonts w:ascii="Times New Roman" w:eastAsia="Times New Roman" w:hAnsi="Times New Roman" w:cs="Times New Roman"/>
          <w:sz w:val="28"/>
        </w:rPr>
        <w:t>блюдения гражданами и организациями обязательных требований и выявления их нарушений,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предусмотренных законодательством Российской Федерации мер по пресечению выявленных нарушений, устранению последствий выявленных нарушений и (или) по восстановле</w:t>
      </w:r>
      <w:r>
        <w:rPr>
          <w:rFonts w:ascii="Times New Roman" w:eastAsia="Times New Roman" w:hAnsi="Times New Roman" w:cs="Times New Roman"/>
          <w:sz w:val="28"/>
        </w:rPr>
        <w:t>нию правового положения, существовавшего до нарушения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Российской Федерации осуществляются: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предметов ведения Российской Федерации, полномочий Российской Федерации по предметам совместного ведения Российской Федерации </w:t>
      </w:r>
      <w:r>
        <w:rPr>
          <w:rFonts w:ascii="Times New Roman" w:eastAsia="Times New Roman" w:hAnsi="Times New Roman" w:cs="Times New Roman"/>
          <w:sz w:val="28"/>
        </w:rPr>
        <w:t>и субъектов Российской Федерации – федеральный государственный контроль (надзор);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полномочий субъекта Российской Федерации по предметам совместного ведения Российской Федерации и субъектов Российской Федерации – региональный государственный контро</w:t>
      </w:r>
      <w:r>
        <w:rPr>
          <w:rFonts w:ascii="Times New Roman" w:eastAsia="Times New Roman" w:hAnsi="Times New Roman" w:cs="Times New Roman"/>
          <w:sz w:val="28"/>
        </w:rPr>
        <w:t>ль (надзор);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полномочий по решению вопросов местного значения – муниципальный контроль.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Виды федерального государственного контроля (надзора), регионального государственного контроля (надзора), муниципального контроля (далее также – вид контрол</w:t>
      </w:r>
      <w:r>
        <w:rPr>
          <w:rFonts w:ascii="Times New Roman" w:eastAsia="Times New Roman" w:hAnsi="Times New Roman" w:cs="Times New Roman"/>
          <w:sz w:val="28"/>
        </w:rPr>
        <w:t>я) могут быть установлены только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Вид контроля считается установленным, если федеральным законом (далее также – федеральный закон о виде контроля) определен предмет и объекты государственного контроля (надзора), муниципального контроля, а также указанный вид контроля отнесен к федеральному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государственному контролю (надзору), региональному государственному контролю (надзору), муниципальному контролю.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видах контроля и осуществляющих их контрольно-надзорных органах подлежит внесению в реестр видов федерального контроля (надзо</w:t>
      </w:r>
      <w:r>
        <w:rPr>
          <w:rFonts w:ascii="Times New Roman" w:eastAsia="Times New Roman" w:hAnsi="Times New Roman" w:cs="Times New Roman"/>
          <w:sz w:val="28"/>
        </w:rPr>
        <w:t>ра), регионального контроля (надзора), муниципального контроля, формирование и ведение которого, в том числе с использованием информационных ресурсов государственного контроля (надзора), муниципального контроля, осуществляется в порядке, установленном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контрольно-надзорных мероприятий по видам контроля, не внесенных в установленном порядке в реестр видов государственного контроля (надзора), муниципального контроля, не допускается.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" w:name="_Toc883871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Сфера применения нас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тоящего Федерального закона</w:t>
      </w:r>
      <w:bookmarkEnd w:id="3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Настоящий Федеральный закон регулирует отношения, связанные с организацией и осуществлением государственного контроля (надзора), муниципального контроля.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Положения настоящего Федерального закона не применяются к отношения</w:t>
      </w:r>
      <w:r>
        <w:rPr>
          <w:rFonts w:ascii="Times New Roman" w:eastAsia="Times New Roman" w:hAnsi="Times New Roman" w:cs="Times New Roman"/>
          <w:sz w:val="28"/>
        </w:rPr>
        <w:t xml:space="preserve">м по организации и осуществлению: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оперативно-розыскных мероприятий, дознания, предварительного следствия, мероприятий по проверке заявлений и сообщений о преступлениях, мероприятий по проверке заявлений и сообщений о происшествиях, разрешение которых о</w:t>
      </w:r>
      <w:r>
        <w:rPr>
          <w:rFonts w:ascii="Times New Roman" w:eastAsia="Times New Roman" w:hAnsi="Times New Roman" w:cs="Times New Roman"/>
          <w:sz w:val="28"/>
        </w:rPr>
        <w:t xml:space="preserve">тнесено к компетенции полиции и иных органов дознания;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производства по делам об административных правонарушениях, в том числе с использованием работающих в автоматическом режиме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специальных технических средств, имеющих функции фото- и киносъемки, видео</w:t>
      </w:r>
      <w:r>
        <w:rPr>
          <w:rFonts w:ascii="Times New Roman" w:eastAsia="Times New Roman" w:hAnsi="Times New Roman" w:cs="Times New Roman"/>
          <w:sz w:val="28"/>
        </w:rPr>
        <w:t>записи, или средств фото- и киносъемки, видеозаписи, в соответствии с законодательством об административных правонарушениях;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мероприятий при исполнении уголовных наказаний и применении иных мер уголовно-правового характера;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расследования причин возни</w:t>
      </w:r>
      <w:r>
        <w:rPr>
          <w:rFonts w:ascii="Times New Roman" w:eastAsia="Times New Roman" w:hAnsi="Times New Roman" w:cs="Times New Roman"/>
          <w:sz w:val="28"/>
        </w:rPr>
        <w:t>кновения аварий, несчастных случаев на производстве, профессиональных заболеваний,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</w:t>
      </w:r>
      <w:r>
        <w:rPr>
          <w:rFonts w:ascii="Times New Roman" w:eastAsia="Times New Roman" w:hAnsi="Times New Roman" w:cs="Times New Roman"/>
          <w:sz w:val="28"/>
        </w:rPr>
        <w:t>заций, государственному и муниципальному имуществу;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мероприятий, проводимых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</w:t>
      </w:r>
      <w:r>
        <w:rPr>
          <w:rFonts w:ascii="Times New Roman" w:eastAsia="Times New Roman" w:hAnsi="Times New Roman" w:cs="Times New Roman"/>
          <w:sz w:val="28"/>
        </w:rPr>
        <w:t>омической зоне Российской Федерации, а также в Азовском и Каспийском морях;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проводимых федеральным антимонопольным органом и его территориальными органами установленных в соответствии с федеральными законами процедур: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 о нарушении ант</w:t>
      </w:r>
      <w:r>
        <w:rPr>
          <w:rFonts w:ascii="Times New Roman" w:eastAsia="Times New Roman" w:hAnsi="Times New Roman" w:cs="Times New Roman"/>
          <w:sz w:val="28"/>
        </w:rPr>
        <w:t xml:space="preserve">имонопольного законодательства Российской Федерации при осуществлении федерального государственного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антимонопольного законодательства;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дел, возбужденных по признакам нарушения законодательства о рекламе, при осуществ</w:t>
      </w:r>
      <w:r>
        <w:rPr>
          <w:rFonts w:ascii="Times New Roman" w:eastAsia="Times New Roman" w:hAnsi="Times New Roman" w:cs="Times New Roman"/>
          <w:sz w:val="28"/>
        </w:rPr>
        <w:t>лении федерального государственного надзора в области рекламы;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рассмотрения жалоб на нарушение процедуры торгов, проведение которых является обязательным в соответствии с законодательством Российской Федерации, при осуществлении федерального государстве</w:t>
      </w:r>
      <w:r>
        <w:rPr>
          <w:rFonts w:ascii="Times New Roman" w:eastAsia="Times New Roman" w:hAnsi="Times New Roman" w:cs="Times New Roman"/>
          <w:sz w:val="28"/>
        </w:rPr>
        <w:t xml:space="preserve">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антимонопольного законодательства;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рассмотрения жалоб на нарушение порядка осуществления процедур, включенных в исчерпывающие перечни процедур в сферах строительства, при осуществлении федерального государственного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</w:t>
      </w:r>
      <w:r>
        <w:rPr>
          <w:rFonts w:ascii="Times New Roman" w:eastAsia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антимонопольного законодательства;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контрольно-надзорных мероприятий, проводимых в соответствии с федеральными законами, регулирующими организацию и осуществление отдельных видов государственного контроля (надзора) в пунктах пропуска чере</w:t>
      </w:r>
      <w:r>
        <w:rPr>
          <w:rFonts w:ascii="Times New Roman" w:eastAsia="Times New Roman" w:hAnsi="Times New Roman" w:cs="Times New Roman"/>
          <w:sz w:val="28"/>
        </w:rPr>
        <w:t xml:space="preserve">з Государственную границу Российской Федерации при осуществлении федерального государственного санитарно-эпидемиологического надзора (санитарно-карантинный контроль), федерального государственного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ветеринарного надзора, федерального государственного карант</w:t>
      </w:r>
      <w:r>
        <w:rPr>
          <w:rFonts w:ascii="Times New Roman" w:eastAsia="Times New Roman" w:hAnsi="Times New Roman" w:cs="Times New Roman"/>
          <w:sz w:val="28"/>
        </w:rPr>
        <w:t>инного фитосанитарного надзора, федерального государственного транспортного надзора;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видов федерального государственного контроля (надзора), проводимых федеральным органом исполнительной власти в области обороны, и непосредственно связанных с обеспечени</w:t>
      </w:r>
      <w:r>
        <w:rPr>
          <w:rFonts w:ascii="Times New Roman" w:eastAsia="Times New Roman" w:hAnsi="Times New Roman" w:cs="Times New Roman"/>
          <w:sz w:val="28"/>
        </w:rPr>
        <w:t>ем обороны страны;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проводимых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органами федеральной службы безопасности: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пограничного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контроля (надзора) в области рыболовства и сохранения водных биоресурсов в части морских биоресурсов;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</w:t>
      </w:r>
      <w:r>
        <w:rPr>
          <w:rFonts w:ascii="Times New Roman" w:eastAsia="Times New Roman" w:hAnsi="Times New Roman" w:cs="Times New Roman"/>
          <w:sz w:val="28"/>
        </w:rPr>
        <w:t>дением режима государственной границы, пограничного режима, режима в пунктах пропуска через государственную границу;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за организацией и функционированием криптографической и инженерно-технической безопасности информационно-телек</w:t>
      </w:r>
      <w:r>
        <w:rPr>
          <w:rFonts w:ascii="Times New Roman" w:eastAsia="Times New Roman" w:hAnsi="Times New Roman" w:cs="Times New Roman"/>
          <w:sz w:val="28"/>
        </w:rPr>
        <w:t>оммуникационных систем, сетей связи специального назначения и иных сетей связи, обеспечивающих передачу информации с использованием шифров, контроль за соблюдением режима секретности при обращении с шифрованной информацией в шифровальных подразделениях гос</w:t>
      </w:r>
      <w:r>
        <w:rPr>
          <w:rFonts w:ascii="Times New Roman" w:eastAsia="Times New Roman" w:hAnsi="Times New Roman" w:cs="Times New Roman"/>
          <w:sz w:val="28"/>
        </w:rPr>
        <w:t>ударственных органов и организаций на территории Российской Федерации и в ее учреждениях, находящихся за пределами Российской Федерации, а также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компетенции федеральной службы безопасности контроль за обеспечением защиты особо важных объектов (п</w:t>
      </w:r>
      <w:r>
        <w:rPr>
          <w:rFonts w:ascii="Times New Roman" w:eastAsia="Times New Roman" w:hAnsi="Times New Roman" w:cs="Times New Roman"/>
          <w:sz w:val="28"/>
        </w:rPr>
        <w:t>омещений) и находящихся в них технических средств от утечки информации по техническим каналам;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</w:t>
      </w:r>
      <w:r>
        <w:rPr>
          <w:rFonts w:ascii="Times New Roman" w:eastAsia="Times New Roman" w:hAnsi="Times New Roman" w:cs="Times New Roman"/>
          <w:sz w:val="28"/>
        </w:rPr>
        <w:t>информационных системах персональных данных в пределах полномочий федеральной службы безопасности;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осуществлению федеральным органом исполнительной власти, уполномоченным в области противодействия иностранным техническим разведкам и техни</w:t>
      </w:r>
      <w:r>
        <w:rPr>
          <w:rFonts w:ascii="Times New Roman" w:eastAsia="Times New Roman" w:hAnsi="Times New Roman" w:cs="Times New Roman"/>
          <w:sz w:val="28"/>
        </w:rPr>
        <w:t>ческой защиты информации: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контроля деятельности по противодействию иностранным техническим разведкам на территории Российской Федерации и по технической защите информации в аппаратах федеральных органов государственной власти и органов государственной в</w:t>
      </w:r>
      <w:r>
        <w:rPr>
          <w:rFonts w:ascii="Times New Roman" w:eastAsia="Times New Roman" w:hAnsi="Times New Roman" w:cs="Times New Roman"/>
          <w:sz w:val="28"/>
        </w:rPr>
        <w:t xml:space="preserve">ласти субъектов Российской Федерации, в федеральных органах исполнительной власти,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органах исполнительной власти субъектов Российской Федерации, органах местного самоуправления и организациях;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в области обеспечения безопасности</w:t>
      </w:r>
      <w:r>
        <w:rPr>
          <w:rFonts w:ascii="Times New Roman" w:eastAsia="Times New Roman" w:hAnsi="Times New Roman" w:cs="Times New Roman"/>
          <w:sz w:val="28"/>
        </w:rPr>
        <w:t xml:space="preserve"> значимых объектов критической информационной инфраструктуры;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</w:t>
      </w:r>
      <w:r>
        <w:rPr>
          <w:rFonts w:ascii="Times New Roman" w:eastAsia="Times New Roman" w:hAnsi="Times New Roman" w:cs="Times New Roman"/>
          <w:sz w:val="28"/>
        </w:rPr>
        <w:t>ных в пределах полномочий федерального органа исполнительной власти, уполномоченного в области противодействия иностранным техническим разведкам и технической защиты информации;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контроля, проводимого федеральным органом исполнительной власти в области </w:t>
      </w:r>
      <w:r>
        <w:rPr>
          <w:rFonts w:ascii="Times New Roman" w:eastAsia="Times New Roman" w:hAnsi="Times New Roman" w:cs="Times New Roman"/>
          <w:sz w:val="28"/>
        </w:rPr>
        <w:t>государственной охраны;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осуществления Банком России: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надзора за деятельностью кредитных организаций и банковских групп;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и надзора за деятельностью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некредитных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финансовых организаций;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соблюдением эми</w:t>
      </w:r>
      <w:r>
        <w:rPr>
          <w:rFonts w:ascii="Times New Roman" w:eastAsia="Times New Roman" w:hAnsi="Times New Roman" w:cs="Times New Roman"/>
          <w:sz w:val="28"/>
        </w:rPr>
        <w:t>тентами требований законодательства Российской Федерации об акционерных обществах и ценных бумагах;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в сфере корпоративных отношений в акционерных обществах;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требований законодательства Российской Федерации о</w:t>
      </w:r>
      <w:r>
        <w:rPr>
          <w:rFonts w:ascii="Times New Roman" w:eastAsia="Times New Roman" w:hAnsi="Times New Roman" w:cs="Times New Roman"/>
          <w:sz w:val="28"/>
        </w:rPr>
        <w:t xml:space="preserve"> противодействии неправомерному использованию инсайдерской информации и манипулированию рынком;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налогового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валютного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таможенного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гражданами, организациями государственного и муниципал</w:t>
      </w:r>
      <w:r>
        <w:rPr>
          <w:rFonts w:ascii="Times New Roman" w:eastAsia="Times New Roman" w:hAnsi="Times New Roman" w:cs="Times New Roman"/>
          <w:sz w:val="28"/>
        </w:rPr>
        <w:t>ьного имущества, регулируемого законодательством об управлении государственным и муниципальным имуществом, бюджетным законодательством;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финансового контроля и муниципального финансового контроля в соответствии с бюджетным законодательс</w:t>
      </w:r>
      <w:r>
        <w:rPr>
          <w:rFonts w:ascii="Times New Roman" w:eastAsia="Times New Roman" w:hAnsi="Times New Roman" w:cs="Times New Roman"/>
          <w:sz w:val="28"/>
        </w:rPr>
        <w:t xml:space="preserve">твом;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средств государственными корпорациями в соответствии с федеральными законами;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деятельностью региональных операторов в соответствии с Жилищным кодексом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20)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</w:t>
      </w:r>
      <w:r>
        <w:rPr>
          <w:rFonts w:ascii="Times New Roman" w:eastAsia="Times New Roman" w:hAnsi="Times New Roman" w:cs="Times New Roman"/>
          <w:sz w:val="28"/>
        </w:rPr>
        <w:t xml:space="preserve">аконодательства о контрактной системе в сфере закупок товаров, работ, услуг для обеспечения государственных и муниципальных нужд;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при организации и проведении закупок в соответствии с Федеральным законом «О зак</w:t>
      </w:r>
      <w:r>
        <w:rPr>
          <w:rFonts w:ascii="Times New Roman" w:eastAsia="Times New Roman" w:hAnsi="Times New Roman" w:cs="Times New Roman"/>
          <w:sz w:val="28"/>
        </w:rPr>
        <w:t>упках товаров, работ, услуг отдельными видами юридических лиц»;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22)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о государственном оборонном заказе;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</w:t>
      </w:r>
      <w:r>
        <w:rPr>
          <w:rFonts w:ascii="Times New Roman" w:eastAsia="Times New Roman" w:hAnsi="Times New Roman" w:cs="Times New Roman"/>
          <w:sz w:val="28"/>
        </w:rPr>
        <w:tab/>
        <w:t>контроля в сфере противодействия легализации (отмыванию) доходов, полученных преступным путем, и финансиро</w:t>
      </w:r>
      <w:r>
        <w:rPr>
          <w:rFonts w:ascii="Times New Roman" w:eastAsia="Times New Roman" w:hAnsi="Times New Roman" w:cs="Times New Roman"/>
          <w:sz w:val="28"/>
        </w:rPr>
        <w:t>ванию терроризма;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надзора в области безопасности дорожного движения в части деятельности полиции по обеспечению соблюдения – участниками дорожного движения требований законодательства Российской Федерации о безопасности до</w:t>
      </w:r>
      <w:r>
        <w:rPr>
          <w:rFonts w:ascii="Times New Roman" w:eastAsia="Times New Roman" w:hAnsi="Times New Roman" w:cs="Times New Roman"/>
          <w:sz w:val="28"/>
        </w:rPr>
        <w:t>рожного движения.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" w:name="_Toc88387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Система нормативного правового регулирования государственного контроля (надзора), муниципального контроля</w:t>
      </w:r>
      <w:bookmarkEnd w:id="4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Нормативное правовое регулирование отношений, возникающих в связи с организацией и осуществлением государственного </w:t>
      </w:r>
      <w:r>
        <w:rPr>
          <w:rFonts w:ascii="Times New Roman" w:eastAsia="Times New Roman" w:hAnsi="Times New Roman" w:cs="Times New Roman"/>
          <w:sz w:val="28"/>
        </w:rPr>
        <w:t>контроля (надзора), муниципального контроля осуществляется настоящим Федеральным законом, а в случаях и пределах, установленных настоящим Федеральным законом, также иными федеральными законами, указами Президента Российской Федерации, постановлениями Прави</w:t>
      </w:r>
      <w:r>
        <w:rPr>
          <w:rFonts w:ascii="Times New Roman" w:eastAsia="Times New Roman" w:hAnsi="Times New Roman" w:cs="Times New Roman"/>
          <w:sz w:val="28"/>
        </w:rPr>
        <w:t>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актами.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</w:t>
      </w:r>
      <w:r>
        <w:rPr>
          <w:rFonts w:ascii="Times New Roman" w:eastAsia="Times New Roman" w:hAnsi="Times New Roman" w:cs="Times New Roman"/>
          <w:sz w:val="28"/>
        </w:rPr>
        <w:t>уществления государственного контроля (надзора), муниципального контроля устанавливается: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для вида федерального государственного контроля (надзора), в том числе при передаче полномочий по его осуществлению органам государственной власти субъектов Россий</w:t>
      </w:r>
      <w:r>
        <w:rPr>
          <w:rFonts w:ascii="Times New Roman" w:eastAsia="Times New Roman" w:hAnsi="Times New Roman" w:cs="Times New Roman"/>
          <w:sz w:val="28"/>
        </w:rPr>
        <w:t>ской Федерации, органам местного самоуправления: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федерального государственного контроля (надзора), утверждаемым Правительством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федерального государственного контр</w:t>
      </w:r>
      <w:r>
        <w:rPr>
          <w:rFonts w:ascii="Times New Roman" w:eastAsia="Times New Roman" w:hAnsi="Times New Roman" w:cs="Times New Roman"/>
          <w:sz w:val="28"/>
        </w:rPr>
        <w:t>оля (надзора), утверждаемым соответствующим контрольно-надзорным органом;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для вида регионального государственного контроля (надзора):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регионального государственного контроля (надзора), утверждаемым высшим исполнительным органом госу</w:t>
      </w:r>
      <w:r>
        <w:rPr>
          <w:rFonts w:ascii="Times New Roman" w:eastAsia="Times New Roman" w:hAnsi="Times New Roman" w:cs="Times New Roman"/>
          <w:sz w:val="28"/>
        </w:rPr>
        <w:t>дарственной власти субъекта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регионального государственного контроля (надзора), утверждаемым соответствующим контрольно-надзорным органом;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для вида муниципального контроля: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</w:t>
      </w:r>
      <w:r>
        <w:rPr>
          <w:rFonts w:ascii="Times New Roman" w:eastAsia="Times New Roman" w:hAnsi="Times New Roman" w:cs="Times New Roman"/>
          <w:sz w:val="28"/>
        </w:rPr>
        <w:t>жением о виде муниципального контроля, утверждаемым представительным органом муниципального образования;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муниципального контроля, утверждаемым соответствующим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Положением о </w:t>
      </w:r>
      <w:r>
        <w:rPr>
          <w:rFonts w:ascii="Times New Roman" w:eastAsia="Times New Roman" w:hAnsi="Times New Roman" w:cs="Times New Roman"/>
          <w:sz w:val="28"/>
        </w:rPr>
        <w:t>виде контроля определяются: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вида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органы, уполномоченные на осуществление вида контроля;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критерии отнесения объектов контроля к категориям риска причинения вреда (ущерба) в рамках вида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перечень профилактических мероприятий в рамках вида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мероприятий, проведение которых возможно в рамках вида контроля, и перечень допустимых контрольно-надзорных действий в составе каждого контрольно-надзорного мероприя</w:t>
      </w:r>
      <w:r>
        <w:rPr>
          <w:rFonts w:ascii="Times New Roman" w:eastAsia="Times New Roman" w:hAnsi="Times New Roman" w:cs="Times New Roman"/>
          <w:sz w:val="28"/>
        </w:rPr>
        <w:t>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виды и периодичность проведения плановых контрольно-надзорных мероприятий для каждой категории риска причинения вреда (ущерба), за исключением категории низкого риска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</w:t>
      </w:r>
      <w:r>
        <w:rPr>
          <w:rFonts w:ascii="Times New Roman" w:eastAsia="Times New Roman" w:hAnsi="Times New Roman" w:cs="Times New Roman"/>
          <w:sz w:val="28"/>
        </w:rPr>
        <w:t xml:space="preserve">руемое лицо для осуществления в отношении него мониторинга, в случаях, когда он предусмотрен в рамках вида контроля, форма заявления контролируемого лица о применении в отношении него добровольного мониторинга, перечень документов, которые предоставляются </w:t>
      </w:r>
      <w:r>
        <w:rPr>
          <w:rFonts w:ascii="Times New Roman" w:eastAsia="Times New Roman" w:hAnsi="Times New Roman" w:cs="Times New Roman"/>
          <w:sz w:val="28"/>
        </w:rPr>
        <w:t>одновременно с указанным заявлением;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перечень полномочий инспектора;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порядок участия организаций в отборе проб (образцов), проведении инструментального обследования, испытания, экспертизы в рамках контрольно-надзорного производства;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особенности о</w:t>
      </w:r>
      <w:r>
        <w:rPr>
          <w:rFonts w:ascii="Times New Roman" w:eastAsia="Times New Roman" w:hAnsi="Times New Roman" w:cs="Times New Roman"/>
          <w:sz w:val="28"/>
        </w:rPr>
        <w:t>ценки соблюдения лицензионных требований контролируемыми лицами, имеющими лицензию;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11)</w:t>
      </w:r>
      <w:r>
        <w:rPr>
          <w:rFonts w:ascii="Times New Roman" w:eastAsia="Times New Roman" w:hAnsi="Times New Roman" w:cs="Times New Roman"/>
          <w:sz w:val="28"/>
        </w:rPr>
        <w:tab/>
        <w:t>иные положения,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</w:t>
      </w:r>
      <w:r>
        <w:rPr>
          <w:rFonts w:ascii="Times New Roman" w:eastAsia="Times New Roman" w:hAnsi="Times New Roman" w:cs="Times New Roman"/>
          <w:sz w:val="28"/>
        </w:rPr>
        <w:t>ьными законами о видах контроля осуществляется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Административный регламент осуществления вида контроля должен определять состав, последовательность и сроки выполнения административных процедур, порядок и формы внутреннего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</w:t>
      </w:r>
      <w:r>
        <w:rPr>
          <w:rFonts w:ascii="Times New Roman" w:eastAsia="Times New Roman" w:hAnsi="Times New Roman" w:cs="Times New Roman"/>
          <w:sz w:val="28"/>
        </w:rPr>
        <w:t>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административных процедур, иные положения в соответствии с настоящим Федеральным законом.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Административным регламентом осуществления вида контроля может быть определен порядок проведения профилактических мероприятий.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Осуществлен</w:t>
      </w:r>
      <w:r>
        <w:rPr>
          <w:rFonts w:ascii="Times New Roman" w:eastAsia="Times New Roman" w:hAnsi="Times New Roman" w:cs="Times New Roman"/>
          <w:sz w:val="28"/>
        </w:rPr>
        <w:t xml:space="preserve">ие государственного контроля (надзора), муниципального контроля, в отсутствие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установленном порядке положения о виде контроля и административного регламента осуществления вида контроля не допускается.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Нормативными правовыми актами органов</w:t>
      </w:r>
      <w:r>
        <w:rPr>
          <w:rFonts w:ascii="Times New Roman" w:eastAsia="Times New Roman" w:hAnsi="Times New Roman" w:cs="Times New Roman"/>
          <w:sz w:val="28"/>
        </w:rPr>
        <w:t xml:space="preserve"> управления государственных корпораций, публично-правовых компаний может осуществляться нормативное правовое регулирование в отношении соответствующего вида федерального государственного контроля (надзора) в случаях и в пределах, установленных настоящим Фе</w:t>
      </w:r>
      <w:r>
        <w:rPr>
          <w:rFonts w:ascii="Times New Roman" w:eastAsia="Times New Roman" w:hAnsi="Times New Roman" w:cs="Times New Roman"/>
          <w:sz w:val="28"/>
        </w:rPr>
        <w:t>деральным законом для федеральных органов исполнительной власти, если они наделены в соответствии с федеральными законами полномочиями по нормативному правовому регулированию в установленной сфере деятельности.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осуществлении контрольно-надзорного </w:t>
      </w:r>
      <w:r>
        <w:rPr>
          <w:rFonts w:ascii="Times New Roman" w:eastAsia="Times New Roman" w:hAnsi="Times New Roman" w:cs="Times New Roman"/>
          <w:sz w:val="28"/>
        </w:rPr>
        <w:t>производства применяется нормативное правовое регулирование, действующее во время совершения контрольно-надзорного действия или принятия решения.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Положения настоящего Федерального закона, иных нормативных правовых актов в сфере государственного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(надзора), муниципального контроля не распространяются на отношения в сфере инноваций, если иное правовое регулирование установлено программами экспериментальных правовых режимов в сфере инноваций, утверждаемыми в порядке, предусмотренном федеральным зако</w:t>
      </w:r>
      <w:r>
        <w:rPr>
          <w:rFonts w:ascii="Times New Roman" w:eastAsia="Times New Roman" w:hAnsi="Times New Roman" w:cs="Times New Roman"/>
          <w:sz w:val="28"/>
        </w:rPr>
        <w:t>ном, регулирующим порядок инициирования, установления, реализации, оценки результативности экспериментальных правовых режимов в сфере инноваций.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" w:name="_Toc88387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Российской Федерации в области государственного контроля (н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адзора), муниципального контроля</w:t>
      </w:r>
      <w:bookmarkEnd w:id="5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формирование и проведение на территории Российской Федерации единой г</w:t>
      </w:r>
      <w:r>
        <w:rPr>
          <w:rFonts w:ascii="Times New Roman" w:eastAsia="Times New Roman" w:hAnsi="Times New Roman" w:cs="Times New Roman"/>
          <w:sz w:val="28"/>
        </w:rPr>
        <w:t>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принятие федеральны</w:t>
      </w:r>
      <w:r>
        <w:rPr>
          <w:rFonts w:ascii="Times New Roman" w:eastAsia="Times New Roman" w:hAnsi="Times New Roman" w:cs="Times New Roman"/>
          <w:sz w:val="28"/>
        </w:rPr>
        <w:t>х законов, иных нормативных правовых актов Российской Федерации по вопросам организации и осуществления государственного контроля (надзора), муниципального контроля, в том числе устанавливающих: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принципы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виды контроля, осуществляемые в соответствующей сфере деятельности;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порядок учета объектов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контрольно-надзорных органов и их должностных лиц;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контролируемых лиц и иных участников отношений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</w:t>
      </w:r>
      <w:r>
        <w:rPr>
          <w:rFonts w:ascii="Times New Roman" w:eastAsia="Times New Roman" w:hAnsi="Times New Roman" w:cs="Times New Roman"/>
          <w:sz w:val="28"/>
        </w:rPr>
        <w:tab/>
        <w:t>гарантии и защ</w:t>
      </w:r>
      <w:r>
        <w:rPr>
          <w:rFonts w:ascii="Times New Roman" w:eastAsia="Times New Roman" w:hAnsi="Times New Roman" w:cs="Times New Roman"/>
          <w:sz w:val="28"/>
        </w:rPr>
        <w:t>иту прав контролируемых лиц;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</w:t>
      </w:r>
      <w:r>
        <w:rPr>
          <w:rFonts w:ascii="Times New Roman" w:eastAsia="Times New Roman" w:hAnsi="Times New Roman" w:cs="Times New Roman"/>
          <w:sz w:val="28"/>
        </w:rPr>
        <w:tab/>
        <w:t>порядок досудебного (внесудебного) обжалования решений, действий (бездействия) контрольно-надзорных органов, их должностных лиц;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к)</w:t>
      </w:r>
      <w:r>
        <w:rPr>
          <w:rFonts w:ascii="Times New Roman" w:eastAsia="Times New Roman" w:hAnsi="Times New Roman" w:cs="Times New Roman"/>
          <w:sz w:val="28"/>
        </w:rPr>
        <w:tab/>
        <w:t>требова</w:t>
      </w:r>
      <w:r>
        <w:rPr>
          <w:rFonts w:ascii="Times New Roman" w:eastAsia="Times New Roman" w:hAnsi="Times New Roman" w:cs="Times New Roman"/>
          <w:sz w:val="28"/>
        </w:rPr>
        <w:t>ния к использованию информационных ресурсов при осуществлении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л)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основы организации и применения системы управления рисками причинения вреда (ущерба) при осуществлении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м)</w:t>
      </w:r>
      <w:r>
        <w:rPr>
          <w:rFonts w:ascii="Times New Roman" w:eastAsia="Times New Roman" w:hAnsi="Times New Roman" w:cs="Times New Roman"/>
          <w:sz w:val="28"/>
        </w:rPr>
        <w:tab/>
        <w:t>основы организации профилактики рисков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н)</w:t>
      </w:r>
      <w:r>
        <w:rPr>
          <w:rFonts w:ascii="Times New Roman" w:eastAsia="Times New Roman" w:hAnsi="Times New Roman" w:cs="Times New Roman"/>
          <w:sz w:val="28"/>
        </w:rPr>
        <w:tab/>
        <w:t>условия применения независимой оценки соблюдения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о)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контрольно-надзорного производства;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п)</w:t>
      </w:r>
      <w:r>
        <w:rPr>
          <w:rFonts w:ascii="Times New Roman" w:eastAsia="Times New Roman" w:hAnsi="Times New Roman" w:cs="Times New Roman"/>
          <w:sz w:val="28"/>
        </w:rPr>
        <w:tab/>
        <w:t>специальные режимы 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контроля (надзора);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федерального государственного контроля (надзора);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полномочия в соответствии с настоящим Федеральным законом, а в случаях, предусмотренных настоящим Федеральным законом, в соответствии с </w:t>
      </w:r>
      <w:r>
        <w:rPr>
          <w:rFonts w:ascii="Times New Roman" w:eastAsia="Times New Roman" w:hAnsi="Times New Roman" w:cs="Times New Roman"/>
          <w:sz w:val="28"/>
        </w:rPr>
        <w:t>другими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Полномочия органов государственной власти Российской Федерации по осуществлению отдельных видов федерального государственного контроля (надзора) могут быть полностью или в части переданы для осуществления органам исполните</w:t>
      </w:r>
      <w:r>
        <w:rPr>
          <w:rFonts w:ascii="Times New Roman" w:eastAsia="Times New Roman" w:hAnsi="Times New Roman" w:cs="Times New Roman"/>
          <w:sz w:val="28"/>
        </w:rPr>
        <w:t>льной власти субъектов Российской Федерации, органам местного самоуправления в порядке, установленном соответственно федеральным законом, определяющим общие принципы организации органов государственной власти субъектов Российской Федерации, федеральным зак</w:t>
      </w:r>
      <w:r>
        <w:rPr>
          <w:rFonts w:ascii="Times New Roman" w:eastAsia="Times New Roman" w:hAnsi="Times New Roman" w:cs="Times New Roman"/>
          <w:sz w:val="28"/>
        </w:rPr>
        <w:t>оном, определяющим общие принципы организации местного самоуправления в Российской Федерации.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Осуществление органами государственной власти субъектов Российской Федерации, органами местного самоуправления указанных полномочий не допускается до утверждения </w:t>
      </w:r>
      <w:r>
        <w:rPr>
          <w:rFonts w:ascii="Times New Roman" w:eastAsia="Times New Roman" w:hAnsi="Times New Roman" w:cs="Times New Roman"/>
          <w:sz w:val="28"/>
        </w:rPr>
        <w:t>в соответствии с настоящим Федеральным законом, федеральным законом о виде контроля положения о виде федерального государственного контроля (надзора) и административного регламента осуществления вида федерального государственного контроля (надзора), за иск</w:t>
      </w:r>
      <w:r>
        <w:rPr>
          <w:rFonts w:ascii="Times New Roman" w:eastAsia="Times New Roman" w:hAnsi="Times New Roman" w:cs="Times New Roman"/>
          <w:sz w:val="28"/>
        </w:rPr>
        <w:t xml:space="preserve">лючением случая, предусмотренного частью 3 статьи 5 настоящего Федерального закона. 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" w:name="_Toc88387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субъектов Российской Федерации в области государственного контроля (надзора)</w:t>
      </w:r>
      <w:bookmarkEnd w:id="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 полномочиям органов государственной </w:t>
      </w:r>
      <w:r>
        <w:rPr>
          <w:rFonts w:ascii="Times New Roman" w:eastAsia="Times New Roman" w:hAnsi="Times New Roman" w:cs="Times New Roman"/>
          <w:sz w:val="28"/>
        </w:rPr>
        <w:t>власти субъектов Российской Федерации в области государственного контроля (надзора) относятся: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на территории соответствующего субъекта Российской Федерации единой государственной политики в сфере государственного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контроля (надзора), в том чис</w:t>
      </w:r>
      <w:r>
        <w:rPr>
          <w:rFonts w:ascii="Times New Roman" w:eastAsia="Times New Roman" w:hAnsi="Times New Roman" w:cs="Times New Roman"/>
          <w:sz w:val="28"/>
        </w:rPr>
        <w:t>ле в области обеспечения прав граждан, организаций при осуществлении регионального государственного контроля (надзора);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регионального государственного контроля (надзора) на территории соответствующего субъекта Российско</w:t>
      </w:r>
      <w:r>
        <w:rPr>
          <w:rFonts w:ascii="Times New Roman" w:eastAsia="Times New Roman" w:hAnsi="Times New Roman" w:cs="Times New Roman"/>
          <w:sz w:val="28"/>
        </w:rPr>
        <w:t>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организация и осуществление на территории соответствующего субъекта Российской Федерации видов федерального государственного контроля (надзора),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полномочия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осуществлению которого переданы для осуществления органам государственной власти </w:t>
      </w:r>
      <w:r>
        <w:rPr>
          <w:rFonts w:ascii="Times New Roman" w:eastAsia="Times New Roman" w:hAnsi="Times New Roman" w:cs="Times New Roman"/>
          <w:sz w:val="28"/>
        </w:rPr>
        <w:t>субъектов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законов, иных нормативных правовых актов субъектов Российской Федерации по вопросам организации и осуществления государственного контроля (надзора), в случае и порядке, установленном настоящим Федеральным законом</w:t>
      </w:r>
      <w:r>
        <w:rPr>
          <w:rFonts w:ascii="Times New Roman" w:eastAsia="Times New Roman" w:hAnsi="Times New Roman" w:cs="Times New Roman"/>
          <w:sz w:val="28"/>
        </w:rPr>
        <w:t>, иными федеральными законами о видах контроля, принимаемыми в соответствии с ними постановлениями Правительства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а в случаях, предусмотренных настоящим Федеральным зак</w:t>
      </w:r>
      <w:r>
        <w:rPr>
          <w:rFonts w:ascii="Times New Roman" w:eastAsia="Times New Roman" w:hAnsi="Times New Roman" w:cs="Times New Roman"/>
          <w:sz w:val="28"/>
        </w:rPr>
        <w:t>оном, в соответствии с иными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государственной власти субъектов Российской Федерации по осуществлению отдельных видов регионального государственного контроля (надзора) полностью или в части могут быть переданы для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органам местного самоуправления законами субъектов Российской Федерации в порядке, установленном федеральным законом, определяющим общие принципы организации местного самоуправления в Российской Федерации. Передача и осуществление органами м</w:t>
      </w:r>
      <w:r>
        <w:rPr>
          <w:rFonts w:ascii="Times New Roman" w:eastAsia="Times New Roman" w:hAnsi="Times New Roman" w:cs="Times New Roman"/>
          <w:sz w:val="28"/>
        </w:rPr>
        <w:t>естного самоуправления указанных полномочий не допускаются до принятия положения о виде регионального государственного контроля (надзора) и административного регламента осуществления вида регионального государственного контроля (надзора).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отсутствии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в установленном настоящим Федеральным законом порядке положений о видах федерального государственного контроля (надзора), административных регламентов осуществления видов федерального государственного контроля (надзора),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полномочия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осущест</w:t>
      </w:r>
      <w:r>
        <w:rPr>
          <w:rFonts w:ascii="Times New Roman" w:eastAsia="Times New Roman" w:hAnsi="Times New Roman" w:cs="Times New Roman"/>
          <w:sz w:val="28"/>
        </w:rPr>
        <w:t xml:space="preserve">влению которого переданы для осуществления органам государственной власти субъектов Российской Федерации, указанные положения и административные регламенты утверждаются соответственно высшим исполнительным органом государственной власти </w:t>
      </w:r>
      <w:r>
        <w:rPr>
          <w:rFonts w:ascii="Times New Roman" w:eastAsia="Times New Roman" w:hAnsi="Times New Roman" w:cs="Times New Roman"/>
          <w:sz w:val="28"/>
        </w:rPr>
        <w:lastRenderedPageBreak/>
        <w:t>субъекта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 и органом исполнительной власти субъекта Российской Федерации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законодательством субъекта Российской Федерации. Указанные положения и административные регламенты не должны противоречить законодательству Российской Федерации в соо</w:t>
      </w:r>
      <w:r>
        <w:rPr>
          <w:rFonts w:ascii="Times New Roman" w:eastAsia="Times New Roman" w:hAnsi="Times New Roman" w:cs="Times New Roman"/>
          <w:sz w:val="28"/>
        </w:rPr>
        <w:t>тветствующей сфере деятельности,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граждан, прав и законных интересов организаций.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Если зако</w:t>
      </w:r>
      <w:r>
        <w:rPr>
          <w:rFonts w:ascii="Times New Roman" w:eastAsia="Times New Roman" w:hAnsi="Times New Roman" w:cs="Times New Roman"/>
          <w:sz w:val="28"/>
        </w:rPr>
        <w:t>нами субъектов Российской Федерации –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</w:t>
      </w:r>
      <w:r>
        <w:rPr>
          <w:rFonts w:ascii="Times New Roman" w:eastAsia="Times New Roman" w:hAnsi="Times New Roman" w:cs="Times New Roman"/>
          <w:sz w:val="28"/>
        </w:rPr>
        <w:t>ьного значения, соответствующие полномочия осуществляются органами исполнительной власти субъектов Российской Федерации – городов федерального значения в качестве полномочий по осуществлению вида регионального государственного контроля (надзора).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" w:name="_Toc88387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местного самоуправления в области муниципального контроля</w:t>
      </w:r>
      <w:bookmarkEnd w:id="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местного самоуправления в области муниципального контроля относятся: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участие в реализации единой государственной политики в сфере государственного кон</w:t>
      </w:r>
      <w:r>
        <w:rPr>
          <w:rFonts w:ascii="Times New Roman" w:eastAsia="Times New Roman" w:hAnsi="Times New Roman" w:cs="Times New Roman"/>
          <w:sz w:val="28"/>
        </w:rPr>
        <w:t>троля (надзора), муниципального контроля при осуществлении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муниципального контроля в пределах территории муниципального образования;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реализация полномочий по осуществлению видов федерального госуда</w:t>
      </w:r>
      <w:r>
        <w:rPr>
          <w:rFonts w:ascii="Times New Roman" w:eastAsia="Times New Roman" w:hAnsi="Times New Roman" w:cs="Times New Roman"/>
          <w:sz w:val="28"/>
        </w:rPr>
        <w:t>рственного контроля (надзора), видов регионального государственного контроля (надзора), переданных органам местного самоуправления;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муниципальных нормативных правовых актов по вопросам организации и осуществления муниципального контроля, в случ</w:t>
      </w:r>
      <w:r>
        <w:rPr>
          <w:rFonts w:ascii="Times New Roman" w:eastAsia="Times New Roman" w:hAnsi="Times New Roman" w:cs="Times New Roman"/>
          <w:sz w:val="28"/>
        </w:rPr>
        <w:t>ае и порядке, установленном настоящим Федеральным законом, иными федеральными законами о видах контроля, принимаемыми в соответствии с ними постановлениями Правительства Российской Федерации, законами и иными нормативными правовыми актами субъектов Российс</w:t>
      </w:r>
      <w:r>
        <w:rPr>
          <w:rFonts w:ascii="Times New Roman" w:eastAsia="Times New Roman" w:hAnsi="Times New Roman" w:cs="Times New Roman"/>
          <w:sz w:val="28"/>
        </w:rPr>
        <w:t>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иными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Отнесение осуществления соответствующих видов муниципального контроля к полномочиям органов местного самоуправления по вопросам </w:t>
      </w:r>
      <w:r>
        <w:rPr>
          <w:rFonts w:ascii="Times New Roman" w:eastAsia="Times New Roman" w:hAnsi="Times New Roman" w:cs="Times New Roman"/>
          <w:sz w:val="28"/>
        </w:rPr>
        <w:lastRenderedPageBreak/>
        <w:t>местного значе</w:t>
      </w:r>
      <w:r>
        <w:rPr>
          <w:rFonts w:ascii="Times New Roman" w:eastAsia="Times New Roman" w:hAnsi="Times New Roman" w:cs="Times New Roman"/>
          <w:sz w:val="28"/>
        </w:rPr>
        <w:t>ния поселений, муниципальных районов, городских округов, городских округов с внутригородским делением, внутригородских районов осуществляется в соответствии с федеральным законом, определяющим общие принципы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</w:t>
      </w:r>
      <w:r>
        <w:rPr>
          <w:rFonts w:ascii="Times New Roman" w:eastAsia="Times New Roman" w:hAnsi="Times New Roman" w:cs="Times New Roman"/>
          <w:sz w:val="28"/>
        </w:rPr>
        <w:t>бъектов Российской Федерации – городов федерального значения в соответствии с федеральным законом, определяющим общие принципы организации местного самоуправления в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8" w:name="_Toc883871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Принципы государственного контроля (надзора), муниципального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</w:t>
      </w:r>
      <w:bookmarkEnd w:id="8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" w:name="_Toc88387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Законность при организации и осуществлении государственного контроля (надзора), муниципального контроля</w:t>
      </w:r>
      <w:bookmarkEnd w:id="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Деятельность по организации и осуществлению государственного контроля (надзора), муниципального контроля ведется на основании и </w:t>
      </w:r>
      <w:r>
        <w:rPr>
          <w:rFonts w:ascii="Times New Roman" w:eastAsia="Times New Roman" w:hAnsi="Times New Roman" w:cs="Times New Roman"/>
          <w:sz w:val="28"/>
        </w:rPr>
        <w:t>в точном соответствии с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муниципальными нормативными правовыми актами.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Контрольно-надзорное производство осуществляется в строгом соответствии с настоящим Федеральным законом. Действия и решения контрольно-надзорного органа и должностных лиц, осуществляющих </w:t>
      </w:r>
      <w:r>
        <w:rPr>
          <w:rFonts w:ascii="Times New Roman" w:eastAsia="Times New Roman" w:hAnsi="Times New Roman" w:cs="Times New Roman"/>
          <w:sz w:val="28"/>
        </w:rPr>
        <w:t>контрольно-надзорное производство, должны быть законными и обоснованными.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контрольно-надзорного производства, проведение контрольно-надзорных мероприятий, совершение контрольно-надзорных действий, собирание доказательств, принятие решений по ре</w:t>
      </w:r>
      <w:r>
        <w:rPr>
          <w:rFonts w:ascii="Times New Roman" w:eastAsia="Times New Roman" w:hAnsi="Times New Roman" w:cs="Times New Roman"/>
          <w:sz w:val="28"/>
        </w:rPr>
        <w:t>зультатам контрольно-надзорных мероприятий, исполнение решений контрольно-надзорных органов осуществляются уполномоченными на то органом, должностным лицом в пределах их компетенции, установленной в соответствии с законом.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Если отдельные отношения, возн</w:t>
      </w:r>
      <w:r>
        <w:rPr>
          <w:rFonts w:ascii="Times New Roman" w:eastAsia="Times New Roman" w:hAnsi="Times New Roman" w:cs="Times New Roman"/>
          <w:sz w:val="28"/>
        </w:rPr>
        <w:t xml:space="preserve">икающие в контрольно-надзорном производстве, прямо не урегулированы настоящим Федеральным законом, иными федеральными законами и принимаемыми в соответствии с ними </w:t>
      </w:r>
      <w:r>
        <w:rPr>
          <w:rFonts w:ascii="Times New Roman" w:eastAsia="Times New Roman" w:hAnsi="Times New Roman" w:cs="Times New Roman"/>
          <w:sz w:val="28"/>
        </w:rPr>
        <w:lastRenderedPageBreak/>
        <w:t>иными нормативными правовыми актами, должностные лица контрольно-надзорного органа действуют</w:t>
      </w:r>
      <w:r>
        <w:rPr>
          <w:rFonts w:ascii="Times New Roman" w:eastAsia="Times New Roman" w:hAnsi="Times New Roman" w:cs="Times New Roman"/>
          <w:sz w:val="28"/>
        </w:rPr>
        <w:t xml:space="preserve"> исходя из принципов государственного контроля (надзора), муниципального контроля, установленного настоящей главой.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0" w:name="_Toc88387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Стимулирование добросовестности</w:t>
      </w:r>
      <w:bookmarkEnd w:id="1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осуществлении государственного контроля (надзора), муниципального контроля проведение профи</w:t>
      </w:r>
      <w:r>
        <w:rPr>
          <w:rFonts w:ascii="Times New Roman" w:eastAsia="Times New Roman" w:hAnsi="Times New Roman" w:cs="Times New Roman"/>
          <w:sz w:val="28"/>
        </w:rPr>
        <w:t>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Государственный контроль (надзор), муниципальный контроль должны обеспечивать стимулы к </w:t>
      </w:r>
      <w:r>
        <w:rPr>
          <w:rFonts w:ascii="Times New Roman" w:eastAsia="Times New Roman" w:hAnsi="Times New Roman" w:cs="Times New Roman"/>
          <w:sz w:val="28"/>
        </w:rPr>
        <w:t>добросовестному соблюдению обязательных требований и минимизации потенциальной выгоды от нарушения обязательных требований.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" w:name="_Toc88387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Соразмерность вмешательства в деятельность контролируемых лиц</w:t>
      </w:r>
      <w:bookmarkEnd w:id="1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 контрольно-надзорного мероприятия, профилактическог</w:t>
      </w:r>
      <w:r>
        <w:rPr>
          <w:rFonts w:ascii="Times New Roman" w:eastAsia="Times New Roman" w:hAnsi="Times New Roman" w:cs="Times New Roman"/>
          <w:sz w:val="28"/>
        </w:rPr>
        <w:t xml:space="preserve">о мероприятия, применение мер по пресечению и (или) устранению нарушений обязательных требований, должны быть соразмерны вреду (ущербу), который причинен или может быть причинен охраняемым законом ценностям.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</w:t>
      </w:r>
      <w:r>
        <w:rPr>
          <w:rFonts w:ascii="Times New Roman" w:eastAsia="Times New Roman" w:hAnsi="Times New Roman" w:cs="Times New Roman"/>
          <w:sz w:val="28"/>
        </w:rPr>
        <w:t>ьный контроль должны ограничиваться только теми контрольно-надзорными мероприятиями и контрольно-надзорными действиями, которые достаточны для обеспечения соблюдения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</w:rPr>
        <w:t>зора) не допускается причинение неправомерного вреда (ущерба) контролируемым лицам, их представителям либо имуществу, находящемуся в их владении, пользовании или распоряжении.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Убытки, понесенные контролируемым лицом в результате неправомерного решения конт</w:t>
      </w:r>
      <w:r>
        <w:rPr>
          <w:rFonts w:ascii="Times New Roman" w:eastAsia="Times New Roman" w:hAnsi="Times New Roman" w:cs="Times New Roman"/>
          <w:sz w:val="28"/>
        </w:rPr>
        <w:t>рольно-надзорного органа или неправомерного действия должностного лица контрольно-надзорного органа при организации и осуществлении государственного контроля (надзора), муниципального контроля, подлежат возмещению.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2" w:name="_Toc88387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Охрана прав и законных интерес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ов контролируемых лиц</w:t>
      </w:r>
      <w:bookmarkEnd w:id="12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(надзора), муниципального контроля контрольно-надзорный орган обязан признавать, соблюдать и защищать права и свободы контролируемых и иных лиц.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</w:t>
      </w:r>
      <w:r>
        <w:rPr>
          <w:rFonts w:ascii="Times New Roman" w:eastAsia="Times New Roman" w:hAnsi="Times New Roman" w:cs="Times New Roman"/>
          <w:sz w:val="28"/>
        </w:rPr>
        <w:t>но-надзорного органа при проведении контрольно-надзорных мероприятий обязаны разъяснять контролируемому лицу (его представителю), а также другим участникам контрольно-надзорного производства их права, обязанности и ответственность и обеспечивать возможност</w:t>
      </w:r>
      <w:r>
        <w:rPr>
          <w:rFonts w:ascii="Times New Roman" w:eastAsia="Times New Roman" w:hAnsi="Times New Roman" w:cs="Times New Roman"/>
          <w:sz w:val="28"/>
        </w:rPr>
        <w:t>ь осуществления этих прав.</w:t>
      </w:r>
    </w:p>
    <w:p w:rsidR="00CE0337" w:rsidRDefault="003328D6">
      <w:pPr>
        <w:tabs>
          <w:tab w:val="left" w:pos="1134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(бездействие) должностных лиц контрольно-надзорного органа могут быть обжалованы в досудебном (внесудебном) и (или) судебном порядке.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" w:name="_Toc883872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злоупотребления пра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вом</w:t>
      </w:r>
      <w:bookmarkEnd w:id="13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допускается использование обращений контролируемых и иных лиц, а равно иной информации и (или) совершение действий должностными лицами контрольно-надзорного органа в целях ограничения конкуренции и (или) воспрепятствования законной деятельности конт</w:t>
      </w:r>
      <w:r>
        <w:rPr>
          <w:rFonts w:ascii="Times New Roman" w:eastAsia="Times New Roman" w:hAnsi="Times New Roman" w:cs="Times New Roman"/>
          <w:sz w:val="28"/>
        </w:rPr>
        <w:t>ролируемых лиц, затягивания и (или) воспрепятствования нормальному ходу контрольно-надзорного производства.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" w:name="_Toc88387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Уважение достоинства личности, деловой репутации организации</w:t>
      </w:r>
      <w:bookmarkEnd w:id="14"/>
    </w:p>
    <w:p w:rsidR="00CE0337" w:rsidRDefault="003328D6">
      <w:pPr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и осуществлении государственного контроля (надзора), муницип</w:t>
      </w:r>
      <w:r>
        <w:rPr>
          <w:rFonts w:ascii="Times New Roman" w:eastAsia="Times New Roman" w:hAnsi="Times New Roman" w:cs="Times New Roman"/>
          <w:sz w:val="28"/>
        </w:rPr>
        <w:t>ального контроля запрещается принятие решений и совершение действий (бездействие), унижающих достоинство личности либо необоснованно умаляющих деловую репутацию организации.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5" w:name="_Toc88387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Сохранение коммерческой и служебной тайны</w:t>
      </w:r>
      <w:bookmarkEnd w:id="15"/>
    </w:p>
    <w:p w:rsidR="00CE0337" w:rsidRDefault="003328D6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Информация, составляющая </w:t>
      </w:r>
      <w:r>
        <w:rPr>
          <w:rFonts w:ascii="Times New Roman" w:eastAsia="Times New Roman" w:hAnsi="Times New Roman" w:cs="Times New Roman"/>
          <w:sz w:val="28"/>
        </w:rPr>
        <w:t>коммерческую, служебную, иную охраняемую законом тайну и полученная должностными лицами контрольно-надзорного органа при осуществлении своих полномочий, не подлежит разглашению, за исключением случаев, установленных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 разглашение</w:t>
      </w:r>
      <w:r>
        <w:rPr>
          <w:rFonts w:ascii="Times New Roman" w:eastAsia="Times New Roman" w:hAnsi="Times New Roman" w:cs="Times New Roman"/>
          <w:sz w:val="28"/>
        </w:rPr>
        <w:t xml:space="preserve"> информации, составляющей коммерческую, служебную, иную охраняемую законом тайну, должностные лица контрольно-надзорного органа несут ответственность, предусмотренную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Вред (ущерб), причиненный контролируемому или иному лицу в </w:t>
      </w:r>
      <w:r>
        <w:rPr>
          <w:rFonts w:ascii="Times New Roman" w:eastAsia="Times New Roman" w:hAnsi="Times New Roman" w:cs="Times New Roman"/>
          <w:sz w:val="28"/>
        </w:rPr>
        <w:t>результате разглашения должностными лицами контрольно-надзорного органа информации, составляющей коммерческую, служебную, иную охраняемую законом тайну, подлежит возмещению.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6" w:name="_Toc88387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множественного государственного контроля (надзора), муни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ципального контроля</w:t>
      </w:r>
      <w:bookmarkEnd w:id="16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государственного контроля (надзора), муниципального контроля с целью оценки соблюдения одних и тех же обязательных требований несколькими контрольно-надзорными органами в отношении одного и того же контролируемого лица не доп</w:t>
      </w:r>
      <w:r>
        <w:rPr>
          <w:rFonts w:ascii="Times New Roman" w:eastAsia="Times New Roman" w:hAnsi="Times New Roman" w:cs="Times New Roman"/>
          <w:sz w:val="28"/>
        </w:rPr>
        <w:t>ускается.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" w:name="_Toc88387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Результативность и эффективность государственного контроля (надзора), муниципального контроля</w:t>
      </w:r>
      <w:bookmarkEnd w:id="1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должны быть направлены на достижение общественно значимых результатов, связанных</w:t>
      </w:r>
      <w:r>
        <w:rPr>
          <w:rFonts w:ascii="Times New Roman" w:eastAsia="Times New Roman" w:hAnsi="Times New Roman" w:cs="Times New Roman"/>
          <w:sz w:val="28"/>
        </w:rPr>
        <w:t xml:space="preserve"> с минимизацией риска причинения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должен осуществляться в случае недостаточности и (или) неэффективности негосударственных форм обеспечения соблюдения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>онтрольно-надзорные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трудовых, материальных, финансовых и иных ресурсов.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допускается устано</w:t>
      </w:r>
      <w:r>
        <w:rPr>
          <w:rFonts w:ascii="Times New Roman" w:eastAsia="Times New Roman" w:hAnsi="Times New Roman" w:cs="Times New Roman"/>
          <w:sz w:val="28"/>
        </w:rPr>
        <w:t>вление ключевых показателей видов контроля, основанных на количестве проведенных контрольно-надзорных и профилактических мероприятий, количестве выявленных нарушений и количестве контролируемых лиц, привлеченных к ответственности.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8" w:name="_Toc88387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Объективность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государственного контроля (надзора), муниципального контроля</w:t>
      </w:r>
      <w:bookmarkEnd w:id="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должностных лиц контрольно-надзорного органа должны быть объективны и подтверждаться фактическими данными и документами, содержащими достоверную</w:t>
      </w:r>
      <w:r>
        <w:rPr>
          <w:rFonts w:ascii="Times New Roman" w:eastAsia="Times New Roman" w:hAnsi="Times New Roman" w:cs="Times New Roman"/>
          <w:sz w:val="28"/>
        </w:rPr>
        <w:t xml:space="preserve"> информацию.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контрольно-надзорного органа оценивают доказательства, основываясь на всестороннем, полном и объективном рассмотрении всех обстоятельств в их совокупности, руководствуясь законодательством. Никакие доказательства не имеют з</w:t>
      </w:r>
      <w:r>
        <w:rPr>
          <w:rFonts w:ascii="Times New Roman" w:eastAsia="Times New Roman" w:hAnsi="Times New Roman" w:cs="Times New Roman"/>
          <w:sz w:val="28"/>
        </w:rPr>
        <w:t xml:space="preserve">аранее установленной силы. Все сомнения в нарушении обязательных требований, в том числе </w:t>
      </w:r>
      <w:r>
        <w:rPr>
          <w:rFonts w:ascii="Times New Roman" w:eastAsia="Times New Roman" w:hAnsi="Times New Roman" w:cs="Times New Roman"/>
          <w:sz w:val="28"/>
        </w:rPr>
        <w:lastRenderedPageBreak/>
        <w:t>причинении вреда (ущерба) охраняемым законом ценностям, толкуются в пользу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</w:t>
      </w:r>
      <w:r>
        <w:rPr>
          <w:rFonts w:ascii="Times New Roman" w:eastAsia="Times New Roman" w:hAnsi="Times New Roman" w:cs="Times New Roman"/>
          <w:sz w:val="28"/>
        </w:rPr>
        <w:t xml:space="preserve">, муниципального контроля не допускается необоснованное принятие решений контрольно-надзорным органом и (или) необоснованное совершение действий (бездействия) должностными лицами контрольно-надзорного органа.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9" w:name="_Toc88387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Открытость и доступность информации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об организации и осуществлении государственного контроля (надзора), муниципального контроля</w:t>
      </w:r>
      <w:bookmarkEnd w:id="1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контрольно-надзорного органа по организации и осуществлению государственного контроля (надзора), муниципального контроля является открытой, за исключе</w:t>
      </w:r>
      <w:r>
        <w:rPr>
          <w:rFonts w:ascii="Times New Roman" w:eastAsia="Times New Roman" w:hAnsi="Times New Roman" w:cs="Times New Roman"/>
          <w:sz w:val="28"/>
        </w:rPr>
        <w:t xml:space="preserve">нием случаев, если это может привести к разглашению государственной, коммерческой или иной охраняемой законом тайны, а равно в случаях, если этого требуют интересы обеспечения прав и законных интересов и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контролируемых и иных лиц, защиты их че</w:t>
      </w:r>
      <w:r>
        <w:rPr>
          <w:rFonts w:ascii="Times New Roman" w:eastAsia="Times New Roman" w:hAnsi="Times New Roman" w:cs="Times New Roman"/>
          <w:sz w:val="28"/>
        </w:rPr>
        <w:t>сти, достоинства, деловой репутации. Контрольно-надзорный орган обеспечивает открытость и доступность для контролируемых и иных лиц сведений, установленных законом.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0" w:name="_Toc88387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Оперативность и разумность при осуществлении государственного контроля (надзора)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муниципального контроля</w:t>
      </w:r>
      <w:bookmarkEnd w:id="2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 проводятся оперативно.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Сроки контрольно-надзорного производства могут быть продлены только в исключительных случаях и в пределах, установленных федеральным законом.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 учитываются такие обстоятельства, как достаточность и эффективность контрольно-надзорных действий, минимизация взаимодействия должностных лиц контрольно-надзорного органа с контролируемым лицом и общая продолжительность ко</w:t>
      </w:r>
      <w:r>
        <w:rPr>
          <w:rFonts w:ascii="Times New Roman" w:eastAsia="Times New Roman" w:hAnsi="Times New Roman" w:cs="Times New Roman"/>
          <w:sz w:val="28"/>
        </w:rPr>
        <w:t>нтрольно-надзорного производства.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исполнения контролируемым лицом решения контрольно-надзорного органа должны учитываться такие обстоятельства, как характер нарушения обязательных требований, степень и размер вреда (ущерба), которы</w:t>
      </w:r>
      <w:r>
        <w:rPr>
          <w:rFonts w:ascii="Times New Roman" w:eastAsia="Times New Roman" w:hAnsi="Times New Roman" w:cs="Times New Roman"/>
          <w:sz w:val="28"/>
        </w:rPr>
        <w:t>й причинен или может быть причинен охраняемым законом ценностям в результате нарушения обязательных требований, имущественное и финансовое положение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Обстоятельства, связанные с организацией работы контрольно-надзорных органов, не </w:t>
      </w:r>
      <w:r>
        <w:rPr>
          <w:rFonts w:ascii="Times New Roman" w:eastAsia="Times New Roman" w:hAnsi="Times New Roman" w:cs="Times New Roman"/>
          <w:sz w:val="28"/>
        </w:rPr>
        <w:t>могут приниматься во внимание в качестве оснований для превышения сроков осуществления контрольно-надзорного производства.</w:t>
      </w:r>
    </w:p>
    <w:p w:rsidR="00CE0337" w:rsidRDefault="003328D6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1" w:name="_Toc883872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 КОНТРОЛЯ (НАДЗОРА), МУНИЦИПАЛЬНОГО КОНТРОЛЯ</w:t>
      </w:r>
      <w:bookmarkEnd w:id="21"/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2" w:name="_Toc883873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 (надзора), муниципального контроля</w:t>
      </w:r>
      <w:bookmarkEnd w:id="22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3" w:name="_Toc88387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Обязательные требования</w:t>
      </w:r>
      <w:bookmarkEnd w:id="23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(далее также – предмет контроля) является оценка соблюдения гражданами и организациями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а также оценка исполнения предусмотренных федеральными законами решений контрольно-надзорных органов по обеспечению исполнения обязательных требований (предписаний, распоряжений и других).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Обязательные требования – установленные международными</w:t>
      </w:r>
      <w:r>
        <w:rPr>
          <w:rFonts w:ascii="Times New Roman" w:eastAsia="Times New Roman" w:hAnsi="Times New Roman" w:cs="Times New Roman"/>
          <w:sz w:val="28"/>
        </w:rPr>
        <w:t xml:space="preserve"> договорами Российской Федерации, актами органов Евразийского экономического союза,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</w:t>
      </w:r>
      <w:r>
        <w:rPr>
          <w:rFonts w:ascii="Times New Roman" w:eastAsia="Times New Roman" w:hAnsi="Times New Roman" w:cs="Times New Roman"/>
          <w:sz w:val="28"/>
        </w:rPr>
        <w:t>ыми нормативными правовыми актами условия, ограничения, запреты, обязанности, которые адресованы контролируемым лицам, предъявляются к их продукции (товарам), деятельности, результатам осуществления деятельности, объектам, используемым при осуществлении де</w:t>
      </w:r>
      <w:r>
        <w:rPr>
          <w:rFonts w:ascii="Times New Roman" w:eastAsia="Times New Roman" w:hAnsi="Times New Roman" w:cs="Times New Roman"/>
          <w:sz w:val="28"/>
        </w:rPr>
        <w:t>ятельности и обеспечиваются возможностью применения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контрольно-надзорными органами мер государственного принуждения.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Юридическую силу обязательных требований имеют также условия, ограничения, запреты и обязанности, предусмотренные документами, не являющим</w:t>
      </w:r>
      <w:r>
        <w:rPr>
          <w:rFonts w:ascii="Times New Roman" w:eastAsia="Times New Roman" w:hAnsi="Times New Roman" w:cs="Times New Roman"/>
          <w:sz w:val="28"/>
        </w:rPr>
        <w:t>ися нормативными правовыми актами (в частности, документами по стандартизации, локальными актами организаций), если обязанность контролируемых лиц соблюдать положения указанных документов предусмотрена федеральными законами, иными нормативными правовыми ак</w:t>
      </w:r>
      <w:r>
        <w:rPr>
          <w:rFonts w:ascii="Times New Roman" w:eastAsia="Times New Roman" w:hAnsi="Times New Roman" w:cs="Times New Roman"/>
          <w:sz w:val="28"/>
        </w:rPr>
        <w:t xml:space="preserve">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</w:t>
      </w:r>
      <w:proofErr w:type="gramEnd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Нарушением обязательных требований признается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неисполнение или ненадлежащее исполнение обязательных тре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бований, причиняющее вред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(ущерб) или создающее угрозу причинения вреда (ущерба) охраняемым законом ценностям.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обязательные требования должны быть категорированы исходя из риска прич</w:t>
      </w:r>
      <w:r>
        <w:rPr>
          <w:rFonts w:ascii="Times New Roman" w:eastAsia="Times New Roman" w:hAnsi="Times New Roman" w:cs="Times New Roman"/>
          <w:sz w:val="28"/>
        </w:rPr>
        <w:t>инения вреда (ущерба), связанного с их нарушением.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не может являться оценка соблюдения: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содержащихся в неопубликованных официально нормативных правовых ак</w:t>
      </w:r>
      <w:r>
        <w:rPr>
          <w:rFonts w:ascii="Times New Roman" w:eastAsia="Times New Roman" w:hAnsi="Times New Roman" w:cs="Times New Roman"/>
          <w:sz w:val="28"/>
        </w:rPr>
        <w:t>тах, иных нормативных документах, за исключением документов, предусмотренных абзацем вторым части 2 настоящей статьи;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установленных нормативными правовыми актами органов исполнительной власти СССР и РСФСР;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</w:t>
      </w:r>
      <w:r>
        <w:rPr>
          <w:rFonts w:ascii="Times New Roman" w:eastAsia="Times New Roman" w:hAnsi="Times New Roman" w:cs="Times New Roman"/>
          <w:sz w:val="28"/>
        </w:rPr>
        <w:t xml:space="preserve">аний, установленных нормативными правовыми актами Правительства Российской Федерации и федеральных органов исполнительной власти, вступивших в силу до 1 января </w:t>
      </w:r>
      <w:bookmarkStart w:id="24" w:name="_GoBack"/>
      <w:r>
        <w:rPr>
          <w:rFonts w:ascii="Times New Roman" w:eastAsia="Times New Roman" w:hAnsi="Times New Roman" w:cs="Times New Roman"/>
          <w:sz w:val="28"/>
        </w:rPr>
        <w:t>2021</w:t>
      </w:r>
      <w:bookmarkEnd w:id="24"/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обязательных требований, составляющих государственную тайну или </w:t>
      </w:r>
      <w:r>
        <w:rPr>
          <w:rFonts w:ascii="Times New Roman" w:eastAsia="Times New Roman" w:hAnsi="Times New Roman" w:cs="Times New Roman"/>
          <w:sz w:val="28"/>
        </w:rPr>
        <w:t>относимых к охраняемой в соответствии с законодательством Российской Федерации иной информации ограниченного доступа определяется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федеральными законами, актами Президента Российской Федерации и Правительства Российской Федерации в соответствии с их полномо</w:t>
      </w:r>
      <w:r>
        <w:rPr>
          <w:rFonts w:ascii="Times New Roman" w:eastAsia="Times New Roman" w:hAnsi="Times New Roman" w:cs="Times New Roman"/>
          <w:sz w:val="28"/>
        </w:rPr>
        <w:t>чиями.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Неустранимые противоречия и неясности обязательных требований толкуются в пользу контролируемых лиц.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5" w:name="_Toc88387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объектов государственного контроля (надзора), муниципального контроля</w:t>
      </w:r>
      <w:bookmarkEnd w:id="25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Объектами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 (далее также – объект контроля) являются представляющие опасность причинения вреда (ущерба) охраняемым законом ценностям и подлежащие в связи с этим оценке на их соответствие обязательным требованиям: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деятельность и результаты деятельности г</w:t>
      </w:r>
      <w:r>
        <w:rPr>
          <w:rFonts w:ascii="Times New Roman" w:eastAsia="Times New Roman" w:hAnsi="Times New Roman" w:cs="Times New Roman"/>
          <w:sz w:val="28"/>
        </w:rPr>
        <w:t>раждан и организаций, в том числе продукция (товары), работы и услуги, за исключением отдельных видов предпринимательской деятельности и результатов такой деятельности, в отношении которой федеральным законом могут быть предусмотрены условия ее осуществлен</w:t>
      </w:r>
      <w:r>
        <w:rPr>
          <w:rFonts w:ascii="Times New Roman" w:eastAsia="Times New Roman" w:hAnsi="Times New Roman" w:cs="Times New Roman"/>
          <w:sz w:val="28"/>
        </w:rPr>
        <w:t>ия гражданами без государственной регистрации в качестве индивидуального предпринимателя;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(здания, помещения, сооружения, территории, в том числе водные, земельные и лесные участки, оборудование, устройства, предметы, материалы,</w:t>
      </w:r>
      <w:r>
        <w:rPr>
          <w:rFonts w:ascii="Times New Roman" w:eastAsia="Times New Roman" w:hAnsi="Times New Roman" w:cs="Times New Roman"/>
          <w:sz w:val="28"/>
        </w:rPr>
        <w:t xml:space="preserve"> транспортные средства, животные, растения и другие объекты материального мира), которыми граждане и организации владеют и (или) пользуются.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6" w:name="_Toc883873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объектов государственного контроля (надзора), муниципального контроля</w:t>
      </w:r>
      <w:bookmarkEnd w:id="2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Контрольно-надзорными </w:t>
      </w:r>
      <w:r>
        <w:rPr>
          <w:rFonts w:ascii="Times New Roman" w:eastAsia="Times New Roman" w:hAnsi="Times New Roman" w:cs="Times New Roman"/>
          <w:sz w:val="28"/>
        </w:rPr>
        <w:t>органами в рамках видов контроля обеспечивается ведение учета объектов контроля в соответствии с настоящим Федеральным законом, иными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учета осуществляются к</w:t>
      </w:r>
      <w:r>
        <w:rPr>
          <w:rFonts w:ascii="Times New Roman" w:eastAsia="Times New Roman" w:hAnsi="Times New Roman" w:cs="Times New Roman"/>
          <w:sz w:val="28"/>
        </w:rPr>
        <w:t>онтрольно-надзорными органами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осуществлении учета объектов контроля на контролируемых лиц не могут возлагаться обязаннос</w:t>
      </w:r>
      <w:r>
        <w:rPr>
          <w:rFonts w:ascii="Times New Roman" w:eastAsia="Times New Roman" w:hAnsi="Times New Roman" w:cs="Times New Roman"/>
          <w:sz w:val="28"/>
        </w:rPr>
        <w:t>ти по предоставлению сведений и документов, если иное не предусмотрено федеральными законами и принятыми в соответствии с ними нормативными правовыми актами, а также, если соответствующие сведения либо документы содержатся в государственных или муниципальн</w:t>
      </w:r>
      <w:r>
        <w:rPr>
          <w:rFonts w:ascii="Times New Roman" w:eastAsia="Times New Roman" w:hAnsi="Times New Roman" w:cs="Times New Roman"/>
          <w:sz w:val="28"/>
        </w:rPr>
        <w:t>ых информационных ресурсах.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и иными нормативн</w:t>
      </w:r>
      <w:r>
        <w:rPr>
          <w:rFonts w:ascii="Times New Roman" w:eastAsia="Times New Roman" w:hAnsi="Times New Roman" w:cs="Times New Roman"/>
          <w:sz w:val="28"/>
        </w:rPr>
        <w:t>ыми правовыми актами Российской Федерации.</w:t>
      </w:r>
    </w:p>
    <w:p w:rsidR="00CE0337" w:rsidRDefault="003328D6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7" w:name="_Toc883873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ГОСУДАРСТВЕННОГО КОНТРОЛЯ (НАДЗОРА), МУНИЦИПАЛЬНОГО КОНТРОЛЯ</w:t>
      </w:r>
      <w:bookmarkEnd w:id="27"/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8" w:name="_Toc883873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Общие вопросы организации государственного контроля (надзора), муниципального контроля</w:t>
      </w:r>
      <w:bookmarkEnd w:id="28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9" w:name="_Toc88387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Межведомственное взаи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модействие для целей государственного контроля (надзора), муниципального контроля</w:t>
      </w:r>
      <w:bookmarkEnd w:id="2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организации и осуществлении государственного контроля (надзора), муниципального контроля взаимодействуют с иными органами государственной в</w:t>
      </w:r>
      <w:r>
        <w:rPr>
          <w:rFonts w:ascii="Times New Roman" w:eastAsia="Times New Roman" w:hAnsi="Times New Roman" w:cs="Times New Roman"/>
          <w:sz w:val="28"/>
        </w:rPr>
        <w:t>ласти и органами местного самоуправления по следующим вопросам: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совместное планирование и проведение профилактических и контрольно-надзорных мероприятий;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создание и организация работы межведомственных комиссий (рабочих групп), в том числе по определе</w:t>
      </w:r>
      <w:r>
        <w:rPr>
          <w:rFonts w:ascii="Times New Roman" w:eastAsia="Times New Roman" w:hAnsi="Times New Roman" w:cs="Times New Roman"/>
          <w:sz w:val="28"/>
        </w:rPr>
        <w:t xml:space="preserve">нию и достижению целевых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значений межведомственных ключевых показателей результативности видов контроля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о результатах проводимых профилактических и контрольно-надзорных мероприятий;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вопросы межведомственного взаимодействия.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</w:t>
      </w:r>
      <w:r>
        <w:rPr>
          <w:rFonts w:ascii="Times New Roman" w:eastAsia="Times New Roman" w:hAnsi="Times New Roman" w:cs="Times New Roman"/>
          <w:sz w:val="28"/>
        </w:rPr>
        <w:t>нтрольно-надзорные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</w:t>
      </w:r>
      <w:r>
        <w:rPr>
          <w:rFonts w:ascii="Times New Roman" w:eastAsia="Times New Roman" w:hAnsi="Times New Roman" w:cs="Times New Roman"/>
          <w:sz w:val="28"/>
        </w:rPr>
        <w:t xml:space="preserve">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предоставления устанавливаются Правительством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Передача в рамк</w:t>
      </w:r>
      <w:r>
        <w:rPr>
          <w:rFonts w:ascii="Times New Roman" w:eastAsia="Times New Roman" w:hAnsi="Times New Roman" w:cs="Times New Roman"/>
          <w:sz w:val="28"/>
        </w:rPr>
        <w:t>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</w:t>
      </w:r>
      <w:r>
        <w:rPr>
          <w:rFonts w:ascii="Times New Roman" w:eastAsia="Times New Roman" w:hAnsi="Times New Roman" w:cs="Times New Roman"/>
          <w:sz w:val="28"/>
        </w:rPr>
        <w:t>ции о государственной и иной охраняемой законом тайне.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0" w:name="_Toc88387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Координация контрольно-надзорных органов</w:t>
      </w:r>
      <w:bookmarkEnd w:id="3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Координация деятельности контрольно-надзорных органов, в том числе в рамках совместного планирования и проведения профилактических мероприятий, совме</w:t>
      </w:r>
      <w:r>
        <w:rPr>
          <w:rFonts w:ascii="Times New Roman" w:eastAsia="Times New Roman" w:hAnsi="Times New Roman" w:cs="Times New Roman"/>
          <w:sz w:val="28"/>
        </w:rPr>
        <w:t>стного использования специальных режимов государственного контроля (надзора), разработки и реализации совместных программ взаимодействия, установления и достижения целевых значений межведомственных ключевых показателей вида контроля, в случае, если такие п</w:t>
      </w:r>
      <w:r>
        <w:rPr>
          <w:rFonts w:ascii="Times New Roman" w:eastAsia="Times New Roman" w:hAnsi="Times New Roman" w:cs="Times New Roman"/>
          <w:sz w:val="28"/>
        </w:rPr>
        <w:t>оказатели установлены в соответствии с положениями статьи 24 настоящего Федерального закона, работы межведомственных комиссий (рабочих групп), а также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обмена документами и (или) сведениями в рамках межведомственного информационного взаимодействия, осуществ</w:t>
      </w:r>
      <w:r>
        <w:rPr>
          <w:rFonts w:ascii="Times New Roman" w:eastAsia="Times New Roman" w:hAnsi="Times New Roman" w:cs="Times New Roman"/>
          <w:sz w:val="28"/>
        </w:rPr>
        <w:t>ляется Правительством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1" w:name="_Toc88387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Оценка результативности и эффективности государственного контроля (надзора), муниципального контроля</w:t>
      </w:r>
      <w:bookmarkEnd w:id="3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Оценка результативности и эффективности государственного контроля (надзора), муниципального контроля осуществляется по каждому виду контроля в целях минимизации вреда (ущерба) охраняемым законом </w:t>
      </w:r>
      <w:r>
        <w:rPr>
          <w:rFonts w:ascii="Times New Roman" w:eastAsia="Times New Roman" w:hAnsi="Times New Roman" w:cs="Times New Roman"/>
          <w:sz w:val="28"/>
        </w:rPr>
        <w:lastRenderedPageBreak/>
        <w:t>ценностям и снижения избыточного вмешательства контрольно-</w:t>
      </w:r>
      <w:r>
        <w:rPr>
          <w:rFonts w:ascii="Times New Roman" w:eastAsia="Times New Roman" w:hAnsi="Times New Roman" w:cs="Times New Roman"/>
          <w:sz w:val="28"/>
        </w:rPr>
        <w:t>надзорных органов в деятельность граждан и организаций, и проводится на основе системы показателей результативности и эффективности государственного контроля (надзора), муниципального контроля, разрабатываемых в порядке, установленном Правительством Россий</w:t>
      </w:r>
      <w:r>
        <w:rPr>
          <w:rFonts w:ascii="Times New Roman" w:eastAsia="Times New Roman" w:hAnsi="Times New Roman" w:cs="Times New Roman"/>
          <w:sz w:val="28"/>
        </w:rPr>
        <w:t xml:space="preserve">ской Федерации.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Система показателей результативности и эффективности государственного контроля (надзора), муниципального контроля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ключевых показателей видов контроля, отражающих уровень устранения риска причинения вреда (ущерба) в </w:t>
      </w:r>
      <w:r>
        <w:rPr>
          <w:rFonts w:ascii="Times New Roman" w:eastAsia="Times New Roman" w:hAnsi="Times New Roman" w:cs="Times New Roman"/>
          <w:sz w:val="28"/>
        </w:rPr>
        <w:t>соответствующей сфере деятельности, по которым устанавливаются целевые (плановые) значения, достижение которых должен обеспечить соответствующий контрольно-надзорный орган;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индикативных показателей видов контроля, применяемых для мониторинга хода осущес</w:t>
      </w:r>
      <w:r>
        <w:rPr>
          <w:rFonts w:ascii="Times New Roman" w:eastAsia="Times New Roman" w:hAnsi="Times New Roman" w:cs="Times New Roman"/>
          <w:sz w:val="28"/>
        </w:rPr>
        <w:t>твления контрольно-надзорной деятельности, ее анализа, выявления проблем, возникающих при ее осуществлении, а также определения причин их возникновения, характеризующих соотношение между степенью устранения риска причинения вреда (ущерба) и объемом трудовы</w:t>
      </w:r>
      <w:r>
        <w:rPr>
          <w:rFonts w:ascii="Times New Roman" w:eastAsia="Times New Roman" w:hAnsi="Times New Roman" w:cs="Times New Roman"/>
          <w:sz w:val="28"/>
        </w:rPr>
        <w:t>х, материальных и финансовых ресурсов, а также уровень вмешательства в деятельность граждан и организаций.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Ключевые показатели вида контроля утверждаются: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видов федерального государственного контроля (надзора) </w:t>
      </w:r>
      <w:proofErr w:type="gramStart"/>
      <w:r>
        <w:rPr>
          <w:rFonts w:ascii="Times New Roman" w:eastAsia="Times New Roman" w:hAnsi="Times New Roman" w:cs="Times New Roman"/>
          <w:sz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</w:rPr>
        <w:t>равительством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 видов регионального государственного контроля (надзора) – высшим исполнительным органом государственной власти субъекта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видов муниципального контроля – представительным органом муниципального образования.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если на кл</w:t>
      </w:r>
      <w:r>
        <w:rPr>
          <w:rFonts w:ascii="Times New Roman" w:eastAsia="Times New Roman" w:hAnsi="Times New Roman" w:cs="Times New Roman"/>
          <w:sz w:val="28"/>
        </w:rPr>
        <w:t>ючевые показатели вида контроля влияет деятельность нескольких контрольно-надзорных органов,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</w:t>
      </w:r>
      <w:r>
        <w:rPr>
          <w:rFonts w:ascii="Times New Roman" w:eastAsia="Times New Roman" w:hAnsi="Times New Roman" w:cs="Times New Roman"/>
          <w:sz w:val="28"/>
        </w:rPr>
        <w:t>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оценки результативности и эффективности государственного контроля (надзора), муниципального контроля определяется Правительством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должен предусматривать механизмы поощрения и ответственности по итогам проводи</w:t>
      </w:r>
      <w:r>
        <w:rPr>
          <w:rFonts w:ascii="Times New Roman" w:eastAsia="Times New Roman" w:hAnsi="Times New Roman" w:cs="Times New Roman"/>
          <w:sz w:val="28"/>
        </w:rPr>
        <w:t>мой оценки результативности и эффективности государственного контроля (надзора), муниципального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оценки результативности и эффективности государственного контроля (надзора), в том числе разработки показателей результати</w:t>
      </w:r>
      <w:r>
        <w:rPr>
          <w:rFonts w:ascii="Times New Roman" w:eastAsia="Times New Roman" w:hAnsi="Times New Roman" w:cs="Times New Roman"/>
          <w:sz w:val="28"/>
        </w:rPr>
        <w:t>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области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 и муниципального контроля.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2" w:name="_Toc88387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Доклады о государственном контроле (надзоре), муниципальном контроле</w:t>
      </w:r>
      <w:bookmarkEnd w:id="32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ежегодно осуществляют подготовку доклада о виде контроля с указанием сведений о достиж</w:t>
      </w:r>
      <w:r>
        <w:rPr>
          <w:rFonts w:ascii="Times New Roman" w:eastAsia="Times New Roman" w:hAnsi="Times New Roman" w:cs="Times New Roman"/>
          <w:sz w:val="28"/>
        </w:rPr>
        <w:t>ении ключевых и индикативных показателей и влиянии на них профилактических и контрольно-надзорных мероприятий.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содержанию ежегодного доклада о виде контроля, порядку его размещения в информационно-телекоммуникационной сети «Интернет» (далее – </w:t>
      </w:r>
      <w:r>
        <w:rPr>
          <w:rFonts w:ascii="Times New Roman" w:eastAsia="Times New Roman" w:hAnsi="Times New Roman" w:cs="Times New Roman"/>
          <w:sz w:val="28"/>
        </w:rPr>
        <w:t xml:space="preserve">сеть «Интернет») устанавливаются Правительством Российской Федерации.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Правительство Российской Федерации ежегодно размещает для всеобщего сведения в сети «Интернет» сводный доклад о государственном контроле (надзоре), муниципальном контроле в Российско</w:t>
      </w:r>
      <w:r>
        <w:rPr>
          <w:rFonts w:ascii="Times New Roman" w:eastAsia="Times New Roman" w:hAnsi="Times New Roman" w:cs="Times New Roman"/>
          <w:sz w:val="28"/>
        </w:rPr>
        <w:t>й Федерации.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3" w:name="_Toc883874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Информационные ресурсы государственного контроля (надзора), муниципального контроля</w:t>
      </w:r>
      <w:bookmarkEnd w:id="33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4" w:name="_Toc88387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Общие требования к использованию информационных ресурсов при осуществлении государственного контроля (надзора), муниципального контроля</w:t>
      </w:r>
      <w:bookmarkEnd w:id="34"/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Информационными ресурсами государственного контроля (надзора), муниципального контроля должны обеспечиваться: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ведение реестра видов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учет контролируемых лиц и объектов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информационно-аналитическое сопровождение планирования, пров</w:t>
      </w:r>
      <w:r>
        <w:rPr>
          <w:rFonts w:ascii="Times New Roman" w:eastAsia="Times New Roman" w:hAnsi="Times New Roman" w:cs="Times New Roman"/>
          <w:sz w:val="28"/>
        </w:rPr>
        <w:t>едения и учета профилактических и контрольно-надзорных мероприятий и использования специальных режимов государственного контроля (надзора);</w:t>
      </w:r>
    </w:p>
    <w:p w:rsidR="00CE0337" w:rsidRDefault="003328D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обеспечение взаимодействия контрольно-надзорных органов с органами прокуратуры в </w:t>
      </w:r>
      <w:r>
        <w:rPr>
          <w:rFonts w:ascii="Times New Roman" w:eastAsia="Times New Roman" w:hAnsi="Times New Roman" w:cs="Times New Roman"/>
          <w:sz w:val="28"/>
        </w:rPr>
        <w:t>рамках согласования проведения контрольно-надзорных мероприятий;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</w:rPr>
        <w:tab/>
        <w:t>обеспечение взаимодействия контрольно-надзорных органов с контролируемыми лицами, иными гражданами и организациями, государственными органами, органами местного самоуправления в ходе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либо использования специальных режимов государственного контроля (надзора), в том числе обеспечение возможности подачи в электронной форме посредством сети «Интернет» ходатайств, жалоб, замечаний, возражений, представ</w:t>
      </w:r>
      <w:r>
        <w:rPr>
          <w:rFonts w:ascii="Times New Roman" w:eastAsia="Times New Roman" w:hAnsi="Times New Roman" w:cs="Times New Roman"/>
          <w:sz w:val="28"/>
        </w:rPr>
        <w:t>ления доказательств, иных документов, а также иных сведений об объектах контроля, информирования контролируемого лица 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открытии контрольно-надзорного производства, принимаемых в ходе контрольно-надзорного производства решениях, юридически значимых действ</w:t>
      </w:r>
      <w:r>
        <w:rPr>
          <w:rFonts w:ascii="Times New Roman" w:eastAsia="Times New Roman" w:hAnsi="Times New Roman" w:cs="Times New Roman"/>
          <w:sz w:val="28"/>
        </w:rPr>
        <w:t>иях должностных лиц контрольно-надзорного органа, а также о результатах контрольно-надзорного производства;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учет сведений о соблюдении (несоблюдении) контролируемыми лицами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учет действий должностных лиц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 и решений контрольно-надзорного органа, принимаемых в ходе организации и проведения контрольно-надзорных мероприятий либо использования специальных режимов государственного контроля (надзора);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учет результатов проведения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 либо использования специальных режимов государственного контроля (надзора);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учет сведений об устранении нарушений обязательных требований, выявленных при проведении контрольно-надзорных мероприятий либо использовании специальных режимов государ</w:t>
      </w:r>
      <w:r>
        <w:rPr>
          <w:rFonts w:ascii="Times New Roman" w:eastAsia="Times New Roman" w:hAnsi="Times New Roman" w:cs="Times New Roman"/>
          <w:sz w:val="28"/>
        </w:rPr>
        <w:t>ственного контроля (надзора);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информационное сопровождение иных вопросов организации и осуществления государственного контроля (надзора), муниципального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Общие требования к составу, порядку формирования и использования информационных ресурс</w:t>
      </w:r>
      <w:r>
        <w:rPr>
          <w:rFonts w:ascii="Times New Roman" w:eastAsia="Times New Roman" w:hAnsi="Times New Roman" w:cs="Times New Roman"/>
          <w:sz w:val="28"/>
        </w:rPr>
        <w:t>ов государственного контроля (надзора), муниципального контроля, в том числе ведомственных и отраслевых информационных ресурсов, составу сведений информационных ресурсов государственного контроля (надзора), муниципального контроля определяются Правительств</w:t>
      </w:r>
      <w:r>
        <w:rPr>
          <w:rFonts w:ascii="Times New Roman" w:eastAsia="Times New Roman" w:hAnsi="Times New Roman" w:cs="Times New Roman"/>
          <w:sz w:val="28"/>
        </w:rPr>
        <w:t>ом Российской Федерации.</w:t>
      </w:r>
    </w:p>
    <w:p w:rsidR="00CE0337" w:rsidRDefault="003328D6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содержащиеся в информационных ресурсах государственного контроля (надзора), муниципального контроля, включая сведения реестров, используемых для ведения учета объектов контроля и реестра жалоб на решения контрольно-над</w:t>
      </w:r>
      <w:r>
        <w:rPr>
          <w:rFonts w:ascii="Times New Roman" w:eastAsia="Times New Roman" w:hAnsi="Times New Roman" w:cs="Times New Roman"/>
          <w:sz w:val="28"/>
        </w:rPr>
        <w:t xml:space="preserve">зорных органов, действия (бездействие) их должностных лиц, являются открытыми, за исключением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сведений, свободное распространение которых запрещено или ограничено в соответствии с законодательством Российской Федерации. </w:t>
      </w:r>
    </w:p>
    <w:p w:rsidR="00CE0337" w:rsidRDefault="003328D6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сведений, содержа</w:t>
      </w:r>
      <w:r>
        <w:rPr>
          <w:rFonts w:ascii="Times New Roman" w:eastAsia="Times New Roman" w:hAnsi="Times New Roman" w:cs="Times New Roman"/>
          <w:sz w:val="28"/>
        </w:rPr>
        <w:t>щихся в информационных ресурсах государственного контроля (надзора), муниципального контроля осуществляется посредством обеспечения доступа к сведениям информационных ресурсов государственного контроля (надзора), муниципального контроля, размещения сведени</w:t>
      </w:r>
      <w:r>
        <w:rPr>
          <w:rFonts w:ascii="Times New Roman" w:eastAsia="Times New Roman" w:hAnsi="Times New Roman" w:cs="Times New Roman"/>
          <w:sz w:val="28"/>
        </w:rPr>
        <w:t xml:space="preserve">й в личном кабинете контролируемого лица, направления сведений информационных ресурсов государственного контроля (надзора), муниципального контроля в порядке межведомственного информационного взаимодействия либо по запросу контролируемого лица. </w:t>
      </w:r>
    </w:p>
    <w:p w:rsidR="00CE0337" w:rsidRDefault="003328D6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Органы </w:t>
      </w:r>
      <w:r>
        <w:rPr>
          <w:rFonts w:ascii="Times New Roman" w:eastAsia="Times New Roman" w:hAnsi="Times New Roman" w:cs="Times New Roman"/>
          <w:sz w:val="28"/>
        </w:rPr>
        <w:t>прокуратуры, федеральный орган исполнительной власти, осуществляющий функции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контроля, а также Уполномоченный при Пр</w:t>
      </w:r>
      <w:r>
        <w:rPr>
          <w:rFonts w:ascii="Times New Roman" w:eastAsia="Times New Roman" w:hAnsi="Times New Roman" w:cs="Times New Roman"/>
          <w:sz w:val="28"/>
        </w:rPr>
        <w:t>езиденте Российской Федерации по защите прав предпринимателей, иные лица, определяемые Правительством Российской Федерации, имеют неограниченный доступ к сведениям, содержащимся в реестрах, используемых для ведения учета объектов контроля, едином реестре к</w:t>
      </w:r>
      <w:r>
        <w:rPr>
          <w:rFonts w:ascii="Times New Roman" w:eastAsia="Times New Roman" w:hAnsi="Times New Roman" w:cs="Times New Roman"/>
          <w:sz w:val="28"/>
        </w:rPr>
        <w:t xml:space="preserve">онтрольно-надзорных мероприятий. 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5" w:name="_Toc88387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Единый реестр контрольно-надзорных мероприятий</w:t>
      </w:r>
      <w:bookmarkEnd w:id="35"/>
    </w:p>
    <w:p w:rsidR="00CE0337" w:rsidRDefault="003328D6">
      <w:pPr>
        <w:tabs>
          <w:tab w:val="left" w:pos="108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обеспечения учета проводимых контрольно-надзорными органами контрольно-надзорных мероприятий, их результатов, а также решений и действий должностных лиц </w:t>
      </w:r>
      <w:r>
        <w:rPr>
          <w:rFonts w:ascii="Times New Roman" w:eastAsia="Times New Roman" w:hAnsi="Times New Roman" w:cs="Times New Roman"/>
          <w:sz w:val="28"/>
        </w:rPr>
        <w:t xml:space="preserve">контрольно-надзорного органа ведется единый реестр контрольно-надзорных мероприятий. 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Правила формирования и ведения единого реестра контрольно-надзорных мероприятий, в том числе правила размещения в сети «Интернет» общедоступных сведений, утверждаются </w:t>
      </w:r>
      <w:r>
        <w:rPr>
          <w:rFonts w:ascii="Times New Roman" w:eastAsia="Times New Roman" w:hAnsi="Times New Roman" w:cs="Times New Roman"/>
          <w:sz w:val="28"/>
        </w:rPr>
        <w:t xml:space="preserve">Правительством Российской Федерации. 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Проведение контрольно-надзорных мероприятий, информация о которых на момент начала их проведения отсутствует в едином реестре контрольно-надзорных мероприятий, не допускается. В этом случае контролируемое лицо вправ</w:t>
      </w:r>
      <w:r>
        <w:rPr>
          <w:rFonts w:ascii="Times New Roman" w:eastAsia="Times New Roman" w:hAnsi="Times New Roman" w:cs="Times New Roman"/>
          <w:sz w:val="28"/>
        </w:rPr>
        <w:t>е отказаться от взаимодействия с инспектором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внесенная в единый реестр контрольно-надзорных мероприятий информация, в отношении которой предусмотрена обязательность такого внесения, не может использоваться при принятии р</w:t>
      </w:r>
      <w:r>
        <w:rPr>
          <w:rFonts w:ascii="Times New Roman" w:eastAsia="Times New Roman" w:hAnsi="Times New Roman" w:cs="Times New Roman"/>
          <w:sz w:val="28"/>
        </w:rPr>
        <w:t xml:space="preserve">ешений при </w:t>
      </w:r>
      <w:r>
        <w:rPr>
          <w:rFonts w:ascii="Times New Roman" w:eastAsia="Times New Roman" w:hAnsi="Times New Roman" w:cs="Times New Roman"/>
          <w:sz w:val="28"/>
        </w:rPr>
        <w:lastRenderedPageBreak/>
        <w:t>осуществлении государственного контроля (надзора), муниципального контроля.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Федеральными законами и принятыми в соответствии с ними нормативными правовыми актами может быть предусмотрено внесение в единый реестр контрольно-надзорных мероприятий иной информации. 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Оператором единого реестра контрольно-надзорных мероприятий являет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 Генеральная прокуратура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6" w:name="_Toc88387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Личный кабинет контролируемого лица</w:t>
      </w:r>
      <w:bookmarkEnd w:id="36"/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взаимодействия контрольно-надзорных органов с контролируемым лицом в электронной форме обеспечивается ведение личного кабинета контролируемого л</w:t>
      </w:r>
      <w:r>
        <w:rPr>
          <w:rFonts w:ascii="Times New Roman" w:eastAsia="Times New Roman" w:hAnsi="Times New Roman" w:cs="Times New Roman"/>
          <w:sz w:val="28"/>
        </w:rPr>
        <w:t>ица. Порядок ведения и использования личного кабинета контролируемого лица определяется Правительством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7" w:name="_Toc883874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Управление рисками причинения вреда (ущерба) охраняемым законом ценностям при осуществлении государственного контроля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(надзора)</w:t>
      </w:r>
      <w:bookmarkEnd w:id="37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8" w:name="_Toc88387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Основы системы оценки и управления рисками причинения вреда (ущерба) охраняемым законом ценностям</w:t>
      </w:r>
      <w:bookmarkEnd w:id="38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 в Российской Федерации осуществляется на основе управления рисками причинения вреда (ущерба), опреде</w:t>
      </w:r>
      <w:r>
        <w:rPr>
          <w:rFonts w:ascii="Times New Roman" w:eastAsia="Times New Roman" w:hAnsi="Times New Roman" w:cs="Times New Roman"/>
          <w:sz w:val="28"/>
        </w:rPr>
        <w:t>ляющего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ab/>
        <w:t>Под риском причинения вреда (ущерба) в целях настоящего Федерального закона понимается вер</w:t>
      </w:r>
      <w:r>
        <w:rPr>
          <w:rFonts w:ascii="Times New Roman" w:eastAsia="Times New Roman" w:hAnsi="Times New Roman" w:cs="Times New Roman"/>
          <w:sz w:val="28"/>
        </w:rPr>
        <w:t>оятность наступления событий, следствием которых может стать причинение вреда (ущерба) охраняемым законом ценностям различного масштаба и тяжести.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Под оценкой риска причинения вреда (ущерба) в целях настоящего Федерального закона понимается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органа по измерению вероятности возникновения риска и масштаба вреда охраняемым законом ценностям.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 управлением риском причинения вреда (ущерба) в целях настоящего Федерального закона понимается осуществление на основе оценки р</w:t>
      </w:r>
      <w:r>
        <w:rPr>
          <w:rFonts w:ascii="Times New Roman" w:eastAsia="Times New Roman" w:hAnsi="Times New Roman" w:cs="Times New Roman"/>
          <w:sz w:val="28"/>
        </w:rPr>
        <w:t>исков причинения вреда (ущерба) профилактических и контрольно-надзорных мероприятий с целью обеспечения приемлемого (допустимого) уровня риска причинения вреда (ущерба) в соответствующей сфере деятельности.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Приемлемый (допустимый) уровень риска причинения </w:t>
      </w:r>
      <w:r>
        <w:rPr>
          <w:rFonts w:ascii="Times New Roman" w:eastAsia="Times New Roman" w:hAnsi="Times New Roman" w:cs="Times New Roman"/>
          <w:sz w:val="28"/>
        </w:rPr>
        <w:t>вреда (ущерба) в рамках видов государственного контроля (надзора) должен закрепляться в ключевых показателях видов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Контрольно-надзорным органом обеспечивается организация постоянного мониторинга (сбора, обработки, анализа и учета) сведений, ис</w:t>
      </w:r>
      <w:r>
        <w:rPr>
          <w:rFonts w:ascii="Times New Roman" w:eastAsia="Times New Roman" w:hAnsi="Times New Roman" w:cs="Times New Roman"/>
          <w:sz w:val="28"/>
        </w:rPr>
        <w:t xml:space="preserve">пользуемых для оценки и управления рисками в соответствующей сфере государственного контроля (надзора).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Общие требования к порядку организации оценки рисков причинения вреда (ущерба) при осуществлении государственного контроля (надзора), в том числе к </w:t>
      </w:r>
      <w:r>
        <w:rPr>
          <w:rFonts w:ascii="Times New Roman" w:eastAsia="Times New Roman" w:hAnsi="Times New Roman" w:cs="Times New Roman"/>
          <w:sz w:val="28"/>
        </w:rPr>
        <w:t>категориям риска причинения вреда (ущерба), порядку отнесения объектов контроля к категориям риска причинения вреда (ущерба), общие требования к индикаторам риска причинения вреда (ущерба), порядку их выявления, источникам и порядку сбора, обработки, анали</w:t>
      </w:r>
      <w:r>
        <w:rPr>
          <w:rFonts w:ascii="Times New Roman" w:eastAsia="Times New Roman" w:hAnsi="Times New Roman" w:cs="Times New Roman"/>
          <w:sz w:val="28"/>
        </w:rPr>
        <w:t>за и учета сведений, используемых при отнесении объектов государственного контроля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(надзора) к категории риска причинения вреда (ущерба), порядку информирования контролируемых лиц об отнесении объектов контроля к категориям риска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 xml:space="preserve">определяются Правительством Российской Федерации.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определены виды государственного контроля (надзора), в которых система оценки и управления рисками не применяется.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9" w:name="_Toc88387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Категории, критерии и индикаторы риска прич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инения вреда (ущерба) охраняемым законом ценностям</w:t>
      </w:r>
      <w:bookmarkEnd w:id="3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для целей управления рисками причинения вреда (ущерба) при осуществлении государственного контроля (надзора), относит объекты контроля к одной из следующих категорий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чрезвычайно высокий риск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высокий риск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значительный риск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средний риск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умеренный риск причинения вреда </w:t>
      </w:r>
      <w:r>
        <w:rPr>
          <w:rFonts w:ascii="Times New Roman" w:eastAsia="Times New Roman" w:hAnsi="Times New Roman" w:cs="Times New Roman"/>
          <w:sz w:val="28"/>
        </w:rPr>
        <w:t>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низкий риск причинения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Если в отношении объекта контроля федеральным законом установлен режим постоянного государственного контроля (надзора), то он автоматически относится к категории чрезвычайно высокого риска причинения в</w:t>
      </w:r>
      <w:r>
        <w:rPr>
          <w:rFonts w:ascii="Times New Roman" w:eastAsia="Times New Roman" w:hAnsi="Times New Roman" w:cs="Times New Roman"/>
          <w:sz w:val="28"/>
        </w:rPr>
        <w:t xml:space="preserve">реда (ущерба).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должно быть предусмотрено не менее трех категорий риска причинения вреда (ущерба), включая в обязательном порядке категорию низкого риска причинения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</w:rPr>
        <w:t>категорий риска причинения вреда (ущерба) и критерии распределения объектов контроля по категориям риска причинения вреда (ущерба) формируются по результатам оценки риска причинения вреда (ущерба) и основываются на необходимости минимизации причинения вред</w:t>
      </w:r>
      <w:r>
        <w:rPr>
          <w:rFonts w:ascii="Times New Roman" w:eastAsia="Times New Roman" w:hAnsi="Times New Roman" w:cs="Times New Roman"/>
          <w:sz w:val="28"/>
        </w:rPr>
        <w:t>а (ущерба) охраняемым законом ценностям при оптимальном использовании материальных, финансовых и кадровых ресурсов контрольно-надзорного органа, так чтобы общее количество профилактических и контрольно-надзорных мероприятий по отношению к объектам контроля</w:t>
      </w:r>
      <w:r>
        <w:rPr>
          <w:rFonts w:ascii="Times New Roman" w:eastAsia="Times New Roman" w:hAnsi="Times New Roman" w:cs="Times New Roman"/>
          <w:sz w:val="28"/>
        </w:rPr>
        <w:t xml:space="preserve"> всех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категорий риска причинения вреда (ущерба) соответствовало имеющимся ресурсам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Для каждой категории риска причинения вреда (ущерба), за исключением категории низкого риска причинения вреда (ущерба), должна быть установл</w:t>
      </w:r>
      <w:r>
        <w:rPr>
          <w:rFonts w:ascii="Times New Roman" w:eastAsia="Times New Roman" w:hAnsi="Times New Roman" w:cs="Times New Roman"/>
          <w:sz w:val="28"/>
        </w:rPr>
        <w:t>ена точная периодичность (частота) проведения контрольно-надзорных мероприятий.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Критерии распределения объектов контроля по категориям риска причинения вреда (ущерба) должны учитывать тяжесть и вероятность причинения вреда (ущерба) охраняемым законом це</w:t>
      </w:r>
      <w:r>
        <w:rPr>
          <w:rFonts w:ascii="Times New Roman" w:eastAsia="Times New Roman" w:hAnsi="Times New Roman" w:cs="Times New Roman"/>
          <w:sz w:val="28"/>
        </w:rPr>
        <w:t xml:space="preserve">нностям в результате наступления негативных событий, а также вероятность возможного несоблюдения контролируемыми лицами обязательных требований.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распределения объектов контроля по категориям риска причинения вреда (ущерба) оце</w:t>
      </w:r>
      <w:r>
        <w:rPr>
          <w:rFonts w:ascii="Times New Roman" w:eastAsia="Times New Roman" w:hAnsi="Times New Roman" w:cs="Times New Roman"/>
          <w:sz w:val="28"/>
        </w:rPr>
        <w:t>нка тяжести вреда (ущерба) проводится с учетом сведений о степени тяжести фактического причинения вреда (ущерба), фактическом и потенциальном масштабе распространения потенциальных негативных последствий в рамках подобных случаев причинения вреда (ущерба),</w:t>
      </w:r>
      <w:r>
        <w:rPr>
          <w:rFonts w:ascii="Times New Roman" w:eastAsia="Times New Roman" w:hAnsi="Times New Roman" w:cs="Times New Roman"/>
          <w:sz w:val="28"/>
        </w:rPr>
        <w:t xml:space="preserve"> а также трудности преодоления возникших негативных последствий.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При определении критериев распределения объектов контроля по категориям риска причинения вреда (ущерба) оценка вероятности наступления негативных событий, влекущих причинение вреда (ущерб</w:t>
      </w:r>
      <w:r>
        <w:rPr>
          <w:rFonts w:ascii="Times New Roman" w:eastAsia="Times New Roman" w:hAnsi="Times New Roman" w:cs="Times New Roman"/>
          <w:sz w:val="28"/>
        </w:rPr>
        <w:t>а) охраняемым законом ценностям, проводится исходя из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по различным видам объектов контроля с выделением видо</w:t>
      </w:r>
      <w:r>
        <w:rPr>
          <w:rFonts w:ascii="Times New Roman" w:eastAsia="Times New Roman" w:hAnsi="Times New Roman" w:cs="Times New Roman"/>
          <w:sz w:val="28"/>
        </w:rPr>
        <w:t>в объектов, характеризующихся схожей и различной частотой случаев фактического причинения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</w:rPr>
        <w:tab/>
        <w:t>Оценка вероятности возможного несоблюдения контролируемыми лицами обязательных требований проводится на основе сведений о добросовестности контроли</w:t>
      </w:r>
      <w:r>
        <w:rPr>
          <w:rFonts w:ascii="Times New Roman" w:eastAsia="Times New Roman" w:hAnsi="Times New Roman" w:cs="Times New Roman"/>
          <w:sz w:val="28"/>
        </w:rPr>
        <w:t xml:space="preserve">руемого лица при соблюдении обязательных требований (далее – критерии добросовестности).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оценке добросовестности контролируемого лица могут учитываться, в том числе, сведения о реализации контролируемым лицом мероприятий по снижению риска причинения вр</w:t>
      </w:r>
      <w:r>
        <w:rPr>
          <w:rFonts w:ascii="Times New Roman" w:eastAsia="Times New Roman" w:hAnsi="Times New Roman" w:cs="Times New Roman"/>
          <w:sz w:val="28"/>
        </w:rPr>
        <w:t xml:space="preserve">еда (ущерба) и предотвращению вреда (ущерба) охраняемым законом ценностям, независимой оценке соблюдения обязательных требований, наличии внедренных сертифицированных систем внутреннего контроля в соответствующей сфере деятельности, предоставлении доступа </w:t>
      </w:r>
      <w:r>
        <w:rPr>
          <w:rFonts w:ascii="Times New Roman" w:eastAsia="Times New Roman" w:hAnsi="Times New Roman" w:cs="Times New Roman"/>
          <w:sz w:val="28"/>
        </w:rPr>
        <w:t>контрольно-надзорному органу к своим информационным ресурсам для проведения регулярного дистанционного мониторинга соблюдения обязательных требований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</w:rPr>
        <w:t>независимой оценке соответствия обязательным требованиям; добровольной сертификации, подтверждающей повыш</w:t>
      </w:r>
      <w:r>
        <w:rPr>
          <w:rFonts w:ascii="Times New Roman" w:eastAsia="Times New Roman" w:hAnsi="Times New Roman" w:cs="Times New Roman"/>
          <w:sz w:val="28"/>
        </w:rPr>
        <w:t>енный уровень безопасности охраняемых законом ценностей; сведения о выявленных случаях нарушения обязательных требований, за которые предусмотрена административная и (или) уголовная ответственность, причинении вреда (ущерба) охраняемым законом ценностям вс</w:t>
      </w:r>
      <w:r>
        <w:rPr>
          <w:rFonts w:ascii="Times New Roman" w:eastAsia="Times New Roman" w:hAnsi="Times New Roman" w:cs="Times New Roman"/>
          <w:sz w:val="28"/>
        </w:rPr>
        <w:t xml:space="preserve">ледствие несоблюдения контролируемым лицом обязательных требований, наличии систематических обоснованных жалоб на несоблюдение контролируемым лицом обязательных требований и иные сведения, характеризующие степень добросовестности контролируемых лиц.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ритерии распределения объектов контроля по категориям риска причинения вреда (ущерба) должны основываться на достоверных сведениях, характеризующих уровень риска причинения вреда (ущерба) в соответствующей сфере государственного контроля (надзора), а также</w:t>
      </w:r>
      <w:r>
        <w:rPr>
          <w:rFonts w:ascii="Times New Roman" w:eastAsia="Times New Roman" w:hAnsi="Times New Roman" w:cs="Times New Roman"/>
          <w:sz w:val="28"/>
        </w:rPr>
        <w:t xml:space="preserve"> практику соблюдения обязательных требований в рамках вида контроля, должны обеспечивать возможность контролируемому лицу самостоятельно оценивать правомерность отнесения его деятельности и (или) принадлежащих ему объектов к соответствующей категории риска</w:t>
      </w:r>
      <w:r>
        <w:rPr>
          <w:rFonts w:ascii="Times New Roman" w:eastAsia="Times New Roman" w:hAnsi="Times New Roman" w:cs="Times New Roman"/>
          <w:sz w:val="28"/>
        </w:rPr>
        <w:t xml:space="preserve"> причинения вреда (ущерба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целях обоснованности проведения контрольно-надзорных мероприятий контрольно-надзорный орган разрабатывает индикаторы риска причинения вреда (ущерба), при выявлении которых контрольно-надзорный орган принимает решение об о</w:t>
      </w:r>
      <w:r>
        <w:rPr>
          <w:rFonts w:ascii="Times New Roman" w:eastAsia="Times New Roman" w:hAnsi="Times New Roman" w:cs="Times New Roman"/>
          <w:sz w:val="28"/>
        </w:rPr>
        <w:t>ткрытии контрольно-надзорного производства. В качестве индикаторов риска причинения вреда (ущерба) используются сведения о фактах, событиях либо действиях, с высокой степенью вероятности свидетельствующих о причинении (возможности причинения) вреда (ущерба</w:t>
      </w:r>
      <w:r>
        <w:rPr>
          <w:rFonts w:ascii="Times New Roman" w:eastAsia="Times New Roman" w:hAnsi="Times New Roman" w:cs="Times New Roman"/>
          <w:sz w:val="28"/>
        </w:rPr>
        <w:t xml:space="preserve">) охраняемым законом ценностям.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12.</w:t>
      </w:r>
      <w:r>
        <w:rPr>
          <w:rFonts w:ascii="Times New Roman" w:eastAsia="Times New Roman" w:hAnsi="Times New Roman" w:cs="Times New Roman"/>
          <w:sz w:val="28"/>
        </w:rPr>
        <w:tab/>
        <w:t>Перечень индикаторов риска причинения вреда (ущерба) в рамках вида контроля и порядок их выявления утверждаются федеральным органом исполнительной власти, осуществляющим функции по нормативно-правовому регулированию в у</w:t>
      </w:r>
      <w:r>
        <w:rPr>
          <w:rFonts w:ascii="Times New Roman" w:eastAsia="Times New Roman" w:hAnsi="Times New Roman" w:cs="Times New Roman"/>
          <w:sz w:val="28"/>
        </w:rPr>
        <w:t xml:space="preserve">становленной сфере деятельности.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0" w:name="_Toc88387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отнесения объектов государственного контроля (надзора) к категориям риска причинения вреда (ущерба) охраняемым законом ценностям и определения индикаторов риска причинения вреда (ущерба) охраняемым закон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ом ценностям</w:t>
      </w:r>
      <w:bookmarkEnd w:id="4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При отнесении объектов контроля к категориям риска причинения вреда (ущерба), применении критериев риска причинения вреда (ущерба) и определении индикаторов риска причинения вреда (ущерба) контрольно-надзорным органом могут использоваться л</w:t>
      </w:r>
      <w:r>
        <w:rPr>
          <w:rFonts w:ascii="Times New Roman" w:eastAsia="Times New Roman" w:hAnsi="Times New Roman" w:cs="Times New Roman"/>
          <w:sz w:val="28"/>
        </w:rPr>
        <w:t>юбые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профилактических, контрол</w:t>
      </w:r>
      <w:r>
        <w:rPr>
          <w:rFonts w:ascii="Times New Roman" w:eastAsia="Times New Roman" w:hAnsi="Times New Roman" w:cs="Times New Roman"/>
          <w:sz w:val="28"/>
        </w:rPr>
        <w:t>ьно-надзорных мероприятий, использования специальных режимов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</w:t>
      </w:r>
      <w:r>
        <w:rPr>
          <w:rFonts w:ascii="Times New Roman" w:eastAsia="Times New Roman" w:hAnsi="Times New Roman" w:cs="Times New Roman"/>
          <w:sz w:val="28"/>
        </w:rPr>
        <w:t xml:space="preserve"> в рамках лицензирования и иной разрешительной деятельности,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</w:t>
      </w:r>
      <w:r>
        <w:rPr>
          <w:rFonts w:ascii="Times New Roman" w:eastAsia="Times New Roman" w:hAnsi="Times New Roman" w:cs="Times New Roman"/>
          <w:sz w:val="28"/>
        </w:rPr>
        <w:t>г, из обращений контролируемых лиц, иных граждан и организаций, сообщений средств массовой информации.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отнесения к категориям риска причинения вреда (ущерба) либо определения инди</w:t>
      </w:r>
      <w:r>
        <w:rPr>
          <w:rFonts w:ascii="Times New Roman" w:eastAsia="Times New Roman" w:hAnsi="Times New Roman" w:cs="Times New Roman"/>
          <w:sz w:val="28"/>
        </w:rPr>
        <w:t>каторов риска причинения вреда (ущерба) должны осуществляться контрольно-надзорным органом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При осуществлении сбора, обраб</w:t>
      </w:r>
      <w:r>
        <w:rPr>
          <w:rFonts w:ascii="Times New Roman" w:eastAsia="Times New Roman" w:hAnsi="Times New Roman" w:cs="Times New Roman"/>
          <w:sz w:val="28"/>
        </w:rPr>
        <w:t>отки, анализа и учета сведений об объектах контроля для целей их отнесения к категориям риска причинения вреда (ущерба) либо определения индикаторов риска причинения вреда (ущерба) на граждан и организации не могут возлагаться дополнительные обязанности, н</w:t>
      </w:r>
      <w:r>
        <w:rPr>
          <w:rFonts w:ascii="Times New Roman" w:eastAsia="Times New Roman" w:hAnsi="Times New Roman" w:cs="Times New Roman"/>
          <w:sz w:val="28"/>
        </w:rPr>
        <w:t xml:space="preserve">е предусмотренные федеральными законами и принятыми в соответствии с ними нормативными правовыми актами Российской Федерации.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8"/>
        </w:rPr>
        <w:tab/>
        <w:t>Отнесение объекта контроля к одной из категорий риска причинения вреда (ущерба) осуществляется контрольно-надзорным органом н</w:t>
      </w:r>
      <w:r>
        <w:rPr>
          <w:rFonts w:ascii="Times New Roman" w:eastAsia="Times New Roman" w:hAnsi="Times New Roman" w:cs="Times New Roman"/>
          <w:sz w:val="28"/>
        </w:rPr>
        <w:t>а основе сопоставления его характеристик с утвержденными критериями отнесения объектов контроля к категориям риска причинения вреда (ущерба) (далее – критерии риска причинения вреда (ущерба)).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применения критериев добросовестности, а также степень </w:t>
      </w:r>
      <w:r>
        <w:rPr>
          <w:rFonts w:ascii="Times New Roman" w:eastAsia="Times New Roman" w:hAnsi="Times New Roman" w:cs="Times New Roman"/>
          <w:sz w:val="28"/>
        </w:rPr>
        <w:t xml:space="preserve">снижения либо повышения в результате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применения критериев добросовестности категории риска причинения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вреда (ущерба) определяются положением о виде государственного контроля (надзора).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объект контроля не отнесен контрольно-надзорным органо</w:t>
      </w:r>
      <w:r>
        <w:rPr>
          <w:rFonts w:ascii="Times New Roman" w:eastAsia="Times New Roman" w:hAnsi="Times New Roman" w:cs="Times New Roman"/>
          <w:sz w:val="28"/>
        </w:rPr>
        <w:t>м к определенной категории риска причинения вреда (ущерба), он считается отнесенным к категории низкого риска причинения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должен в течение трех рабочих дней принять решение об изменении категории риска причинени</w:t>
      </w:r>
      <w:r>
        <w:rPr>
          <w:rFonts w:ascii="Times New Roman" w:eastAsia="Times New Roman" w:hAnsi="Times New Roman" w:cs="Times New Roman"/>
          <w:sz w:val="28"/>
        </w:rPr>
        <w:t xml:space="preserve">я вреда (ущерба) объекта контроля в случае поступления сведений о его соответствии критериям риска причинения вреда (ущерба) иной категории, либо изменении критериев риска причинения вреда (ущерба).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подать в контрольно-надзор</w:t>
      </w:r>
      <w:r>
        <w:rPr>
          <w:rFonts w:ascii="Times New Roman" w:eastAsia="Times New Roman" w:hAnsi="Times New Roman" w:cs="Times New Roman"/>
          <w:sz w:val="28"/>
        </w:rPr>
        <w:t>ный орган заявление об изменении своей категории риска причинения вреда (ущерба) либо категории риска принадлежащих ему объектов контроля в случае их соответствия критериям отнесения к иной категории риска причинения вреда (ущерба). Порядок изменения катег</w:t>
      </w:r>
      <w:r>
        <w:rPr>
          <w:rFonts w:ascii="Times New Roman" w:eastAsia="Times New Roman" w:hAnsi="Times New Roman" w:cs="Times New Roman"/>
          <w:sz w:val="28"/>
        </w:rPr>
        <w:t>ории риска причинения вреда (ущерба) по заявлению контролируемого лица определяется положением о виде контроля.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1" w:name="_Toc883874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рисков причинения вреда (ущерба) охраняемым законом ценностям при проведении контрольно-надзорных мероприятий</w:t>
      </w:r>
      <w:bookmarkEnd w:id="4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Положением о ви</w:t>
      </w:r>
      <w:r>
        <w:rPr>
          <w:rFonts w:ascii="Times New Roman" w:eastAsia="Times New Roman" w:hAnsi="Times New Roman" w:cs="Times New Roman"/>
          <w:sz w:val="28"/>
        </w:rPr>
        <w:t xml:space="preserve">де контроля определяется периодичность плановых контрольно-надзорных мероприятий по каждому виду контрольно-надзорных мероприятий для каждой категории риска причинения вреда (ущерба).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категории чрезвычайно высокого р</w:t>
      </w:r>
      <w:r>
        <w:rPr>
          <w:rFonts w:ascii="Times New Roman" w:eastAsia="Times New Roman" w:hAnsi="Times New Roman" w:cs="Times New Roman"/>
          <w:sz w:val="28"/>
        </w:rPr>
        <w:t>иска причинения вреда (ущерба), устанавливается максимальная частота проведения плановых контрольно-надзорных мероприятий – не менее одного, но не более двух контрольно-надзорных мероприятий в год, если федеральным законом не предусмотрено установление реж</w:t>
      </w:r>
      <w:r>
        <w:rPr>
          <w:rFonts w:ascii="Times New Roman" w:eastAsia="Times New Roman" w:hAnsi="Times New Roman" w:cs="Times New Roman"/>
          <w:sz w:val="28"/>
        </w:rPr>
        <w:t>има постоянного государственного контроля (надзора).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Для объектов контроля, отнесенных к категориям высокого или значительного риска причинения вреда (ущерба), устанавливается средняя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частота проведения плановых контрольно-надзорных мероприятий, но не </w:t>
      </w:r>
      <w:r>
        <w:rPr>
          <w:rFonts w:ascii="Times New Roman" w:eastAsia="Times New Roman" w:hAnsi="Times New Roman" w:cs="Times New Roman"/>
          <w:sz w:val="28"/>
        </w:rPr>
        <w:t>менее одного контрольно-надзорного мероприятия в четыре года и не более одного контрольно-надзорного мероприятия в год.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категориям среднего и умеренного риска, устанавливается минимальная частота проведения плановых к</w:t>
      </w:r>
      <w:r>
        <w:rPr>
          <w:rFonts w:ascii="Times New Roman" w:eastAsia="Times New Roman" w:hAnsi="Times New Roman" w:cs="Times New Roman"/>
          <w:sz w:val="28"/>
        </w:rPr>
        <w:t>онтрольно-надзорных мероприятий, но не менее одного контрольно-надзорного мероприятия в шесть лет и не более одного контрольно-надзорного мероприятия в два года.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Плановые контрольно-надзорные мероприятия в отношении объектов контроля, отнесенных к катег</w:t>
      </w:r>
      <w:r>
        <w:rPr>
          <w:rFonts w:ascii="Times New Roman" w:eastAsia="Times New Roman" w:hAnsi="Times New Roman" w:cs="Times New Roman"/>
          <w:sz w:val="28"/>
        </w:rPr>
        <w:t>ории низкого риска причинения вреда (ущерба), не проводятся.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в отношении объектов контроля, отнесенных к определенным категориям риска причинения вреда (ущерба), могут устанавливаться сокращенные сроки проведения контрольно-на</w:t>
      </w:r>
      <w:r>
        <w:rPr>
          <w:rFonts w:ascii="Times New Roman" w:eastAsia="Times New Roman" w:hAnsi="Times New Roman" w:cs="Times New Roman"/>
          <w:sz w:val="28"/>
        </w:rPr>
        <w:t xml:space="preserve">дзорных мероприятий, особенности содержания плановых контрольно-надзорных мероприятий, объема предоставляемых документов, инструментального обследования, проводимых испытаний, экспертиз и экспериментов.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Виды, количество и особенности содержания плановы</w:t>
      </w:r>
      <w:r>
        <w:rPr>
          <w:rFonts w:ascii="Times New Roman" w:eastAsia="Times New Roman" w:hAnsi="Times New Roman" w:cs="Times New Roman"/>
          <w:sz w:val="28"/>
        </w:rPr>
        <w:t>х контрольно-надзорных мероприятий в отношении объектов контроля, отнесенных к определенным категориям риска причинения вреда (ущерба), определяются контрольно-надзорным органом в соответствии с положением о виде государственного контроля (надзора) соразме</w:t>
      </w:r>
      <w:r>
        <w:rPr>
          <w:rFonts w:ascii="Times New Roman" w:eastAsia="Times New Roman" w:hAnsi="Times New Roman" w:cs="Times New Roman"/>
          <w:sz w:val="28"/>
        </w:rPr>
        <w:t xml:space="preserve">рно рискам причинения вреда (ущерба) с учетом объема ресурсов контрольно-надзорного органа и закрепляются в плане контрольно-надзорных мероприятий.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Виды и содержание внеплановых контрольно-надзорных мероприятий определяются контрольно-надзорным органом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положением о виде государственного контроля (надзора) соразмерно рискам причинения вреда (ущерба) охраняемым законом ценностям, возникающим вследствие нарушения обязательных требований, явившихся основанием для открытия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ого производства. </w:t>
      </w:r>
    </w:p>
    <w:p w:rsidR="00CE0337" w:rsidRDefault="003328D6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2" w:name="_Toc8838749"/>
      <w:r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РАЗДЕЛ IV.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УЧАСТНИКИ ОТНОШЕНИЙ ГОСУДАРСТВЕННОГО КОНТРОЛЯ (НАДЗОРА), МУНИЦИПАЛЬНОГО КОНТРОЛЯ</w:t>
      </w:r>
      <w:bookmarkEnd w:id="42"/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3" w:name="_Toc883875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органы</w:t>
      </w:r>
      <w:bookmarkEnd w:id="43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4" w:name="_Toc7429816"/>
      <w:bookmarkStart w:id="45" w:name="_Toc7176285"/>
      <w:bookmarkStart w:id="46" w:name="_Toc6733869"/>
      <w:bookmarkStart w:id="47" w:name="_Toc4575122"/>
      <w:bookmarkStart w:id="48" w:name="_Toc88387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государственного контроля (надзора)</w:t>
      </w:r>
      <w:bookmarkEnd w:id="44"/>
      <w:bookmarkEnd w:id="45"/>
      <w:bookmarkEnd w:id="46"/>
      <w:bookmarkEnd w:id="47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органы муниципального контроля</w:t>
      </w:r>
      <w:bookmarkEnd w:id="48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 xml:space="preserve">Государственный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контроль (надзор), муниципальный контроль осуществляют соответственно органы государственного контроля (надзора), органы муниципального контроля, а также иные органы и организации в соответствии с настоящим Федеральным законом (контрольно-надзорные органы)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Органами государственного контроля (надзора), органами муниципального контроля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их 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ерриториальные органы, органы исполнительной власти субъектов Российской Федерации, их территориальные органы, органы местного самоуправления.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федеральных органов исполнительной власти, уполномоченных на осуществление видов федерального госу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дарственного контроля (надзора), осуществляется Президентом Российской Федерации в отношении федеральных органов исполнительной власти, руководство деятельностью которых осуществляет Президент Российской Федерации, и Правительством Российской Федерации в 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тношении иных федеральных органов исполнительной власти.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исполнительной власти субъектов Российской Федерации, уполномоченных на осуществление видов регионального государственного контроля (надзора), видов федерального государственно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го контроля (надзора),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полномочия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по осуществлению которых переданы органам государственной власти субъектов Российской Федерации, осуществляется в соответствии с федеральными законами, иными нормативными правовыми актами Российской Федерации, конституцией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(уставом)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Территориальная подведомственность вопросов государственного контроля (надзора) федерал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ьным органам исполнительной власти или их территориальным органам, органам исполнительной власти субъектов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 xml:space="preserve">Российской или их территориальным органам, определяется положением о виде контроля. 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местного самоуправления, уполномоченных 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 осуществление муниципального контроля, осуществляется в соответствии с уставом муниципального образования и иными муниципальными правовыми актами.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9" w:name="_Toc88387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Наделение органов государственных внебюджетных фондов, организаций полномочиями по осуществлению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государственного контроля (надзора), муниципального контроля</w:t>
      </w:r>
      <w:bookmarkEnd w:id="49"/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установлены случаи осуществления видов федерального государственного контроля (надзора) органами государственных внебюджетных фондов, государственными корпора</w:t>
      </w:r>
      <w:r>
        <w:rPr>
          <w:rFonts w:ascii="Times New Roman" w:eastAsia="Times New Roman" w:hAnsi="Times New Roman" w:cs="Times New Roman"/>
          <w:sz w:val="28"/>
        </w:rPr>
        <w:t>циями, публично-правовыми компаниями.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Федеральными законами государственные казенные и бюджетные учреждения, подведомственные органам государственного контроля (надзора), могут быть наделены полномочиями по осуществлению видов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Государственными учреждениями не могут проводиться контрольно-надзорные мероприятия, предусмотренные пунктами 5, 7 части 2 статьи 82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Муниципальными нормативными правовыми актами представительного органа муниципального образования муниципальные казенные и бюджетные учреждения могут быть наделены полномочиями по осуществлению видов муниципального контроля. 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0" w:name="_Toc883875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Инспекторы</w:t>
      </w:r>
      <w:bookmarkEnd w:id="50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1" w:name="_Toc883875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Статус инспектора</w:t>
      </w:r>
      <w:bookmarkEnd w:id="5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осуществляются инспекторами – должностными лицами контрольно-надзорных органов, уполномоченных в соответствии с федеральными законами, законами субъектов Российской Федерации, м</w:t>
      </w:r>
      <w:r>
        <w:rPr>
          <w:rFonts w:ascii="Times New Roman" w:eastAsia="Times New Roman" w:hAnsi="Times New Roman" w:cs="Times New Roman"/>
          <w:sz w:val="28"/>
        </w:rPr>
        <w:t>униципальными правовыми актами на непосредственное проведение контрольно-надзорных мероприятий, совершение контрольно-надзорных действий.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Должность лица, на которое возлагается исполнение функций инспектора, должна включать слово «инспектор».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</w:t>
      </w:r>
      <w:r>
        <w:rPr>
          <w:rFonts w:ascii="Times New Roman" w:eastAsia="Times New Roman" w:hAnsi="Times New Roman" w:cs="Times New Roman"/>
          <w:sz w:val="28"/>
        </w:rPr>
        <w:t xml:space="preserve">торы, уполномоченные на проведение конкретного контрольно-надзорного мероприятия, совершение контрольно-надзорных 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действий, определяются решением руководителя (заместителя руководителя)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Инспекторы при проведении государстве</w:t>
      </w:r>
      <w:r>
        <w:rPr>
          <w:rFonts w:ascii="Times New Roman" w:eastAsia="Times New Roman" w:hAnsi="Times New Roman" w:cs="Times New Roman"/>
          <w:sz w:val="28"/>
        </w:rPr>
        <w:t>нного контроля (надзора), муниципального контроля осуществляют государственный контроль (надзор), муниципальный контроль в соответствии с полномочиями, предусмотренными федеральными законами и положениями о видах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Инспекторы обладают правами,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существляют обязанности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несут ответственность в соответствии с законодательством о видах государственной службы, применяемым в отношении службы в контрольно-надзорном органе, с учетом особенностей, предусмотренных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</w:rPr>
        <w:t>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Президентом Российской Федерации по представлению Правительства Российской Федерации, высшим исполнительным органом государственной власти субъекта Российской Федерации, представительным органом муниципального образования может устан</w:t>
      </w:r>
      <w:r>
        <w:rPr>
          <w:rFonts w:ascii="Times New Roman" w:eastAsia="Times New Roman" w:hAnsi="Times New Roman" w:cs="Times New Roman"/>
          <w:sz w:val="28"/>
        </w:rPr>
        <w:t>авливаться особый порядок оплаты труда должностных лиц, замещающих отдельные должности в контрольно-надзорном органе, в зависимости от показателей служебной деятельности, определяемых в служебном контракте (трудовом договоре).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На должностных лиц органов</w:t>
      </w:r>
      <w:r>
        <w:rPr>
          <w:rFonts w:ascii="Times New Roman" w:eastAsia="Times New Roman" w:hAnsi="Times New Roman" w:cs="Times New Roman"/>
          <w:sz w:val="28"/>
        </w:rPr>
        <w:t xml:space="preserve"> и организаций, которые в соответствии со статьей 34 настоящего Федерального закона могут быть наделены полномочиями контрольно-надзорных органов, в полном объеме распространяются права, обязанности и ответственность, установленные настоящим Федеральным за</w:t>
      </w:r>
      <w:r>
        <w:rPr>
          <w:rFonts w:ascii="Times New Roman" w:eastAsia="Times New Roman" w:hAnsi="Times New Roman" w:cs="Times New Roman"/>
          <w:sz w:val="28"/>
        </w:rPr>
        <w:t>коном в отношении инспекторов, если иное не установлено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Дополнительные квалификационные требования, предъявляемые к лицам, замещающим должности инспекторов, могут быть установлены положениями о виде контроля.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2" w:name="_Toc88387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Права и об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язанности инспектора</w:t>
      </w:r>
      <w:bookmarkEnd w:id="52"/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Инспекторы обязаны: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соблюдать законодательство Российской Федерации, права и законные интересы контролируемых лиц;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</w:rPr>
        <w:t>полномочия по предупреждению, выявлению и пресечению нарушений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и совершать контрольно-надзорные действия на законном основании и в соответствии с их назначением;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</w:t>
      </w:r>
      <w:r>
        <w:rPr>
          <w:rFonts w:ascii="Times New Roman" w:eastAsia="Times New Roman" w:hAnsi="Times New Roman" w:cs="Times New Roman"/>
          <w:sz w:val="28"/>
        </w:rPr>
        <w:t>-надзорные мероприятия и совершать контрольно-надзорные действия только во время исполнения служебных обязанностей, а в случае взаимодействия с контролируемыми лицами, проводить и совершать их только при предъявлении служебных удостоверений, иных документо</w:t>
      </w:r>
      <w:r>
        <w:rPr>
          <w:rFonts w:ascii="Times New Roman" w:eastAsia="Times New Roman" w:hAnsi="Times New Roman" w:cs="Times New Roman"/>
          <w:sz w:val="28"/>
        </w:rPr>
        <w:t>в, предусмотренных федеральными законами;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не препятствовать контролируемым лицам, их представителям присутствовать при проведении контрольно-надзорных мероприятий (за исключением контрольно-надзорных мероприятий, при проведении которых не требуется взаи</w:t>
      </w:r>
      <w:r>
        <w:rPr>
          <w:rFonts w:ascii="Times New Roman" w:eastAsia="Times New Roman" w:hAnsi="Times New Roman" w:cs="Times New Roman"/>
          <w:sz w:val="28"/>
        </w:rPr>
        <w:t>модействие контрольно-надзорных органов с контролируемыми лицами) и давать разъяснения по вопросам, относящимся к предмету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представлять контролируемым лицам, их представителям, присутствующим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контрольно-надзорного мероприятия органами прокура</w:t>
      </w:r>
      <w:r>
        <w:rPr>
          <w:rFonts w:ascii="Times New Roman" w:eastAsia="Times New Roman" w:hAnsi="Times New Roman" w:cs="Times New Roman"/>
          <w:sz w:val="28"/>
        </w:rPr>
        <w:t>туры в случае, если ее согласование предусмотрено настоящим Федеральным законом, иными федеральными законами;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знакомить контролируемых лиц, их представителей с результатами контрольно-надзорных мероприятий и контрольно-надзорных действий;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учитывать п</w:t>
      </w:r>
      <w:r>
        <w:rPr>
          <w:rFonts w:ascii="Times New Roman" w:eastAsia="Times New Roman" w:hAnsi="Times New Roman" w:cs="Times New Roman"/>
          <w:sz w:val="28"/>
        </w:rPr>
        <w:t>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необоснованное ограничение прав и законных интересов контролируе</w:t>
      </w:r>
      <w:r>
        <w:rPr>
          <w:rFonts w:ascii="Times New Roman" w:eastAsia="Times New Roman" w:hAnsi="Times New Roman" w:cs="Times New Roman"/>
          <w:sz w:val="28"/>
        </w:rPr>
        <w:t>мых лиц, неправомерный вред (ущерб) их имуществу;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законодательством Российской Федерации сроки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и совершения контрольно-надзорных действий;</w:t>
      </w:r>
    </w:p>
    <w:p w:rsidR="00CE0337" w:rsidRDefault="003328D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не требовать от контролируемого лица документы и иные сведения, представление которых не предусмотрено законодательством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Инспектор при проведени</w:t>
      </w:r>
      <w:r>
        <w:rPr>
          <w:rFonts w:ascii="Times New Roman" w:eastAsia="Times New Roman" w:hAnsi="Times New Roman" w:cs="Times New Roman"/>
          <w:sz w:val="28"/>
        </w:rPr>
        <w:t>и контрольно-надзорного мероприятия в рамках своей компетенции имеет право: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беспрепятственно, по предъявлении служебного удостоверения и в соответствии с заверенной в установленном порядке копией приказа (распоряжения) контрольно-надзорного органа о наз</w:t>
      </w:r>
      <w:r>
        <w:rPr>
          <w:rFonts w:ascii="Times New Roman" w:eastAsia="Times New Roman" w:hAnsi="Times New Roman" w:cs="Times New Roman"/>
          <w:sz w:val="28"/>
        </w:rPr>
        <w:t>начении контрольно-надзорного мероприятия посещать производственные объекты, территории и помещения, принадлежащие на праве собственности, владения или пользования контролируемым лицам, иметь доступ к их документам и материалам, осматривать любые производс</w:t>
      </w:r>
      <w:r>
        <w:rPr>
          <w:rFonts w:ascii="Times New Roman" w:eastAsia="Times New Roman" w:hAnsi="Times New Roman" w:cs="Times New Roman"/>
          <w:sz w:val="28"/>
        </w:rPr>
        <w:t>твенные, складские, торговые и иные специальные помещения, производить досмотр помещений, транспортных средств, продукции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(товаров), если иное не предусмотрено федеральными законами;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знакомиться со всеми необходимыми докумен</w:t>
      </w:r>
      <w:r>
        <w:rPr>
          <w:rFonts w:ascii="Times New Roman" w:eastAsia="Times New Roman" w:hAnsi="Times New Roman" w:cs="Times New Roman"/>
          <w:sz w:val="28"/>
        </w:rPr>
        <w:t>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требовать от руководителей и друг</w:t>
      </w:r>
      <w:r>
        <w:rPr>
          <w:rFonts w:ascii="Times New Roman" w:eastAsia="Times New Roman" w:hAnsi="Times New Roman" w:cs="Times New Roman"/>
          <w:sz w:val="28"/>
        </w:rPr>
        <w:t xml:space="preserve">их работников контролируемых организаций, граждан представления письменных объяснений по фактам нарушений обязательных требований, выявленных при проведении контрольно-надзорных мероприятий, а также необходимых копий документов, заверенных в установленном </w:t>
      </w:r>
      <w:r>
        <w:rPr>
          <w:rFonts w:ascii="Times New Roman" w:eastAsia="Times New Roman" w:hAnsi="Times New Roman" w:cs="Times New Roman"/>
          <w:sz w:val="28"/>
        </w:rPr>
        <w:t>порядке;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знакомиться с технической документацией и электронными базами данных на территории контролируемого лица;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составлять акты по фактам непредставления или несвоевременного представления контролируемыми лицами документов и материалов, запрошенных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невозможности произвести опрос должностных лиц и (или) работников контролируемого лица, ограничения доступа в помещения, воспрепятствования иным мерам, обеспечивающим движение контрольно-надзорного производ</w:t>
      </w:r>
      <w:r>
        <w:rPr>
          <w:rFonts w:ascii="Times New Roman" w:eastAsia="Times New Roman" w:hAnsi="Times New Roman" w:cs="Times New Roman"/>
          <w:sz w:val="28"/>
        </w:rPr>
        <w:t>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выдавать контролируемым лицам рекомендации по обеспечению безопасности и предотвращению угрозы нарушения обязательных требований, предписания об устранении выявленных нарушений обязательных требований и восстановлению нарушенного положения.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53" w:name="_Toc88387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Кодекс этики инспектора</w:t>
      </w:r>
      <w:bookmarkEnd w:id="53"/>
    </w:p>
    <w:p w:rsidR="00CE0337" w:rsidRDefault="003328D6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Положения кодекса этики инспектора обязаны соблюдать все инспекторы </w:t>
      </w:r>
      <w:r>
        <w:rPr>
          <w:rFonts w:ascii="Times New Roman" w:eastAsia="Times New Roman" w:hAnsi="Times New Roman" w:cs="Times New Roman"/>
          <w:sz w:val="28"/>
        </w:rPr>
        <w:t>контрольно-надзорных органов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Кодекс этики инспектора должен закреплять: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приверженность служению интересам государства;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принципы служебной этики и основные правила служебного поведения инспектора;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ценности и ориентиры </w:t>
      </w:r>
      <w:r>
        <w:rPr>
          <w:rFonts w:ascii="Times New Roman" w:eastAsia="Times New Roman" w:hAnsi="Times New Roman" w:cs="Times New Roman"/>
          <w:sz w:val="28"/>
        </w:rPr>
        <w:t>инспектора, способствующие добросовестному исполнению должностных обязанностей;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нетерпимость к коррупционным проявлениям;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положения, направленные на соблюдение профессиональной культуры инспектора.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Нарушение инспектором положений кодекса эти</w:t>
      </w:r>
      <w:r>
        <w:rPr>
          <w:rFonts w:ascii="Times New Roman" w:eastAsia="Times New Roman" w:hAnsi="Times New Roman" w:cs="Times New Roman"/>
          <w:sz w:val="28"/>
        </w:rPr>
        <w:t>ки инспектора признается дисциплинарным проступком.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54" w:name="_Toc88387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одежды инспектора</w:t>
      </w:r>
      <w:bookmarkEnd w:id="54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Форма одежды инспектора утверждается положением о виде государственного контроля (надзора).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целях отражения принадлежности должностного лица к инспекторскому сос</w:t>
      </w:r>
      <w:r>
        <w:rPr>
          <w:rFonts w:ascii="Times New Roman" w:eastAsia="Times New Roman" w:hAnsi="Times New Roman" w:cs="Times New Roman"/>
          <w:sz w:val="28"/>
        </w:rPr>
        <w:t>таву для него могут устанавливаться форменная одежда и (или) знаки различия. Описания форменной одежды и знаков различия утверждаются соответственно Правительством Российской Федерации, высшим исполнительным органом государственной власти субъекта Российск</w:t>
      </w:r>
      <w:r>
        <w:rPr>
          <w:rFonts w:ascii="Times New Roman" w:eastAsia="Times New Roman" w:hAnsi="Times New Roman" w:cs="Times New Roman"/>
          <w:sz w:val="28"/>
        </w:rPr>
        <w:t>ой Федерации, а правила ношения форменной одежды – руководителем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Ведомственные знаки отличия инспектора, знаки различия по принадлежности инспектора к контрольно-надзорному органу, его территориальному органу или подразделе</w:t>
      </w:r>
      <w:r>
        <w:rPr>
          <w:rFonts w:ascii="Times New Roman" w:eastAsia="Times New Roman" w:hAnsi="Times New Roman" w:cs="Times New Roman"/>
          <w:sz w:val="28"/>
        </w:rPr>
        <w:t>нию, знаки различия по функциональному предназначению и направлению деятельности инспектора, правила их ношения определяются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Форма одежды и знаки различия работников федеральных органов исполнительной власти, органов исполн</w:t>
      </w:r>
      <w:r>
        <w:rPr>
          <w:rFonts w:ascii="Times New Roman" w:eastAsia="Times New Roman" w:hAnsi="Times New Roman" w:cs="Times New Roman"/>
          <w:sz w:val="28"/>
        </w:rPr>
        <w:t>ительной власти субъектов Российской Федерации, органов местного самоуправления, не являющихся инспекторами, работников организаций, членов общественных объединений не могут быть аналогичными форменной одежде и знакам различия инспекторов. Ношение форменно</w:t>
      </w:r>
      <w:r>
        <w:rPr>
          <w:rFonts w:ascii="Times New Roman" w:eastAsia="Times New Roman" w:hAnsi="Times New Roman" w:cs="Times New Roman"/>
          <w:sz w:val="28"/>
        </w:rPr>
        <w:t xml:space="preserve">й одежды и знаков различия инспекторов </w:t>
      </w:r>
      <w:r>
        <w:rPr>
          <w:rFonts w:ascii="Times New Roman" w:eastAsia="Times New Roman" w:hAnsi="Times New Roman" w:cs="Times New Roman"/>
          <w:sz w:val="28"/>
        </w:rPr>
        <w:lastRenderedPageBreak/>
        <w:t>гражданами, не имеющими на это права, запрещается и влечет за собой ответственность в соответствии с законодательством 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5" w:name="_Toc883875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Контролируемые лица. Иные участники государственного контроля (надз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ора), муниципального контроля</w:t>
      </w:r>
      <w:bookmarkEnd w:id="55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6" w:name="_Toc883875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Контролируемые лица</w:t>
      </w:r>
      <w:bookmarkEnd w:id="5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Контролируемыми лицами, то есть лицами, чья деятельность или действия, результаты деятельности, производственные объекты, находящиеся в их владении (пользовании), подлежат государственному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контролю (надзору), муниципальному контролю, являются граждане и организации.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Для целей настоящего Федерального закона: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организациями понимаются зарегистрированные в установленном законом порядке юридические лица, их обособленные подразделения, 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субъектом правоотношений является организаци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я, не являющаяся юридическим лицом;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дане, не осуществляющие предпринимательскую деятельность, признаются контролируемыми лицами в случае владения (пользования) производственными объектами, являющимися объектами контроля в соответствии со статьей 20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Права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обязанности контролируемых лиц, возникающие в связи организацией и осуществлением государственного контроля (надзора), муниципального контроля, а также порядок их взаимодействия с контрольно-надзорными органами устанавливаются настоящим Федеральным законом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федеральными законами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контролируемого лица с контрольно-надзорным органом, а также защита прав и законных интересов контролируемого лица, могут осуществляться как лично, если контролируемое лицо – гражданин, так и через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представителя, если иное не предусмотрено федеральным законом.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качестве представителей контролируемого лица выступают законные представители граждан, законные представители организаций, уполномоченные представители.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Полномочия представителя контролируем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законодательством Российской Федерации руков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одители организаций получают документы и совершают иные юридически значимые действия согласно настоящему Федеральному закону без доверенности. В случае если настоящим Федеральным законом предусмотрено получение документов или совершение иных юридически зна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чимых действий должностным лицом или иным уполномоченным работником организации (за исключением руководителя организации), то их полномочия подтверждаются приказами и иными распорядительными документами организации. Получение документов или совершение иных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юридически значимых действий другими работниками организации (за исключением руководителя, должностных лиц или иных уполномоченных работников организации) осуществляется в случаях, установленных настоящим Федеральным законом или иными федеральными законам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и.</w:t>
      </w:r>
    </w:p>
    <w:p w:rsidR="00CE0337" w:rsidRDefault="003328D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 При проведении контрольно-надзорных мероприятий и совершении контрольно-надзорных действий, которые в соответствии с требованиями настоящего Федерального закона должны проводиться в присутствии контролируемого лица (его представителя), контролируемое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лицо обязано обеспечить присутствие представителей. В случае отсутствия представителей контролируемого лица совершение контрольно-надзорных и иных действий осуществляется в их отсутствие, если иное не предусмотрено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еральными законами.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7" w:name="_Toc88387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Свидетель (очевидец)</w:t>
      </w:r>
      <w:bookmarkEnd w:id="5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качестве свидетеля (очевидца) для дачи показаний может быть приглашено лицо, которому могут быть известны какие-либо сведения о фактических обстоятельствах, имеющих значение для принятия решения в ра</w:t>
      </w:r>
      <w:r>
        <w:rPr>
          <w:rFonts w:ascii="Times New Roman" w:eastAsia="Times New Roman" w:hAnsi="Times New Roman" w:cs="Times New Roman"/>
          <w:sz w:val="28"/>
        </w:rPr>
        <w:t xml:space="preserve">мках контрольно-надзорного производства.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Не могут выступать в качестве свидетеля (очевидца):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представитель контролируемого лица – в случае предоставления информации об обстоятельствах, ставших ему известными в связи с исполнением своих обязанностей </w:t>
      </w:r>
      <w:r>
        <w:rPr>
          <w:rFonts w:ascii="Times New Roman" w:eastAsia="Times New Roman" w:hAnsi="Times New Roman" w:cs="Times New Roman"/>
          <w:sz w:val="28"/>
        </w:rPr>
        <w:t>представителя контролируемого лица;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лица, которые получили информацию, в связи с исполнением ими своих профессиональных обязанностей, и иные лица, которые не могут быть допрошены в качестве свидетелей (очевидцев) в соответствии с федеральным законом или</w:t>
      </w:r>
      <w:r>
        <w:rPr>
          <w:rFonts w:ascii="Times New Roman" w:eastAsia="Times New Roman" w:hAnsi="Times New Roman" w:cs="Times New Roman"/>
          <w:sz w:val="28"/>
        </w:rPr>
        <w:t xml:space="preserve"> международным договором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Участие лица в качестве свидетеля (очевидца) является добровольным.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показаний свидетель (очевидец) несет ответственность, предусмотренную законодательством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8" w:name="_Toc88387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41.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Эксперт. Экспертная организация</w:t>
      </w:r>
      <w:bookmarkEnd w:id="58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Эксперт – не заинтересованный в результатах контрольно-надзорного производства гражданин, не являющийся индивидуальным предпринимателем, имеющий специальные знания, опыт в соответствующей сфере науки, техники, х</w:t>
      </w:r>
      <w:r>
        <w:rPr>
          <w:rFonts w:ascii="Times New Roman" w:eastAsia="Times New Roman" w:hAnsi="Times New Roman" w:cs="Times New Roman"/>
          <w:sz w:val="28"/>
        </w:rPr>
        <w:t>озяйственной деятельности и аттестованный в установленном Правительством Российской Федерации порядке в целях привлечения контрольно-надзорным органом к проведению контрольно-надзорных мероприятий.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Экспертная организация – не заинтересованное в результатах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производства юридическое лицо, которое аккредитовано в соответствии с законодательством Российской Федерации об аккредитации в национальной системе аккредитации и привлекается контрольно-надзорными органами к проведению контрольно-на</w:t>
      </w:r>
      <w:r>
        <w:rPr>
          <w:rFonts w:ascii="Times New Roman" w:eastAsia="Times New Roman" w:hAnsi="Times New Roman" w:cs="Times New Roman"/>
          <w:sz w:val="28"/>
        </w:rPr>
        <w:t>дзорных мероприятий.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</w:t>
      </w:r>
      <w:r>
        <w:rPr>
          <w:rFonts w:ascii="Times New Roman" w:eastAsia="Times New Roman" w:hAnsi="Times New Roman" w:cs="Times New Roman"/>
          <w:sz w:val="28"/>
        </w:rPr>
        <w:t>итации и привлекаются контрольно-надзорными органами к проведению контрольно-надзорных мероприятий.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качестве</w:t>
      </w:r>
      <w:r>
        <w:rPr>
          <w:rFonts w:ascii="Times New Roman" w:eastAsia="Times New Roman" w:hAnsi="Times New Roman" w:cs="Times New Roman"/>
          <w:sz w:val="28"/>
        </w:rPr>
        <w:t xml:space="preserve"> эксперта (экспертной организации) осуществляется на возмездной основе.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экспертизы экспе</w:t>
      </w:r>
      <w:proofErr w:type="gramStart"/>
      <w:r>
        <w:rPr>
          <w:rFonts w:ascii="Times New Roman" w:eastAsia="Times New Roman" w:hAnsi="Times New Roman" w:cs="Times New Roman"/>
          <w:sz w:val="28"/>
        </w:rPr>
        <w:t>рт впр</w:t>
      </w:r>
      <w:proofErr w:type="gramEnd"/>
      <w:r>
        <w:rPr>
          <w:rFonts w:ascii="Times New Roman" w:eastAsia="Times New Roman" w:hAnsi="Times New Roman" w:cs="Times New Roman"/>
          <w:sz w:val="28"/>
        </w:rPr>
        <w:t>аве: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относящимися к проведению экспертизы;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отказаться в течение одного рабочего дня со дня получения материалов</w:t>
      </w:r>
      <w:r>
        <w:rPr>
          <w:rFonts w:ascii="Times New Roman" w:eastAsia="Times New Roman" w:hAnsi="Times New Roman" w:cs="Times New Roman"/>
          <w:sz w:val="28"/>
        </w:rPr>
        <w:t xml:space="preserve"> и документов, проб и (или) образцов продукции (товаров) от проведения экспертизы, если поставленные вопросы находятся вне его </w:t>
      </w:r>
      <w:r>
        <w:rPr>
          <w:rFonts w:ascii="Times New Roman" w:eastAsia="Times New Roman" w:hAnsi="Times New Roman" w:cs="Times New Roman"/>
          <w:sz w:val="28"/>
        </w:rPr>
        <w:lastRenderedPageBreak/>
        <w:t>компетенции, или от представления ответов на вопросы, не входящие в его компетенцию;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запросить в письменной форме в течение тр</w:t>
      </w:r>
      <w:r>
        <w:rPr>
          <w:rFonts w:ascii="Times New Roman" w:eastAsia="Times New Roman" w:hAnsi="Times New Roman" w:cs="Times New Roman"/>
          <w:sz w:val="28"/>
        </w:rPr>
        <w:t>ех рабочих дней со дня получения материалов для проведения экспертизы дополнительные материалы и документы, в том числе пробы и (или) образцы продукции (товаров), необходимые для проведения экспертизы;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уточнять поставленные перед ним вопросы в соответст</w:t>
      </w:r>
      <w:r>
        <w:rPr>
          <w:rFonts w:ascii="Times New Roman" w:eastAsia="Times New Roman" w:hAnsi="Times New Roman" w:cs="Times New Roman"/>
          <w:sz w:val="28"/>
        </w:rPr>
        <w:t>вии со своими специальными и (или) научными знаниями и компетенцией;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включать в заключение эксперта выводы об обстоятельствах, которые имеют значение для контрольно-надзорного производства и по поводу которых не были поставлены вопросы.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При </w:t>
      </w:r>
      <w:r>
        <w:rPr>
          <w:rFonts w:ascii="Times New Roman" w:eastAsia="Times New Roman" w:hAnsi="Times New Roman" w:cs="Times New Roman"/>
          <w:sz w:val="28"/>
        </w:rPr>
        <w:t>проведении экспертизы эксперт обязан: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подготовить заключение эксперта на основании полной, всесторонней и объективной оценки результатов исследований;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</w:t>
      </w:r>
      <w:r>
        <w:rPr>
          <w:rFonts w:ascii="Times New Roman" w:eastAsia="Times New Roman" w:hAnsi="Times New Roman" w:cs="Times New Roman"/>
          <w:sz w:val="28"/>
        </w:rPr>
        <w:t>ицам, за исключением случаев, предусмотренных законодательством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сроки проведения экспертизы.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ложного заключения эксперт несет ответственность, предусмотренную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9" w:name="_Toc88387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42.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Специалист</w:t>
      </w:r>
      <w:bookmarkEnd w:id="5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осуществления государственного контроля (надзора), муниципального контроля контрольно-надзорные органы, в случае необходимости, могут привлекать для совершения отдельных контрольно-надзорных действий </w:t>
      </w:r>
      <w:r>
        <w:rPr>
          <w:rFonts w:ascii="Times New Roman" w:eastAsia="Times New Roman" w:hAnsi="Times New Roman" w:cs="Times New Roman"/>
          <w:sz w:val="28"/>
        </w:rPr>
        <w:t>специалиста, обладающего специальными знаниями и навыками, необходимыми для оказания содействия контрольно-надзорным органам, в том числе при применении технических средств, специального оборудования и (или) технических приборов.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</w:t>
      </w:r>
      <w:r>
        <w:rPr>
          <w:rFonts w:ascii="Times New Roman" w:eastAsia="Times New Roman" w:hAnsi="Times New Roman" w:cs="Times New Roman"/>
          <w:sz w:val="28"/>
        </w:rPr>
        <w:t xml:space="preserve">стве специалиста осуществляется на договорной основе либо из числа специалистов контрольно-надзорного органа и (или) его подведомственной организации.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Специалист имеет право: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связанными с осуществлением действий, в которых</w:t>
      </w:r>
      <w:r>
        <w:rPr>
          <w:rFonts w:ascii="Times New Roman" w:eastAsia="Times New Roman" w:hAnsi="Times New Roman" w:cs="Times New Roman"/>
          <w:sz w:val="28"/>
        </w:rPr>
        <w:t xml:space="preserve"> он принимает участие;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знакомиться с документами, оформляемыми по результатам совершения действий, в которых он принимал участие, и делать заявления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или замечания по поводу совершаемых им действий, подлежащие занесению в такие документы.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Специалист о</w:t>
      </w:r>
      <w:r>
        <w:rPr>
          <w:rFonts w:ascii="Times New Roman" w:eastAsia="Times New Roman" w:hAnsi="Times New Roman" w:cs="Times New Roman"/>
          <w:sz w:val="28"/>
        </w:rPr>
        <w:t>бязан: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участвовать в совершении действий, требующих специальных знаний и навыков, либо совершать такие действия, давать пояснения по поводу совершаемых им действий;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удостоверить своей подписью факт совершения действий, указанных в пункте 1 части 4 на</w:t>
      </w:r>
      <w:r>
        <w:rPr>
          <w:rFonts w:ascii="Times New Roman" w:eastAsia="Times New Roman" w:hAnsi="Times New Roman" w:cs="Times New Roman"/>
          <w:sz w:val="28"/>
        </w:rPr>
        <w:t>стоящей статьи, при необходимости их содержание и результаты в виде заключения;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лицам, за исключением случаев, предусмотренных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пояснений и (или) совершение неправомерных контрольно-надзорных действий специалист несет ответственность, предусмотренную законодательством.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0" w:name="_Toc88387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Возмещение расходов свидетелю, специалисту, эксперту</w:t>
      </w:r>
      <w:bookmarkEnd w:id="6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Свидетел</w:t>
      </w:r>
      <w:r>
        <w:rPr>
          <w:rFonts w:ascii="Times New Roman" w:eastAsia="Times New Roman" w:hAnsi="Times New Roman" w:cs="Times New Roman"/>
          <w:sz w:val="28"/>
        </w:rPr>
        <w:t>ям, специалистам, экспертам, экспертным организациям возмещаются расходы, понесенные ими в связи с участием в контрольно-надзорных мероприятиях.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Специалисты и эксперты получают вознаграждение за работу, выполненную ими по поручению контрольно-надзорного</w:t>
      </w:r>
      <w:r>
        <w:rPr>
          <w:rFonts w:ascii="Times New Roman" w:eastAsia="Times New Roman" w:hAnsi="Times New Roman" w:cs="Times New Roman"/>
          <w:sz w:val="28"/>
        </w:rPr>
        <w:t xml:space="preserve"> органа, если эта работа не входит в круг их служебных обязанностей.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 работниками, вызываемыми в контрольно-надзорный орган в качестве свидетелей (очевидцев), сохраняется за время их отсутствия на работе в связи с явкой в контрольно-надзорный орган за</w:t>
      </w:r>
      <w:r>
        <w:rPr>
          <w:rFonts w:ascii="Times New Roman" w:eastAsia="Times New Roman" w:hAnsi="Times New Roman" w:cs="Times New Roman"/>
          <w:sz w:val="28"/>
        </w:rPr>
        <w:t>работная плата по основному месту работы.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Суммы, причитающиеся свидетелям, специалистам, экспертам, выплачиваются контрольно-надзорным органом по выполнении ими своих обязанностей.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выплаты и размеры сумм, подлежащих выплате, устанавливаются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 и финансируются из соответствующего бюджета бюджетной системы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1" w:name="_Toc88387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внутренних дел, органы предварительного следствия и дознания</w:t>
      </w:r>
      <w:bookmarkEnd w:id="6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в рамках осуществления контрол</w:t>
      </w:r>
      <w:r>
        <w:rPr>
          <w:rFonts w:ascii="Times New Roman" w:eastAsia="Times New Roman" w:hAnsi="Times New Roman" w:cs="Times New Roman"/>
          <w:sz w:val="28"/>
        </w:rPr>
        <w:t xml:space="preserve">ьно-надзорного производства осуществляют межведомственное взаимодействие с органами внутренних дел, органами предварительного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следствия и дознания в порядке, установленном статьей 22 настоящего Федерального закона.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Органы внутренних дел, органы предвар</w:t>
      </w:r>
      <w:r>
        <w:rPr>
          <w:rFonts w:ascii="Times New Roman" w:eastAsia="Times New Roman" w:hAnsi="Times New Roman" w:cs="Times New Roman"/>
          <w:sz w:val="28"/>
        </w:rPr>
        <w:t>ительного следствия и дознания привлекаются контрольно-надзорными органами для участия в контрольно-надзорных мероприятий только в случаях, установленных федеральными законами.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62" w:name="_Toc88387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Гарантии и защита прав контролируемых лиц</w:t>
      </w:r>
      <w:bookmarkEnd w:id="62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3" w:name="_Toc88387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Права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контролируемых лиц</w:t>
      </w:r>
      <w:bookmarkEnd w:id="63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Контролируемое лицо при проведении профилактических мероприятий, контрольно-надзорных мероприятий имеет право: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непосредственно присутствовать при проведении профилактических мероприятий, контрольно-надзорных мероприятий, давать поясне</w:t>
      </w:r>
      <w:r>
        <w:rPr>
          <w:rFonts w:ascii="Times New Roman" w:eastAsia="Times New Roman" w:hAnsi="Times New Roman" w:cs="Times New Roman"/>
          <w:sz w:val="28"/>
        </w:rPr>
        <w:t>ния по вопросам их проведения, за исключением мероприятий, при проведении которых не осуществляется взаимодействие контрольно-надзорных органов с контролируемыми лицами;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получать от контрольно-надзорных органов, их должностных лиц информацию, которая от</w:t>
      </w:r>
      <w:r>
        <w:rPr>
          <w:rFonts w:ascii="Times New Roman" w:eastAsia="Times New Roman" w:hAnsi="Times New Roman" w:cs="Times New Roman"/>
          <w:sz w:val="28"/>
        </w:rPr>
        <w:t xml:space="preserve">носится к предмету профилактических мероприятий, контрольно-надзорных мероприятий,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предусмотрено федеральными законами;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знакомиться с результатами контрольно-надзорных действий, контрольно-надзорных мероприятий, указывать о своем </w:t>
      </w:r>
      <w:r>
        <w:rPr>
          <w:rFonts w:ascii="Times New Roman" w:eastAsia="Times New Roman" w:hAnsi="Times New Roman" w:cs="Times New Roman"/>
          <w:sz w:val="28"/>
        </w:rPr>
        <w:t>ознакомлении с их результатами, согласии или несогласии с ними;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обжаловать действия (бездействие) должностных лиц контрольно-надзорного органа, повлекшие за собой нарушение прав гражданина, организации при осуществлении государственного контроля (надзор</w:t>
      </w:r>
      <w:r>
        <w:rPr>
          <w:rFonts w:ascii="Times New Roman" w:eastAsia="Times New Roman" w:hAnsi="Times New Roman" w:cs="Times New Roman"/>
          <w:sz w:val="28"/>
        </w:rPr>
        <w:t>а), муниципального контроля в досудебном (внесудебном) и (или) судебном порядке в соответствии с законодательством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привлекать Уполномоченного при Президенте Российской Федерации по защите прав предпринимателей либо уполномоченного </w:t>
      </w:r>
      <w:r>
        <w:rPr>
          <w:rFonts w:ascii="Times New Roman" w:eastAsia="Times New Roman" w:hAnsi="Times New Roman" w:cs="Times New Roman"/>
          <w:sz w:val="28"/>
        </w:rPr>
        <w:t>по защите прав предпринимателей в субъекте Российской Федерации к участию в проведении контрольно-надзорных мероприятий (за исключением контрольно-надзорных мероприятий, при проведении которых не требуется взаимодействие контрольно-надзорного органа с конт</w:t>
      </w:r>
      <w:r>
        <w:rPr>
          <w:rFonts w:ascii="Times New Roman" w:eastAsia="Times New Roman" w:hAnsi="Times New Roman" w:cs="Times New Roman"/>
          <w:sz w:val="28"/>
        </w:rPr>
        <w:t>ролируемыми лицами).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4" w:name="_Toc88387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Ограничения и запреты, связанные с исполнением полномочий инспектора</w:t>
      </w:r>
      <w:bookmarkEnd w:id="64"/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Инспектор не вправе: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оценивать соблюдение обязательных требований, если оценка соблюдения таких требований не относится к полномочиям контрольно-надзорн</w:t>
      </w:r>
      <w:r>
        <w:rPr>
          <w:rFonts w:ascii="Times New Roman" w:eastAsia="Times New Roman" w:hAnsi="Times New Roman" w:cs="Times New Roman"/>
          <w:sz w:val="28"/>
        </w:rPr>
        <w:t>ого органа;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мероприятия, совершать контрольно-надзорные действия, не предусмотренные приказом руководителя (заместителя руководителя) контрольно-надзорного органа;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в случае отс</w:t>
      </w:r>
      <w:r>
        <w:rPr>
          <w:rFonts w:ascii="Times New Roman" w:eastAsia="Times New Roman" w:hAnsi="Times New Roman" w:cs="Times New Roman"/>
          <w:sz w:val="28"/>
        </w:rPr>
        <w:t xml:space="preserve">утствия при проведении указанных мероприятий контролируемого лица, за исключением контрольно-надзорных мероприятий, при проведении которых не требуется взаимодействие с контролируемым лицом, а также случаев, когда оценка обязательных требований может быть </w:t>
      </w:r>
      <w:r>
        <w:rPr>
          <w:rFonts w:ascii="Times New Roman" w:eastAsia="Times New Roman" w:hAnsi="Times New Roman" w:cs="Times New Roman"/>
          <w:sz w:val="28"/>
        </w:rPr>
        <w:t>проведена вне зависимости от присутствия контролируемого лица при проведении контрольно-надзорного мероприятия, а контролируемое лицо было надлежащим образом уведомлено о проведении контрольно-надзорного мероприятия;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отбирать пробы (образцы) продукции (</w:t>
      </w:r>
      <w:r>
        <w:rPr>
          <w:rFonts w:ascii="Times New Roman" w:eastAsia="Times New Roman" w:hAnsi="Times New Roman" w:cs="Times New Roman"/>
          <w:sz w:val="28"/>
        </w:rPr>
        <w:t>товаров), материалов, веществ для проведения их исследований (испытаний), измерений с нарушением установленных требований к их отбору (в количестве, превышающем нормы, установленные документами по стандартизации, правилами отбора проб (образцов) и методами</w:t>
      </w:r>
      <w:r>
        <w:rPr>
          <w:rFonts w:ascii="Times New Roman" w:eastAsia="Times New Roman" w:hAnsi="Times New Roman" w:cs="Times New Roman"/>
          <w:sz w:val="28"/>
        </w:rPr>
        <w:t xml:space="preserve">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т. п.);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 и (или) и</w:t>
      </w:r>
      <w:r>
        <w:rPr>
          <w:rFonts w:ascii="Times New Roman" w:eastAsia="Times New Roman" w:hAnsi="Times New Roman" w:cs="Times New Roman"/>
          <w:sz w:val="28"/>
        </w:rPr>
        <w:t>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распространять информацию </w:t>
      </w:r>
      <w:r>
        <w:rPr>
          <w:rFonts w:ascii="Times New Roman" w:eastAsia="Times New Roman" w:hAnsi="Times New Roman" w:cs="Times New Roman"/>
          <w:sz w:val="28"/>
        </w:rPr>
        <w:t>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служебную, иную охраняемую законом тайну, за исключением случаев, предусмотренных законодательством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документов, информации ранее даты начала проведения контрольно-надзорного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препятствовать осуществлению контролируемым лицом, присутствующим при проведении профилакти</w:t>
      </w:r>
      <w:r>
        <w:rPr>
          <w:rFonts w:ascii="Times New Roman" w:eastAsia="Times New Roman" w:hAnsi="Times New Roman" w:cs="Times New Roman"/>
          <w:sz w:val="28"/>
        </w:rPr>
        <w:t xml:space="preserve">ческого, контрольно-надзорного мероприятия, фото- и видеосъемки, если указанные действия не </w:t>
      </w:r>
      <w:r>
        <w:rPr>
          <w:rFonts w:ascii="Times New Roman" w:eastAsia="Times New Roman" w:hAnsi="Times New Roman" w:cs="Times New Roman"/>
          <w:sz w:val="28"/>
        </w:rPr>
        <w:lastRenderedPageBreak/>
        <w:t>создают препятствий для проведения мероприятий и их совершение не запрещено федеральными законами.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5" w:name="_Toc88387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Право на обжалование решений и действий (бездействия)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 осуществлении государственного контроля (надзора), муниципального контроля</w:t>
      </w:r>
      <w:bookmarkEnd w:id="65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Решения, действия (бездействие) контрольно-надзорного органа, его должностных лиц могут быть обжалованы.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Обжалование решений, действий (бездействия)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органа, его должностных лиц в досудебном (внесудебном) порядке не является препятствием для последующего обжалования лицом таких решений, действий (бездействия) в судебном порядке.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</w:t>
      </w:r>
      <w:r>
        <w:rPr>
          <w:rFonts w:ascii="Times New Roman" w:eastAsia="Times New Roman" w:hAnsi="Times New Roman" w:cs="Times New Roman"/>
          <w:sz w:val="28"/>
        </w:rPr>
        <w:t xml:space="preserve"> судебного обжалования решений, действий (бездействия) контрольно-надзорного органа, его должностных лиц только после их досудебного (внесудебного) обжалования.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решения контрольно-надзорного органа, действий (бездей</w:t>
      </w:r>
      <w:r>
        <w:rPr>
          <w:rFonts w:ascii="Times New Roman" w:eastAsia="Times New Roman" w:hAnsi="Times New Roman" w:cs="Times New Roman"/>
          <w:sz w:val="28"/>
        </w:rPr>
        <w:t>ствия) его должностных лиц осуществляется в соответствии с положениями главы 11 настоящего Федерального закона.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66" w:name="_Toc88387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доступ к сведениям в области государственного контроля (надзора), муниципального контроля</w:t>
      </w:r>
      <w:bookmarkEnd w:id="6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Доступ к сведениям в сфере </w:t>
      </w:r>
      <w:r>
        <w:rPr>
          <w:rFonts w:ascii="Times New Roman" w:eastAsia="Times New Roman" w:hAnsi="Times New Roman" w:cs="Times New Roman"/>
          <w:sz w:val="28"/>
        </w:rPr>
        <w:t>государственного контроля (надзора), муниципального контроля обеспечивается в соответствии с положениями настоящего Федерального закона, иных нормативных правовых актов Российской Федерации, нормативных правовых актов субъектов Российской Федерации, муници</w:t>
      </w:r>
      <w:r>
        <w:rPr>
          <w:rFonts w:ascii="Times New Roman" w:eastAsia="Times New Roman" w:hAnsi="Times New Roman" w:cs="Times New Roman"/>
          <w:sz w:val="28"/>
        </w:rPr>
        <w:t>пальных нормативных правовых актов, регулирующих вопросы обеспечения доступа к информации о деятельности государственных органов и органов местного самоуправления.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Перечень сведений информационных ресурсов государственного контроля (надзора), муниципального контроля, к которым обеспечивается доступ контролируемых лиц, а также способы обеспечения доступа к указанным сведениям, определяются в соответствии со статьей 2</w:t>
      </w:r>
      <w:r>
        <w:rPr>
          <w:rFonts w:ascii="Times New Roman" w:eastAsia="Times New Roman" w:hAnsi="Times New Roman" w:cs="Times New Roman"/>
          <w:sz w:val="28"/>
        </w:rPr>
        <w:t xml:space="preserve">6 настоящего Федерального закона.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Доступ к сведениям в области государственного контроля (надзора), муниципального контроля ограничивается в случаях, если указанные сведения отнесены в установленном федеральным законом порядке к охраняемой законом тайн</w:t>
      </w:r>
      <w:r>
        <w:rPr>
          <w:rFonts w:ascii="Times New Roman" w:eastAsia="Times New Roman" w:hAnsi="Times New Roman" w:cs="Times New Roman"/>
          <w:sz w:val="28"/>
        </w:rPr>
        <w:t>е.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7" w:name="_Toc88387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49.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возмещение вреда (ущерба), причиненного при осуществлении государственного контроля (надзора), муниципального контроля</w:t>
      </w:r>
      <w:bookmarkEnd w:id="6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Вред (ущерб), причиненный гражданам, организациям вследствие действий (бездействия)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признанных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соответствующих </w:t>
      </w:r>
      <w:r>
        <w:rPr>
          <w:rFonts w:ascii="Times New Roman" w:eastAsia="Times New Roman" w:hAnsi="Times New Roman" w:cs="Times New Roman"/>
          <w:sz w:val="28"/>
        </w:rPr>
        <w:t>бюджетов бюджетной системы Российской Федерации.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При определении размера вреда (ущерба), причиненного гражданам, организациям неправомерными действиями (бездействием) контрольно-надзорных органов, их должностными лицами, также учитываются расходы гражда</w:t>
      </w:r>
      <w:r>
        <w:rPr>
          <w:rFonts w:ascii="Times New Roman" w:eastAsia="Times New Roman" w:hAnsi="Times New Roman" w:cs="Times New Roman"/>
          <w:sz w:val="28"/>
        </w:rPr>
        <w:t>н, организаций, относимые на себестоимость продукции (товаров, работ, услуг) или на финансовые результаты их деятельности, и затраты, которые граждане, организации, права и (или) законные интересы которых нарушены, осуществили или должны осуществить для по</w:t>
      </w:r>
      <w:r>
        <w:rPr>
          <w:rFonts w:ascii="Times New Roman" w:eastAsia="Times New Roman" w:hAnsi="Times New Roman" w:cs="Times New Roman"/>
          <w:sz w:val="28"/>
        </w:rPr>
        <w:t>лучения юридической или иной профессиональной помощи.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Вред (ущерб), причиненный гражданам, организациям правомерными действиями должностных лиц контрольно-надзорного органа, возмещению не подлежит, за исключением случаев, предусмотренных федеральными за</w:t>
      </w:r>
      <w:r>
        <w:rPr>
          <w:rFonts w:ascii="Times New Roman" w:eastAsia="Times New Roman" w:hAnsi="Times New Roman" w:cs="Times New Roman"/>
          <w:sz w:val="28"/>
        </w:rPr>
        <w:t>конами.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68" w:name="_Toc88387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Досудебное (внесудебное) обжалование решений, действий (бездействия) контрольно-надзорных органов, их должностных лиц</w:t>
      </w:r>
      <w:bookmarkEnd w:id="68"/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9" w:name="_Toc88387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Досудебный (внесудебный) порядок подачи жалобы</w:t>
      </w:r>
      <w:bookmarkEnd w:id="6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решений, действий (без</w:t>
      </w:r>
      <w:r>
        <w:rPr>
          <w:rFonts w:ascii="Times New Roman" w:eastAsia="Times New Roman" w:hAnsi="Times New Roman" w:cs="Times New Roman"/>
          <w:sz w:val="28"/>
        </w:rPr>
        <w:t>действия) контрольно-надзорного органа, его должностных лиц осуществляется в соответствии с настоящей главой, если особый порядок (процедура) подачи и рассмотрения жалоб на решения и действия (бездействие) контрольно-надзорных органов, их должностных лиц д</w:t>
      </w:r>
      <w:r>
        <w:rPr>
          <w:rFonts w:ascii="Times New Roman" w:eastAsia="Times New Roman" w:hAnsi="Times New Roman" w:cs="Times New Roman"/>
          <w:sz w:val="28"/>
        </w:rPr>
        <w:t xml:space="preserve">ля отношений, связанных с подачей и рассмотрением указанных жалоб, не установлен иным федеральным законом.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имеют право на досудебное (внесудебное) обжалование: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решений о присвоении им, их деятельности и используемым производствен</w:t>
      </w:r>
      <w:r>
        <w:rPr>
          <w:rFonts w:ascii="Times New Roman" w:eastAsia="Times New Roman" w:hAnsi="Times New Roman" w:cs="Times New Roman"/>
          <w:sz w:val="28"/>
        </w:rPr>
        <w:t>ным объектам категории риска;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решений об их включении в ежегодный план проведения плановых проверок;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расхождений результатов экспертизы проб (образцов) продукции (товаров), материалов, веществ;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нарушений обязательных требований, установленных по р</w:t>
      </w:r>
      <w:r>
        <w:rPr>
          <w:rFonts w:ascii="Times New Roman" w:eastAsia="Times New Roman" w:hAnsi="Times New Roman" w:cs="Times New Roman"/>
          <w:sz w:val="28"/>
        </w:rPr>
        <w:t>езультатам проведения контрольно-надзорных мероприятий, предписаний об устранении нарушений обязательных требований, в том числе в части сроков их исполнения;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иных решений, действий (бездействия) контрольно-надзорных органов, их должностных лиц, затраги</w:t>
      </w:r>
      <w:r>
        <w:rPr>
          <w:rFonts w:ascii="Times New Roman" w:eastAsia="Times New Roman" w:hAnsi="Times New Roman" w:cs="Times New Roman"/>
          <w:sz w:val="28"/>
        </w:rPr>
        <w:t>вающих права, свободы и законные интересы граждан, организаций, если это предусмотрено федеральными законами,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Жалоба подается в контрольно-надзорный орган, решение, действия (бездействие) которого и (или) должностных лиц кото</w:t>
      </w:r>
      <w:r>
        <w:rPr>
          <w:rFonts w:ascii="Times New Roman" w:eastAsia="Times New Roman" w:hAnsi="Times New Roman" w:cs="Times New Roman"/>
          <w:sz w:val="28"/>
        </w:rPr>
        <w:t>рого обжалуются.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Контрольно-надзорный орган, решение, действия (бездействие) которого и (или) должностных лиц которого обжалуются, обязан в течение трех рабочих дней со дня регистрации жалобы направить ее со всеми материалами в уполномоченный орган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частью 4 настоящей статьи.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Жалобы на решения, действия (бездействие) контрольно-надзорного органа, его должностных лиц рассматриваются руководителем (заместителем руководителя) данного контрольно-надзорного органа либо коллегиальным органом п</w:t>
      </w:r>
      <w:r>
        <w:rPr>
          <w:rFonts w:ascii="Times New Roman" w:eastAsia="Times New Roman" w:hAnsi="Times New Roman" w:cs="Times New Roman"/>
          <w:sz w:val="28"/>
        </w:rPr>
        <w:t xml:space="preserve">ри контрольно-надзорном органе по рассмотрению жалоб (в случае его создания). Жалобы на решения, действия (бездействие) руководителя контрольно-надзорного органа подаются в вышестоящий орган (при его наличии) либо рассматриваются коллегиальным органом при </w:t>
      </w:r>
      <w:r>
        <w:rPr>
          <w:rFonts w:ascii="Times New Roman" w:eastAsia="Times New Roman" w:hAnsi="Times New Roman" w:cs="Times New Roman"/>
          <w:sz w:val="28"/>
        </w:rPr>
        <w:t>контрольно-надзорном органе по рассмотрению жалоб (в случае его создания) (далее – уполномоченные органы).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порядку формирования и составу коллегиального органа при контрольно-надзорном органе по рассмотрению жалоб устанавливаются Правительство</w:t>
      </w:r>
      <w:r>
        <w:rPr>
          <w:rFonts w:ascii="Times New Roman" w:eastAsia="Times New Roman" w:hAnsi="Times New Roman" w:cs="Times New Roman"/>
          <w:sz w:val="28"/>
        </w:rPr>
        <w:t>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Жалоба на решение, действия (бездействие) контрольно-надзорного органа и его должностных лиц может быть подана в течение одного месяца со дня, когда лицо узнало или должно было узнать о нарушении своих прав и законных интересов.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Жалоба на предписание контрольно-надзорного может быть подана в течение десяти рабочих дней с момента получения контролируемым лицом предписания.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пропуска по уважительной причине срока подачи жалобы этот срок по ходатайству лица, подающего жал</w:t>
      </w:r>
      <w:r>
        <w:rPr>
          <w:rFonts w:ascii="Times New Roman" w:eastAsia="Times New Roman" w:hAnsi="Times New Roman" w:cs="Times New Roman"/>
          <w:sz w:val="28"/>
        </w:rPr>
        <w:t>обу, может быть восстановлен уполномоченным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до принятия решения по жалобе может отозвать ее полностью или в части путем направления письменного заявления в контрольно-надзорный орган, решение, действия (бездействие) котор</w:t>
      </w:r>
      <w:r>
        <w:rPr>
          <w:rFonts w:ascii="Times New Roman" w:eastAsia="Times New Roman" w:hAnsi="Times New Roman" w:cs="Times New Roman"/>
          <w:sz w:val="28"/>
        </w:rPr>
        <w:t>ого и (или) должностных лиц которого обжалуются.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 жалобы лишает лицо, подавшее соответствующую жалобу, права на повторное обращение с жалобой по тем же основаниям в досудебном порядке.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0" w:name="_Toc88387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и содержание жалобы</w:t>
      </w:r>
      <w:bookmarkEnd w:id="7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Жалоба подается контролируемым лицом в форме электронного документа в порядке, предусмотренном частью 3 статьи 50 настоящего Федерального закона.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Жалоба должна содержать: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наименование контрольно-надзорного органа, фамилию, имя, отчество (при наличии</w:t>
      </w:r>
      <w:r>
        <w:rPr>
          <w:rFonts w:ascii="Times New Roman" w:eastAsia="Times New Roman" w:hAnsi="Times New Roman" w:cs="Times New Roman"/>
          <w:sz w:val="28"/>
        </w:rPr>
        <w:t>) должностного лица, решение и действия (бездействие) которых обжалуются;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фамилию, имя, отчество (при наличии), сведения о месте жительства (месте осуществления деятельности) гражданина либо наименование, сведения о месте нахождения организации-заявител</w:t>
      </w:r>
      <w:r>
        <w:rPr>
          <w:rFonts w:ascii="Times New Roman" w:eastAsia="Times New Roman" w:hAnsi="Times New Roman" w:cs="Times New Roman"/>
          <w:sz w:val="28"/>
        </w:rPr>
        <w:t>я, желаемый способ осуществления взаимодействия на время рассмотрения жалобы и способ получения решения по ней;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сведения об обжалуемых решениях и действиях (бездействии) контрольно-надзорного органа, должностного лица;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доводы, на основании которых за</w:t>
      </w:r>
      <w:r>
        <w:rPr>
          <w:rFonts w:ascii="Times New Roman" w:eastAsia="Times New Roman" w:hAnsi="Times New Roman" w:cs="Times New Roman"/>
          <w:sz w:val="28"/>
        </w:rPr>
        <w:t>явитель не согласен с решением и действием (бездействием) контрольно-надзорного органа, должностного лица. Заявителем могут быть представлены документы (при наличии), подтверждающие его доводы, либо их копии.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Не допускается запрашивать у лица, подавшего</w:t>
      </w:r>
      <w:r>
        <w:rPr>
          <w:rFonts w:ascii="Times New Roman" w:eastAsia="Times New Roman" w:hAnsi="Times New Roman" w:cs="Times New Roman"/>
          <w:sz w:val="28"/>
        </w:rPr>
        <w:t xml:space="preserve">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при получении жалобы, в которой содержатся нецензурные либо оскорбител</w:t>
      </w:r>
      <w:r>
        <w:rPr>
          <w:rFonts w:ascii="Times New Roman" w:eastAsia="Times New Roman" w:hAnsi="Times New Roman" w:cs="Times New Roman"/>
          <w:sz w:val="28"/>
        </w:rPr>
        <w:t xml:space="preserve">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</w:t>
      </w:r>
      <w:r>
        <w:rPr>
          <w:rFonts w:ascii="Times New Roman" w:eastAsia="Times New Roman" w:hAnsi="Times New Roman" w:cs="Times New Roman"/>
          <w:sz w:val="28"/>
        </w:rPr>
        <w:lastRenderedPageBreak/>
        <w:t>сообщить лицу, направившему обращение, о недопустимости злоупотребления правом.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1" w:name="_Toc883877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52.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Оставление жалобы без рассмотрения</w:t>
      </w:r>
      <w:bookmarkEnd w:id="7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оставляет жалобу без рассмотрения полностью или в части, если: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жалоба подана с нарушением порядка, установленного частями 1, 2, 4 статьи 51 настоящего Федерального закона, или в жалобе</w:t>
      </w:r>
      <w:r>
        <w:rPr>
          <w:rFonts w:ascii="Times New Roman" w:eastAsia="Times New Roman" w:hAnsi="Times New Roman" w:cs="Times New Roman"/>
          <w:sz w:val="28"/>
        </w:rPr>
        <w:t xml:space="preserve"> не указаны решение контрольно-надзорного органа, действия (бездействие) его должностных лиц, которые привели к нарушению прав лица, подавшего жалобу;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жалоба подана после истечения срока подачи жалобы, установленного частью 5 статьи 50 настоящего Федера</w:t>
      </w:r>
      <w:r>
        <w:rPr>
          <w:rFonts w:ascii="Times New Roman" w:eastAsia="Times New Roman" w:hAnsi="Times New Roman" w:cs="Times New Roman"/>
          <w:sz w:val="28"/>
        </w:rPr>
        <w:t>льного закона, и не содержит ходатайства о его восстановлении или в восстановлении пропущенного срока на подачу жалобы отказано;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от лица, ее подавшего, поступило заявление об отзыве жалобы полностью или в части;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ранее в </w:t>
      </w:r>
      <w:r>
        <w:rPr>
          <w:rFonts w:ascii="Times New Roman" w:eastAsia="Times New Roman" w:hAnsi="Times New Roman" w:cs="Times New Roman"/>
          <w:sz w:val="28"/>
        </w:rPr>
        <w:t>контрольно-надзорный орган подана другая жалоба по тем же основаниям;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 суд подано заявление по тем же основаниям либо уже имеется решение суда по вопросам, поставленным в жалобе;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контрольно-надзорный орган сообщил об ус</w:t>
      </w:r>
      <w:r>
        <w:rPr>
          <w:rFonts w:ascii="Times New Roman" w:eastAsia="Times New Roman" w:hAnsi="Times New Roman" w:cs="Times New Roman"/>
          <w:sz w:val="28"/>
        </w:rPr>
        <w:t>транении нарушения прав лица, подавшего жалобу.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Уполномоченный 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</w:t>
      </w:r>
      <w:r>
        <w:rPr>
          <w:rFonts w:ascii="Times New Roman" w:eastAsia="Times New Roman" w:hAnsi="Times New Roman" w:cs="Times New Roman"/>
          <w:sz w:val="28"/>
        </w:rPr>
        <w:t>нарушения прав лица, подавшего жалобу.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оставлении жалобы без рассмотрения вручается или направляется лицу, подавшему жалобу, в течение трех рабочих дней со дня его принятия.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Оставление жалобы без рассмотрения не препятствует повторному </w:t>
      </w:r>
      <w:r>
        <w:rPr>
          <w:rFonts w:ascii="Times New Roman" w:eastAsia="Times New Roman" w:hAnsi="Times New Roman" w:cs="Times New Roman"/>
          <w:sz w:val="28"/>
        </w:rPr>
        <w:t>обращению лица с жалобой в сроки, установленные настоящим Федеральным законом, за исключением случаев оставления жалобы без рассмотрения по основаниям, предусмотренным пунктами 3 – 5 части 1 настоящей статьи.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72" w:name="_Toc883877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рассмотрения жалобы</w:t>
      </w:r>
      <w:bookmarkEnd w:id="72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Жалоб</w:t>
      </w:r>
      <w:r>
        <w:rPr>
          <w:rFonts w:ascii="Times New Roman" w:eastAsia="Times New Roman" w:hAnsi="Times New Roman" w:cs="Times New Roman"/>
          <w:sz w:val="28"/>
        </w:rPr>
        <w:t xml:space="preserve">а подлежит рассмотрению уполномоченным органом в течение двадцати рабочих дней со дня ее поступления. Правительство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 вправе установить случаи, при которых срок рассмотрения жалобы может быть сокращен.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</w:t>
      </w:r>
      <w:r>
        <w:rPr>
          <w:rFonts w:ascii="Times New Roman" w:eastAsia="Times New Roman" w:hAnsi="Times New Roman" w:cs="Times New Roman"/>
          <w:sz w:val="28"/>
        </w:rPr>
        <w:t xml:space="preserve"> за три рабочих дня до дня рассмотрения жалобы по существу уведомляет заявителя о дате, времени, месте рассмотрения жалобы.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вправе представить в контрольно-надзорный орган, уполномоченный орган, дополнительные доказательства обос</w:t>
      </w:r>
      <w:r>
        <w:rPr>
          <w:rFonts w:ascii="Times New Roman" w:eastAsia="Times New Roman" w:hAnsi="Times New Roman" w:cs="Times New Roman"/>
          <w:sz w:val="28"/>
        </w:rPr>
        <w:t xml:space="preserve">нованности жалобы. Такие доказательства приобщаются к жалобе и становятся обязательным предметом исследования и оценки при рассмотрении жалобы по существу.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может обратиться в контрольно-надзорный орган с ходатайством об истребова</w:t>
      </w:r>
      <w:r>
        <w:rPr>
          <w:rFonts w:ascii="Times New Roman" w:eastAsia="Times New Roman" w:hAnsi="Times New Roman" w:cs="Times New Roman"/>
          <w:sz w:val="28"/>
        </w:rPr>
        <w:t>нии имеющейся в распоряжении контрольно-надзорного органа информации, касающейся предмета обжалования. Контрольно-надзорный орган обязан удовлетворить такое ходатайство в течение двух рабочих дней с момента его регистрации и направить лицу копии документов</w:t>
      </w:r>
      <w:r>
        <w:rPr>
          <w:rFonts w:ascii="Times New Roman" w:eastAsia="Times New Roman" w:hAnsi="Times New Roman" w:cs="Times New Roman"/>
          <w:sz w:val="28"/>
        </w:rPr>
        <w:t xml:space="preserve">, содержащих запрашиваемую им информацию.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Обязанность по доказыванию законности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обоснованности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принятых им решений и (или) совершенных действий (бездействия) возлагается на должностное лицо контрольно-надзорного органа, решение, действия (бездействие</w:t>
      </w:r>
      <w:r>
        <w:rPr>
          <w:rFonts w:ascii="Times New Roman" w:eastAsia="Times New Roman" w:hAnsi="Times New Roman" w:cs="Times New Roman"/>
          <w:sz w:val="28"/>
        </w:rPr>
        <w:t>) которого обжалуются.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Рассмотрение жалобы по существу является открытым, если иное не установлено федеральными законами, положением о виде контроля.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Личное участие должностного лица, действия, решения (бездействие) которого оспариваются, не является о</w:t>
      </w:r>
      <w:r>
        <w:rPr>
          <w:rFonts w:ascii="Times New Roman" w:eastAsia="Times New Roman" w:hAnsi="Times New Roman" w:cs="Times New Roman"/>
          <w:sz w:val="28"/>
        </w:rPr>
        <w:t xml:space="preserve">бязательным.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неявки лица, подавшего жалобу,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лица, подавшего жалобу.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отсутствия сведений о надлежащем уведомлении лица, подавшего жалобу, уполномоченный орган откладывает рассмотрение жалобы по существу.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 орган вправе удовлетворить ходатайство лица, подавшего жалобу, об отложении рассмотрения его жалобы</w:t>
      </w:r>
      <w:r>
        <w:rPr>
          <w:rFonts w:ascii="Times New Roman" w:eastAsia="Times New Roman" w:hAnsi="Times New Roman" w:cs="Times New Roman"/>
          <w:sz w:val="28"/>
        </w:rPr>
        <w:t xml:space="preserve"> в связи с невозможностью явиться на рассмотрение в назначенные время и день.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процессе рассмотрения жалобы лицо, подавшее жалобу, вправе излагать свою позицию по существу спора, представлять дополнительные доказательства, обосновывающие доводы жалобы,</w:t>
      </w:r>
      <w:r>
        <w:rPr>
          <w:rFonts w:ascii="Times New Roman" w:eastAsia="Times New Roman" w:hAnsi="Times New Roman" w:cs="Times New Roman"/>
          <w:sz w:val="28"/>
        </w:rPr>
        <w:t xml:space="preserve"> знакомиться со всеми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документами и материалами, касающимися предмета спора и имеющимися в распоряжении органа, уполномоченного на рассмотрение жалобы.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итогам рассмотрения жалобы уполномоченный орган: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оставляет жалобу без удовлетворения;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отмен</w:t>
      </w:r>
      <w:r>
        <w:rPr>
          <w:rFonts w:ascii="Times New Roman" w:eastAsia="Times New Roman" w:hAnsi="Times New Roman" w:cs="Times New Roman"/>
          <w:sz w:val="28"/>
        </w:rPr>
        <w:t>яет решение контрольно-надзорного органа, должностного лица полностью или в части и выносит решение о дальнейших действиях контрольно-надзорного органа и (или) принимает новое решение;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признает действия (бездействие) контрольно-надзорного органа, его до</w:t>
      </w:r>
      <w:r>
        <w:rPr>
          <w:rFonts w:ascii="Times New Roman" w:eastAsia="Times New Roman" w:hAnsi="Times New Roman" w:cs="Times New Roman"/>
          <w:sz w:val="28"/>
        </w:rPr>
        <w:t>лжностного лица неправомерными и выносит решение по существу спора и (или) решение о дальнейших действиях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Мотивированное решение контрольно-надзорного органа по результатам рассмотрения жалобы вручается или направляется лиц</w:t>
      </w:r>
      <w:r>
        <w:rPr>
          <w:rFonts w:ascii="Times New Roman" w:eastAsia="Times New Roman" w:hAnsi="Times New Roman" w:cs="Times New Roman"/>
          <w:sz w:val="28"/>
        </w:rPr>
        <w:t>у, подавшему жалобу, в течение пяти дней со дня его принятия.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в действиях (бездействии) должностных лиц контрольно-на</w:t>
      </w:r>
      <w:r>
        <w:rPr>
          <w:rFonts w:ascii="Times New Roman" w:eastAsia="Times New Roman" w:hAnsi="Times New Roman" w:cs="Times New Roman"/>
          <w:sz w:val="28"/>
        </w:rPr>
        <w:t>дзорных органов уполномоченный орган в течение трех рабочих дней направляет имеющиеся материалы в органы прокуратуры.</w:t>
      </w:r>
    </w:p>
    <w:p w:rsidR="00CE0337" w:rsidRDefault="003328D6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73" w:name="_Toc883877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ПРОФИЛАКТИКА РИСКОВ ПРИЧИНЕНИЯ ВРЕДА (УЩЕРБА) ОХРАНЯЕМЫМ ЗАКОНОМ ЦЕННОСТЯМ. НЕЗАВИСИМАЯ ОЦЕНКА СООТВЕТСТВИЯ ОБЯЗАТЕЛЬНЫМ ТРЕБОВА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НИЯМ</w:t>
      </w:r>
      <w:bookmarkEnd w:id="73"/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4" w:name="_Toc883877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профилактики рисков причинения вреда (ущерба) охраняемым законом ценностям</w:t>
      </w:r>
      <w:bookmarkEnd w:id="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5" w:name="_Toc88387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Цели профилактики рисков причинения вреда (ущерба) охраняемым законом ценностям</w:t>
      </w:r>
      <w:bookmarkEnd w:id="75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Профилактика рисков причинения вреда (ущерба) направлена на</w:t>
      </w:r>
      <w:r>
        <w:rPr>
          <w:rFonts w:ascii="Times New Roman" w:eastAsia="Times New Roman" w:hAnsi="Times New Roman" w:cs="Times New Roman"/>
          <w:sz w:val="28"/>
        </w:rPr>
        <w:t xml:space="preserve"> достижение следующих основных целей: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увеличение численности добросовестных лиц, соблюдающих обязательные требования;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устранение условий, причин и факторов, способных привести к причинению вреда (ущерба) охраняемым законом ценностям;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обеспечение п</w:t>
      </w:r>
      <w:r>
        <w:rPr>
          <w:rFonts w:ascii="Times New Roman" w:eastAsia="Times New Roman" w:hAnsi="Times New Roman" w:cs="Times New Roman"/>
          <w:sz w:val="28"/>
        </w:rPr>
        <w:t>розрачности обязательных требований и доступности сведений о способах их соблюдения.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проведении профилактических мероприятий осуществляют взаимодействие с гражданами, организациями только в случаях, установленных настоящи</w:t>
      </w:r>
      <w:r>
        <w:rPr>
          <w:rFonts w:ascii="Times New Roman" w:eastAsia="Times New Roman" w:hAnsi="Times New Roman" w:cs="Times New Roman"/>
          <w:sz w:val="28"/>
        </w:rPr>
        <w:t xml:space="preserve">м Федеральным законом.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при проведении профилактических </w:t>
      </w:r>
      <w:r>
        <w:rPr>
          <w:rFonts w:ascii="Times New Roman" w:eastAsia="Times New Roman" w:hAnsi="Times New Roman" w:cs="Times New Roman"/>
          <w:sz w:val="28"/>
        </w:rPr>
        <w:t>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контрольно-надзорного органа осуществляет неотложные действия по пред</w:t>
      </w:r>
      <w:r>
        <w:rPr>
          <w:rFonts w:ascii="Times New Roman" w:eastAsia="Times New Roman" w:hAnsi="Times New Roman" w:cs="Times New Roman"/>
          <w:sz w:val="28"/>
        </w:rPr>
        <w:t>отвращению причинения вреда (ущерба) охраняемым законом ценностям, в соответствии со статьей 74 настоящего Федерального закона.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6" w:name="_Toc88387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</w:t>
      </w:r>
      <w:bookmarkEnd w:id="7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Конкретные виды, формы и спос</w:t>
      </w:r>
      <w:r>
        <w:rPr>
          <w:rFonts w:ascii="Times New Roman" w:eastAsia="Times New Roman" w:hAnsi="Times New Roman" w:cs="Times New Roman"/>
          <w:sz w:val="28"/>
        </w:rPr>
        <w:t>обы осуществления контрольно-надзорными органами профилактических мероприятий, их периодичность, методики оценки влияния на предотвращение рисков причинения вреда (ущерба) определяются в программах профилактики рисков причинения вреда (ущерба), утверждаемы</w:t>
      </w:r>
      <w:r>
        <w:rPr>
          <w:rFonts w:ascii="Times New Roman" w:eastAsia="Times New Roman" w:hAnsi="Times New Roman" w:cs="Times New Roman"/>
          <w:sz w:val="28"/>
        </w:rPr>
        <w:t>х ежегодно контрольно-надзорными органами.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Программа профилактики рисков причинения вреда (ущерба) утверждается по каждому виду государственного контроля (надзора) с учетом категорий рисков причинения вреда (ущерба) и состоит из следующих разделов: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анализ текущего состояния государственного контроля (надзора), описание текущего уровня развития профилактической деятельности контрольно-надзорного органа, характеристика проблем, на решение которых направлена программа;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основные цели и задачи проведе</w:t>
      </w:r>
      <w:r>
        <w:rPr>
          <w:rFonts w:ascii="Times New Roman" w:eastAsia="Times New Roman" w:hAnsi="Times New Roman" w:cs="Times New Roman"/>
          <w:sz w:val="28"/>
        </w:rPr>
        <w:t>ния профилактики рисков причинения вреда (ущерба) в рамках соответствующего вида контроля и (или) контрольно-надзорного органа в целом с указанием сроков и этапов ее реализации, а также целевых индикаторов и показателей качества и результативности программ</w:t>
      </w:r>
      <w:r>
        <w:rPr>
          <w:rFonts w:ascii="Times New Roman" w:eastAsia="Times New Roman" w:hAnsi="Times New Roman" w:cs="Times New Roman"/>
          <w:sz w:val="28"/>
        </w:rPr>
        <w:t xml:space="preserve">ы;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профилактических мероприятий и график их проведения;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определение ресурсного обеспечения программы;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механизм реализации программы, включающий в себя механизм управления программой и перечень уполномоченных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ответственных за организацию и проведение профилактических мероприятий в контрольно-надзорном органе;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оценка эффективности программы.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при утверждении программ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</w:rPr>
        <w:t>) определяет виды, содержание, интенсивность и график проведения профилактических мероприятий с учетом категорий риска, к которым отнесены объекты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может предусматриваться при наличии обраще</w:t>
      </w:r>
      <w:r>
        <w:rPr>
          <w:rFonts w:ascii="Times New Roman" w:eastAsia="Times New Roman" w:hAnsi="Times New Roman" w:cs="Times New Roman"/>
          <w:sz w:val="28"/>
        </w:rPr>
        <w:t xml:space="preserve">ния либо с согласия контролируемого лица обязательное проведение контрольно-надзорным органом профилактических мероприятий определенных видов в отношении объектов контроля, отнесенных к категориям чрезвычайно высокого, высокого и значительного риска.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</w:t>
      </w:r>
      <w:r>
        <w:rPr>
          <w:rFonts w:ascii="Times New Roman" w:eastAsia="Times New Roman" w:hAnsi="Times New Roman" w:cs="Times New Roman"/>
          <w:sz w:val="28"/>
        </w:rPr>
        <w:t>орядок разработки и утверждения программ профилактики рисков причинения вреда (ущерба) утверждается Правительством Российской Федерации и должен предусматривать ее независимую экспертизу общественными объединениями контролируемых лиц.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Утвержденная прогр</w:t>
      </w:r>
      <w:r>
        <w:rPr>
          <w:rFonts w:ascii="Times New Roman" w:eastAsia="Times New Roman" w:hAnsi="Times New Roman" w:cs="Times New Roman"/>
          <w:sz w:val="28"/>
        </w:rPr>
        <w:t>амма профилактики рисков причинения вреда (ущерба) размещается на официальном сайте контрольно-надзорного органа в сети «Интернет».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Профилактические мероприятия, утвержденные в программе профилактики, обязательны для проведения контрольно-надзорным органом.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может проводить профилактические мероприятия, не предусмотренные программой профилактики.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Провед</w:t>
      </w:r>
      <w:r>
        <w:rPr>
          <w:rFonts w:ascii="Times New Roman" w:eastAsia="Times New Roman" w:hAnsi="Times New Roman" w:cs="Times New Roman"/>
          <w:sz w:val="28"/>
        </w:rPr>
        <w:t xml:space="preserve">енные профилактические мероприятия учитываются в информационном ресурсе контрольно-надзорного органа, а проведенные в отношении конкретного контролируемого лица дублируются в личном кабинете контролируемого лица.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порядок учета профилактических мер</w:t>
      </w:r>
      <w:r>
        <w:rPr>
          <w:rFonts w:ascii="Times New Roman" w:eastAsia="Times New Roman" w:hAnsi="Times New Roman" w:cs="Times New Roman"/>
          <w:sz w:val="28"/>
        </w:rPr>
        <w:t>оприятий устанавливаются административными регламентами осуществления вида контроля.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7" w:name="_Toc883878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Профилактические мероприятия</w:t>
      </w:r>
      <w:bookmarkEnd w:id="77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8" w:name="_Toc88387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профилактических мероприятий</w:t>
      </w:r>
      <w:bookmarkEnd w:id="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могут проводить следующие профилактические мероприятия: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информирование;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правоприменительной практики;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выпуск руководств по соблюдению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меры стимулирования добросовестности;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выдача рекомендаций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осуществление консультирования;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профилактическое сопровождение;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профилактический визит;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иные мероприятия, направленные на профилактику рисков причинения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Профилактические мероприятия, указан</w:t>
      </w:r>
      <w:r>
        <w:rPr>
          <w:rFonts w:ascii="Times New Roman" w:eastAsia="Times New Roman" w:hAnsi="Times New Roman" w:cs="Times New Roman"/>
          <w:sz w:val="28"/>
        </w:rPr>
        <w:t>ные в пунктах 1 – 3, 5 – 7, 10 части 1 настоящей статьи проводятся государственными контрольно-надзорными органами в обязательном порядке.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Профилактические мероприятия, указанные в пунктах 1, 5, 6 части 1 настоящей статьи проводятся муниципальными контроль</w:t>
      </w:r>
      <w:r>
        <w:rPr>
          <w:rFonts w:ascii="Times New Roman" w:eastAsia="Times New Roman" w:hAnsi="Times New Roman" w:cs="Times New Roman"/>
          <w:sz w:val="28"/>
        </w:rPr>
        <w:t xml:space="preserve">но-надзорными органами в обязательном порядке.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9" w:name="_Toc883878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</w:t>
      </w:r>
      <w:bookmarkEnd w:id="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предупреждения нарушения обязательных требований, связанных с недостаточностью сведений об обязательных требованиях и (или) их сложностью для однозначного понимания, повы</w:t>
      </w:r>
      <w:r>
        <w:rPr>
          <w:rFonts w:ascii="Times New Roman" w:eastAsia="Times New Roman" w:hAnsi="Times New Roman" w:cs="Times New Roman"/>
          <w:sz w:val="28"/>
        </w:rPr>
        <w:t>шения уровня защищенности охраняемых законом ценностей контрольно-надзорные органы регулярно осуществляют информирование контролируемых и иных заинтересованных лиц по вопросам соблюдения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посредством размещения соответствующих сведений на официальном сайте контрольно-надзорного органа в сети «Интернет», личном кабинете контролируемого лица, средствах массовой информации и в иных формах.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</w:t>
      </w:r>
      <w:r>
        <w:rPr>
          <w:rFonts w:ascii="Times New Roman" w:eastAsia="Times New Roman" w:hAnsi="Times New Roman" w:cs="Times New Roman"/>
          <w:sz w:val="28"/>
        </w:rPr>
        <w:t xml:space="preserve"> орган обязан размещать и поддерживать в актуальном состоянии на своем официальном сайте в сети «Интернет»: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тексты нормативных правовых актов, регулирующих осуществление государственного контроля (надзора), муниципального контроля, в действующей редакц</w:t>
      </w:r>
      <w:r>
        <w:rPr>
          <w:rFonts w:ascii="Times New Roman" w:eastAsia="Times New Roman" w:hAnsi="Times New Roman" w:cs="Times New Roman"/>
          <w:sz w:val="28"/>
        </w:rPr>
        <w:t>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сведения об изменениях, сроках и порядке вступления в силу нормативных правовых актов, регулирующих осуществление государственного контроля (надзора), муниципального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8"/>
        </w:rPr>
        <w:t>контроля, а также информацию о мерах ответственности, применяемых при нарушении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ссылку на единый реестр контрольно-надзорных мероприятий;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критериев и индикаторов </w:t>
      </w:r>
      <w:r>
        <w:rPr>
          <w:rFonts w:ascii="Times New Roman" w:eastAsia="Times New Roman" w:hAnsi="Times New Roman" w:cs="Times New Roman"/>
          <w:sz w:val="28"/>
        </w:rPr>
        <w:t>рисков причинения вреда (ущерба), порядок отнесения объектов контроля к категориям риска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рекомендуемые меры и способы снижения категории риска причинения вреда (ущерба),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которой отнесен объект контроля;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сведения о видах,</w:t>
      </w:r>
      <w:r>
        <w:rPr>
          <w:rFonts w:ascii="Times New Roman" w:eastAsia="Times New Roman" w:hAnsi="Times New Roman" w:cs="Times New Roman"/>
          <w:sz w:val="28"/>
        </w:rPr>
        <w:t xml:space="preserve"> содержании и интенсивности контрольно-надзорных мероприятий, проводимых в отношении объектов контроля, отнесенных к соответствующим категориям риска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сведения о контрольно-надзорных и профилактических мероприятиях, осуществляе</w:t>
      </w:r>
      <w:r>
        <w:rPr>
          <w:rFonts w:ascii="Times New Roman" w:eastAsia="Times New Roman" w:hAnsi="Times New Roman" w:cs="Times New Roman"/>
          <w:sz w:val="28"/>
        </w:rPr>
        <w:t>мых контрольно-надзорным органом, их периодичности и интенсивности;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ссылку на программу профилактики и план контрольно-надзорных мероприятий контрольно-надзорного органа;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исчерпывающий перечень сведений, которые могут запрашиваться контрольно-надзо</w:t>
      </w:r>
      <w:r>
        <w:rPr>
          <w:rFonts w:ascii="Times New Roman" w:eastAsia="Times New Roman" w:hAnsi="Times New Roman" w:cs="Times New Roman"/>
          <w:sz w:val="28"/>
        </w:rPr>
        <w:t xml:space="preserve">рным органом у контролируемого лица;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сведения о применении контрольно-надзорным органом мер по стимулированию добросовестности контролируемых лиц;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сведе</w:t>
      </w:r>
      <w:r>
        <w:rPr>
          <w:rFonts w:ascii="Times New Roman" w:eastAsia="Times New Roman" w:hAnsi="Times New Roman" w:cs="Times New Roman"/>
          <w:sz w:val="28"/>
        </w:rPr>
        <w:t>ния о порядке досудебного обжалования решений контрольно-надзорного органа, действий (бездействия) его должностных лиц;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доклады, содержащие результаты обобщения правоприменительной практики контрольно-надзорного органа;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  <w:t>доклады о государственном ко</w:t>
      </w:r>
      <w:r>
        <w:rPr>
          <w:rFonts w:ascii="Times New Roman" w:eastAsia="Times New Roman" w:hAnsi="Times New Roman" w:cs="Times New Roman"/>
          <w:sz w:val="28"/>
        </w:rPr>
        <w:t>нтроле (надзоре), муниципальном контроле;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иные сведения, предусмотренные нормативными правовыми актами Российской Федерации, субъектов Российской Федерации, органов местного самоуправления и (или) программами профилактики рисков причинения вреда (ущерб</w:t>
      </w:r>
      <w:r>
        <w:rPr>
          <w:rFonts w:ascii="Times New Roman" w:eastAsia="Times New Roman" w:hAnsi="Times New Roman" w:cs="Times New Roman"/>
          <w:sz w:val="28"/>
        </w:rPr>
        <w:t>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сведений по вопросам соблюдения обязательных требований, размещаемых в личном кабинете контролируемого лица, утверждается федеральным органом исполнительной власти, государственным органом субъекта Российской Федерации, органом местного </w:t>
      </w:r>
      <w:r>
        <w:rPr>
          <w:rFonts w:ascii="Times New Roman" w:eastAsia="Times New Roman" w:hAnsi="Times New Roman" w:cs="Times New Roman"/>
          <w:sz w:val="28"/>
        </w:rPr>
        <w:t>самоуправления, осуществляющим функции по нормативно-правовому регулированию в соответствующей сфере государственного контроля (надзора), муниципального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может предусматриваться при наличии обращения либо с согласия к</w:t>
      </w:r>
      <w:r>
        <w:rPr>
          <w:rFonts w:ascii="Times New Roman" w:eastAsia="Times New Roman" w:hAnsi="Times New Roman" w:cs="Times New Roman"/>
          <w:sz w:val="28"/>
        </w:rPr>
        <w:t xml:space="preserve">онтролируемого лица, которому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принадлежат объекты контроля, отнесенные к категориям чрезвычайно высокого, высокого и значительного риска, обязательное персонализированное информирование по вопросам соблюдения обязательных требований.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0" w:name="_Toc883878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Обобщение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правоприменительной практики</w:t>
      </w:r>
      <w:bookmarkEnd w:id="8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единообразного осуществления вида контроля, контрольно-надзорными органами обеспечивается обобщение практики осуществления вида контроля (далее – правоприменительной практики).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</w:t>
      </w:r>
      <w:r>
        <w:rPr>
          <w:rFonts w:ascii="Times New Roman" w:eastAsia="Times New Roman" w:hAnsi="Times New Roman" w:cs="Times New Roman"/>
          <w:sz w:val="28"/>
        </w:rPr>
        <w:t>льной практики проводится для решения следующих задач: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обеспечение единообразных подходов к применению контрольно-надзорными органами и их должностными лицами обязательных требований, законодательства Российской Федерации о государственном контроле (над</w:t>
      </w:r>
      <w:r>
        <w:rPr>
          <w:rFonts w:ascii="Times New Roman" w:eastAsia="Times New Roman" w:hAnsi="Times New Roman" w:cs="Times New Roman"/>
          <w:sz w:val="28"/>
        </w:rPr>
        <w:t>зоре) муниципальном контроле;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выявление типичных нарушений обязательных требований, причин, факторов и условий, способствующих указанным нарушениям;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анализ случаев причинения вреда (ущерба) охраняемым законом ценностям, выявление источников и </w:t>
      </w:r>
      <w:r>
        <w:rPr>
          <w:rFonts w:ascii="Times New Roman" w:eastAsia="Times New Roman" w:hAnsi="Times New Roman" w:cs="Times New Roman"/>
          <w:sz w:val="28"/>
        </w:rPr>
        <w:t>факторов риска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разработка критериев и индикаторов риска причинения вреда (ущерба), а также особенностей осуществления контрольно-надзорных мероприятий в отношении объектов контроля, отнесенных к различным категориям риска;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разработка контрольно-надзорными органами программ профилактики рисков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подготовка предложений по актуализации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подготовка предложений по внесению изменений в законодательство Российской Федерации о </w:t>
      </w:r>
      <w:r>
        <w:rPr>
          <w:rFonts w:ascii="Times New Roman" w:eastAsia="Times New Roman" w:hAnsi="Times New Roman" w:cs="Times New Roman"/>
          <w:sz w:val="28"/>
        </w:rPr>
        <w:t>государственном контроле (надзоре), муниципальном контроле;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 информирование контролируемых лиц о содержании обязательных требований, порядке их соблюдения, устранении факторов риска причинения вреда (ущерба).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 итогам обобщения правоприменительной </w:t>
      </w:r>
      <w:r>
        <w:rPr>
          <w:rFonts w:ascii="Times New Roman" w:eastAsia="Times New Roman" w:hAnsi="Times New Roman" w:cs="Times New Roman"/>
          <w:sz w:val="28"/>
        </w:rPr>
        <w:t>практики контрольно-надзорный орган обеспечивает подготовку доклада, содержащего результаты обобщения правоприменительной практики контрольно-надзорного органа (далее – доклад о правоприменительной практике).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</w:rPr>
        <w:tab/>
        <w:t>Доклад о правоприменительной практике в обяз</w:t>
      </w:r>
      <w:r>
        <w:rPr>
          <w:rFonts w:ascii="Times New Roman" w:eastAsia="Times New Roman" w:hAnsi="Times New Roman" w:cs="Times New Roman"/>
          <w:sz w:val="28"/>
        </w:rPr>
        <w:t>ательном порядке содержит: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сведения о состоянии соблюдения контролируемыми лицами обязательных требований, обобщение типовых и массовых нарушений;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проведения контрольно-надзорных мероприятий, в том числе ее единообразия;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анализ пр</w:t>
      </w:r>
      <w:r>
        <w:rPr>
          <w:rFonts w:ascii="Times New Roman" w:eastAsia="Times New Roman" w:hAnsi="Times New Roman" w:cs="Times New Roman"/>
          <w:sz w:val="28"/>
        </w:rPr>
        <w:t>актики объявления предостережений о нарушении обязательных требований и проведения иных профилактических мероприятий, в том числе сведения о количестве и доле объектов контроля, отнесенных к более низким категориям риска вследствие проведения профилактичес</w:t>
      </w:r>
      <w:r>
        <w:rPr>
          <w:rFonts w:ascii="Times New Roman" w:eastAsia="Times New Roman" w:hAnsi="Times New Roman" w:cs="Times New Roman"/>
          <w:sz w:val="28"/>
        </w:rPr>
        <w:t>ких мероприятий определенных видов;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рассмотрения дел об административных правонарушениях, возбужденных в результате проведения контрольно-надзорных мероприятий;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обжалования решений, действий (бездействия) контрольно-на</w:t>
      </w:r>
      <w:r>
        <w:rPr>
          <w:rFonts w:ascii="Times New Roman" w:eastAsia="Times New Roman" w:hAnsi="Times New Roman" w:cs="Times New Roman"/>
          <w:sz w:val="28"/>
        </w:rPr>
        <w:t>дзорного органа и его должностных лиц в досудебном и судебном порядке;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анализ результатов применения мер прокурорского реагирования на решения и действия (бездействие) контрольно-надзорного органа и его должностных лиц;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материалы судебной практики ра</w:t>
      </w:r>
      <w:r>
        <w:rPr>
          <w:rFonts w:ascii="Times New Roman" w:eastAsia="Times New Roman" w:hAnsi="Times New Roman" w:cs="Times New Roman"/>
          <w:sz w:val="28"/>
        </w:rPr>
        <w:t>ссмотрения споров, возникающих в связи с осуществлением вида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фактов отсутствия единообразной практики применения законодательства о виде контроля контрольно-надзорным органом обеспечивается подготовка соответствующих рекомен</w:t>
      </w:r>
      <w:r>
        <w:rPr>
          <w:rFonts w:ascii="Times New Roman" w:eastAsia="Times New Roman" w:hAnsi="Times New Roman" w:cs="Times New Roman"/>
          <w:sz w:val="28"/>
        </w:rPr>
        <w:t>даций, а также предложений по совершенствованию нормативного правового регулирования в соответствующей сфере.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подготовке доклада о правоприменительной практике устаревших, избыточных и дублирующих обязательных требований контрольн</w:t>
      </w:r>
      <w:r>
        <w:rPr>
          <w:rFonts w:ascii="Times New Roman" w:eastAsia="Times New Roman" w:hAnsi="Times New Roman" w:cs="Times New Roman"/>
          <w:sz w:val="28"/>
        </w:rPr>
        <w:t>о-надзорным органом обеспечивается подготовка предложений по их отмене.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(бездействия) контрольно-надз</w:t>
      </w:r>
      <w:r>
        <w:rPr>
          <w:rFonts w:ascii="Times New Roman" w:eastAsia="Times New Roman" w:hAnsi="Times New Roman" w:cs="Times New Roman"/>
          <w:sz w:val="28"/>
        </w:rPr>
        <w:t>орного органа и его должностных лиц контрольно-надзорным органом обеспечивается подготовка указаний и рекомендаций должностным лицам контрольно-надзорного органа в целях обеспечения принятия и совершения законных и обоснованных решений и действий.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</w:rPr>
        <w:tab/>
        <w:t>Докла</w:t>
      </w:r>
      <w:r>
        <w:rPr>
          <w:rFonts w:ascii="Times New Roman" w:eastAsia="Times New Roman" w:hAnsi="Times New Roman" w:cs="Times New Roman"/>
          <w:sz w:val="28"/>
        </w:rPr>
        <w:t xml:space="preserve">д о правоприменительной практике готовится контрольно-надзорным органом по каждому виду осуществляемого им вида контроля, с периодичностью, предусмотренной положением о виде контроля, но не реже одного раза в год.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Доклад о правоприменительной практике </w:t>
      </w:r>
      <w:r>
        <w:rPr>
          <w:rFonts w:ascii="Times New Roman" w:eastAsia="Times New Roman" w:hAnsi="Times New Roman" w:cs="Times New Roman"/>
          <w:sz w:val="28"/>
        </w:rPr>
        <w:t>утверждается приказом (распоряжением) руководителя контрольно-надзорного органа и размещается на официальном сайте контрольно-надзорного органа в сети «Интернет» в сроки, указанные в положении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Результаты обобщения правоприменительной п</w:t>
      </w:r>
      <w:r>
        <w:rPr>
          <w:rFonts w:ascii="Times New Roman" w:eastAsia="Times New Roman" w:hAnsi="Times New Roman" w:cs="Times New Roman"/>
          <w:sz w:val="28"/>
        </w:rPr>
        <w:t xml:space="preserve">рактики включаются в ежегодный доклад контрольно-надзорного органа о состоянии государственного контроля (надзора), муниципального контроля в соответствующей сфере деятельности.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деятельности по обобщению правоприменительной пр</w:t>
      </w:r>
      <w:r>
        <w:rPr>
          <w:rFonts w:ascii="Times New Roman" w:eastAsia="Times New Roman" w:hAnsi="Times New Roman" w:cs="Times New Roman"/>
          <w:sz w:val="28"/>
        </w:rPr>
        <w:t>актики, в том числе разработка методических рекомендаций по подготовке доклада о правоприменительной практике, осуществляется федеральным органом исполнительной власти, осуществляющим функции по выработке государственной политики и нормативному правовому р</w:t>
      </w:r>
      <w:r>
        <w:rPr>
          <w:rFonts w:ascii="Times New Roman" w:eastAsia="Times New Roman" w:hAnsi="Times New Roman" w:cs="Times New Roman"/>
          <w:sz w:val="28"/>
        </w:rPr>
        <w:t>егулированию в области государственного контроля (надзора) и муниципального контроля.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1" w:name="_Toc883878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Выпуск руководств по соблюдению обязательных требований</w:t>
      </w:r>
      <w:bookmarkEnd w:id="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целях доведения до контролируемых лиц информации о способах соблюдения обязательных требований контрольно-надзорные органы выпускают руководства по соблюдению обязательных требований.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руководство по соблюдению обязательных требований включается опи</w:t>
      </w:r>
      <w:r>
        <w:rPr>
          <w:rFonts w:ascii="Times New Roman" w:eastAsia="Times New Roman" w:hAnsi="Times New Roman" w:cs="Times New Roman"/>
          <w:sz w:val="28"/>
        </w:rPr>
        <w:t>сание обязательных требований, их пояснение, примеры соблюдения, рекомендации по принятию конкретных мер, которые необходимо предпринять контролируемым лицам для обеспечения их соответствия обязательным требованиям.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Разработка и размещение на официально</w:t>
      </w:r>
      <w:r>
        <w:rPr>
          <w:rFonts w:ascii="Times New Roman" w:eastAsia="Times New Roman" w:hAnsi="Times New Roman" w:cs="Times New Roman"/>
          <w:sz w:val="28"/>
        </w:rPr>
        <w:t>м сайте контрольно-надзорного органа в сети «Интернет» руководств по соблюдению обязательных требований, существенно влияющих на снижение риска причинения вреда (ущерба) - за нарушение которых предусмотрена административная ответственность, а также в отнош</w:t>
      </w:r>
      <w:r>
        <w:rPr>
          <w:rFonts w:ascii="Times New Roman" w:eastAsia="Times New Roman" w:hAnsi="Times New Roman" w:cs="Times New Roman"/>
          <w:sz w:val="28"/>
        </w:rPr>
        <w:t xml:space="preserve">ении обязательных требований, нарушение которых является типовым или массовым, является обязательным.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Деятельность контролируемых лиц и действия их работников, соответствующие руководствам по соблюдению обязательных требований, не могут квалифицироваться как нарушающие обязательные требования.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 утверждаю</w:t>
      </w:r>
      <w:r>
        <w:rPr>
          <w:rFonts w:ascii="Times New Roman" w:eastAsia="Times New Roman" w:hAnsi="Times New Roman" w:cs="Times New Roman"/>
          <w:sz w:val="28"/>
        </w:rPr>
        <w:t>тся руководителем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доведения до контролируемых лиц руководств по соблюдению обязательных требований устанавливается в административных регламентах осуществления вида контроля.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2" w:name="_Toc88387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Меры стимулирования добросове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стности</w:t>
      </w:r>
      <w:bookmarkEnd w:id="82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</w:t>
      </w:r>
      <w:r>
        <w:rPr>
          <w:rFonts w:ascii="Times New Roman" w:eastAsia="Times New Roman" w:hAnsi="Times New Roman" w:cs="Times New Roman"/>
          <w:sz w:val="28"/>
        </w:rPr>
        <w:tab/>
        <w:t>мотивации контролируемых лиц к соблюдению обязательных требований контрольно-надзорные органы проводят мероприятия, направленные на поощрение добросовестных контролируемых лиц (далее – меры стимулирования добросовестности), в случаях, ко</w:t>
      </w:r>
      <w:r>
        <w:rPr>
          <w:rFonts w:ascii="Times New Roman" w:eastAsia="Times New Roman" w:hAnsi="Times New Roman" w:cs="Times New Roman"/>
          <w:sz w:val="28"/>
        </w:rPr>
        <w:t>гда такие меры предусмотрены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</w:t>
      </w:r>
      <w:r>
        <w:rPr>
          <w:rFonts w:ascii="Times New Roman" w:eastAsia="Times New Roman" w:hAnsi="Times New Roman" w:cs="Times New Roman"/>
          <w:sz w:val="28"/>
        </w:rPr>
        <w:t>ановых показателей (ожидаемых результатов) определяются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добросовестности контролируемого лица учитывается: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соблюдение контролируемым лицом обязательных требований, являющихся предметом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осуществление контролируемым лицом мер по профилактике нарушений обязательных требований, в том числе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>, профилактическом сопровождении;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результаты проведенных в отношении контролируемого лица контрольно-надзорных мероприяти</w:t>
      </w:r>
      <w:r>
        <w:rPr>
          <w:rFonts w:ascii="Times New Roman" w:eastAsia="Times New Roman" w:hAnsi="Times New Roman" w:cs="Times New Roman"/>
          <w:sz w:val="28"/>
        </w:rPr>
        <w:t>й, в том числе другими контрольно-надзорными органами;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исполнимость примененных к контролируемому лицу административных наказаний и иных мер ответственности;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факторы, определяемые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добросовестности контролир</w:t>
      </w:r>
      <w:r>
        <w:rPr>
          <w:rFonts w:ascii="Times New Roman" w:eastAsia="Times New Roman" w:hAnsi="Times New Roman" w:cs="Times New Roman"/>
          <w:sz w:val="28"/>
        </w:rPr>
        <w:t>уемого лица должны предполагать возможность количественной оценки определяемых ими характеристик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Соответствие контролируемого лица критериям добросовестности оценивается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за период от одного до трех лет в зависимости от категории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ри</w:t>
      </w:r>
      <w:r>
        <w:rPr>
          <w:rFonts w:ascii="Times New Roman" w:eastAsia="Times New Roman" w:hAnsi="Times New Roman" w:cs="Times New Roman"/>
          <w:sz w:val="28"/>
        </w:rPr>
        <w:t>ска причинения вреда (ущерба), присвоенной контролируемому лицу или его деятельности, или используемому им производственному объекту.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Информация о применяемых контрольно-надзорным органом мерах стимулирования добросовестности контролируемых лиц, порядок</w:t>
      </w:r>
      <w:r>
        <w:rPr>
          <w:rFonts w:ascii="Times New Roman" w:eastAsia="Times New Roman" w:hAnsi="Times New Roman" w:cs="Times New Roman"/>
          <w:sz w:val="28"/>
        </w:rPr>
        <w:t xml:space="preserve">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«Интернет».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3" w:name="_Toc88387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Объявление предостережения</w:t>
      </w:r>
      <w:bookmarkEnd w:id="83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При наличии у к</w:t>
      </w:r>
      <w:r>
        <w:rPr>
          <w:rFonts w:ascii="Times New Roman" w:eastAsia="Times New Roman" w:hAnsi="Times New Roman" w:cs="Times New Roman"/>
          <w:sz w:val="28"/>
        </w:rPr>
        <w:t>онтрольно-надзорного органа сведений о готовящихся нарушениях, о признаках возможных нарушений либо о непосредственных нарушениях обязательных требований, полученных в ходе реализации мероприятий контрольно-надзорного органа либо содержащихся в поступивших</w:t>
      </w:r>
      <w:r>
        <w:rPr>
          <w:rFonts w:ascii="Times New Roman" w:eastAsia="Times New Roman" w:hAnsi="Times New Roman" w:cs="Times New Roman"/>
          <w:sz w:val="28"/>
        </w:rPr>
        <w:t xml:space="preserve">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</w:t>
      </w:r>
      <w:r>
        <w:rPr>
          <w:rFonts w:ascii="Times New Roman" w:eastAsia="Times New Roman" w:hAnsi="Times New Roman" w:cs="Times New Roman"/>
          <w:sz w:val="28"/>
        </w:rPr>
        <w:t>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 том, что нарушение обязательных требований привело к причинению вреда (ущерба) охраняемым законом ценностям и (или) привело к возникновению чрезвычайных ситуаций природного или техногенного характера, либо создало непосредственную угрозу указанных по</w:t>
      </w:r>
      <w:r>
        <w:rPr>
          <w:rFonts w:ascii="Times New Roman" w:eastAsia="Times New Roman" w:hAnsi="Times New Roman" w:cs="Times New Roman"/>
          <w:sz w:val="28"/>
        </w:rPr>
        <w:t>следствий, контрольно-надзорный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Предостережение о недопустимости нарушен</w:t>
      </w:r>
      <w:r>
        <w:rPr>
          <w:rFonts w:ascii="Times New Roman" w:eastAsia="Times New Roman" w:hAnsi="Times New Roman" w:cs="Times New Roman"/>
          <w:sz w:val="28"/>
        </w:rPr>
        <w:t>ия обязательных требований может быть направлено контролируемому лицу при одновременном соблюдении следующих условий: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готовящиеся нарушения или признаки нарушений обязательных требований, сведения о которых получены контрольно-надзорным органом, не соот</w:t>
      </w:r>
      <w:r>
        <w:rPr>
          <w:rFonts w:ascii="Times New Roman" w:eastAsia="Times New Roman" w:hAnsi="Times New Roman" w:cs="Times New Roman"/>
          <w:sz w:val="28"/>
        </w:rPr>
        <w:t>ветствуют индикаторам риска причинения вреда (ущерба), установленным для данного вида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 контрольно-надзорного органа отсутствуют на момент получения информации о готовящемся или допущенном нарушении обязательных требований данные о том, что та</w:t>
      </w:r>
      <w:r>
        <w:rPr>
          <w:rFonts w:ascii="Times New Roman" w:eastAsia="Times New Roman" w:hAnsi="Times New Roman" w:cs="Times New Roman"/>
          <w:sz w:val="28"/>
        </w:rPr>
        <w:t>кое нарушение причинило вред (ущерб) охраняемым законом ценностям или создало непосредственную угрозу указанных последствий;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у контрольно-надзорного органа после проведения предварительной проверки отсутствуют доказательства того, что нарушение </w:t>
      </w:r>
      <w:r>
        <w:rPr>
          <w:rFonts w:ascii="Times New Roman" w:eastAsia="Times New Roman" w:hAnsi="Times New Roman" w:cs="Times New Roman"/>
          <w:sz w:val="28"/>
        </w:rPr>
        <w:lastRenderedPageBreak/>
        <w:t>обязател</w:t>
      </w:r>
      <w:r>
        <w:rPr>
          <w:rFonts w:ascii="Times New Roman" w:eastAsia="Times New Roman" w:hAnsi="Times New Roman" w:cs="Times New Roman"/>
          <w:sz w:val="28"/>
        </w:rPr>
        <w:t>ьных требований причинило вред (ущерб) охраняемым законом ценностям и (или) создало непосредственную угрозу указанных последствий;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не привлекалось к ответственности за нарушение обязательных требований, информация о готовящемся или </w:t>
      </w:r>
      <w:r>
        <w:rPr>
          <w:rFonts w:ascii="Times New Roman" w:eastAsia="Times New Roman" w:hAnsi="Times New Roman" w:cs="Times New Roman"/>
          <w:sz w:val="28"/>
        </w:rPr>
        <w:t>допущенном нарушении которых поступила в контрольно-надзорный орган.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 может быть заменено проведением контрольно-надзорного мероприятия, если контрольно-надзорным органом получены законным способом дополнительные данные о призн</w:t>
      </w:r>
      <w:r>
        <w:rPr>
          <w:rFonts w:ascii="Times New Roman" w:eastAsia="Times New Roman" w:hAnsi="Times New Roman" w:cs="Times New Roman"/>
          <w:sz w:val="28"/>
        </w:rPr>
        <w:t>аках недобросовестности контролируемого лица и (или) свидетельствующие в конкретном случае о низком уровне защищенности охраняемых законом ценностей, исключающие обоснованность и достаточность объявления предостережения о недопустимости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требований.</w:t>
      </w:r>
    </w:p>
    <w:p w:rsidR="00CE0337" w:rsidRDefault="003328D6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Содержащиеся в части 2 настоящей статьи общие правила определения правомерности и обоснованности применения контрольно-надзорным органом предостережения о недопустимости нарушения обязательных требований не распространяются на пункт 1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2 настоящей статьи, если в соответствии с положениями о виде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установленные для данного вида контроля индикаторы риска причинения вреда (ущерба) не являются безусловным основанием проведения контрольно-надзорных мероприятий. В указанном случае </w:t>
      </w:r>
      <w:r>
        <w:rPr>
          <w:rFonts w:ascii="Times New Roman" w:eastAsia="Calibri" w:hAnsi="Times New Roman" w:cs="Times New Roman"/>
          <w:sz w:val="28"/>
          <w:szCs w:val="28"/>
        </w:rPr>
        <w:t>факт соответствия готовящихся или допущенных нарушений обязательных требований индикаторам риска причинения вреда (ущерба) является одним из обстоятельств, учитываемых контрольно-надзорным органом согласно части 3 настоящей статьи.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Если источником посту</w:t>
      </w:r>
      <w:r>
        <w:rPr>
          <w:rFonts w:ascii="Times New Roman" w:eastAsia="Times New Roman" w:hAnsi="Times New Roman" w:cs="Times New Roman"/>
          <w:sz w:val="28"/>
        </w:rPr>
        <w:t>пления в контрольно-надзорный орган информации о готовящихся или допущенных нарушениях контролируемым лицом обязательных требований является обращение лица, направленное в форме электронного документа без прохождения таким лицом идентификации и аутентифика</w:t>
      </w:r>
      <w:r>
        <w:rPr>
          <w:rFonts w:ascii="Times New Roman" w:eastAsia="Times New Roman" w:hAnsi="Times New Roman" w:cs="Times New Roman"/>
          <w:sz w:val="28"/>
        </w:rPr>
        <w:t>ции, либо если электронный документ не подписан электронной подписью, то соответствующее обращение может служить основанием только для объявления предостережения о недопустимости нарушения обязательных требований.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Объявление контролируемому лицу предост</w:t>
      </w:r>
      <w:r>
        <w:rPr>
          <w:rFonts w:ascii="Times New Roman" w:eastAsia="Times New Roman" w:hAnsi="Times New Roman" w:cs="Times New Roman"/>
          <w:sz w:val="28"/>
        </w:rPr>
        <w:t xml:space="preserve">ережения о недопустимости нарушения обязательных требований исключает проведение внеплановых контрольно-надзорных мероприятий по тому же поводу в отношении данного лица.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Предостережение о недопустимости нарушения обязательных требований объявляется и н</w:t>
      </w:r>
      <w:r>
        <w:rPr>
          <w:rFonts w:ascii="Times New Roman" w:eastAsia="Times New Roman" w:hAnsi="Times New Roman" w:cs="Times New Roman"/>
          <w:sz w:val="28"/>
        </w:rPr>
        <w:t xml:space="preserve">аправляется контролируемому лицу в порядке, предусмотренном положением о виде контроле, и должно содержать указание на соответствующие обязательные требования, предусматривающие </w:t>
      </w:r>
      <w:r>
        <w:rPr>
          <w:rFonts w:ascii="Times New Roman" w:eastAsia="Times New Roman" w:hAnsi="Times New Roman" w:cs="Times New Roman"/>
          <w:sz w:val="28"/>
        </w:rPr>
        <w:lastRenderedPageBreak/>
        <w:t>их нормативный правовой акт, информацию о том, какие конкретно действия (безде</w:t>
      </w:r>
      <w:r>
        <w:rPr>
          <w:rFonts w:ascii="Times New Roman" w:eastAsia="Times New Roman" w:hAnsi="Times New Roman" w:cs="Times New Roman"/>
          <w:sz w:val="28"/>
        </w:rPr>
        <w:t>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данных требований и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может содержать требования предоставления контролируемым лицом сведений и докуме</w:t>
      </w:r>
      <w:r>
        <w:rPr>
          <w:rFonts w:ascii="Times New Roman" w:eastAsia="Times New Roman" w:hAnsi="Times New Roman" w:cs="Times New Roman"/>
          <w:sz w:val="28"/>
        </w:rPr>
        <w:t>нтов.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принятия контрольно-надзорным органом решения об объявлении контролируемому лицу предостережения о недопустимости нарушения обязательных требований, одновременно с предостережением контролируемому лицу в целях осуществления им самопроверк</w:t>
      </w:r>
      <w:r>
        <w:rPr>
          <w:rFonts w:ascii="Times New Roman" w:eastAsia="Times New Roman" w:hAnsi="Times New Roman" w:cs="Times New Roman"/>
          <w:sz w:val="28"/>
        </w:rPr>
        <w:t>и соблюдения обязательных требований направляется ссылка на информационный ресурс в системе «Интернет», позволяющий пройти самопроверку соблюдения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вправе после получения предостережения о недопустимости </w:t>
      </w:r>
      <w:r>
        <w:rPr>
          <w:rFonts w:ascii="Times New Roman" w:eastAsia="Times New Roman" w:hAnsi="Times New Roman" w:cs="Times New Roman"/>
          <w:sz w:val="28"/>
        </w:rPr>
        <w:t>нарушений обязательных требований подать в контрольно-надзорный орган возражения на предостережение.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осуществляют учет объявленных ими предостережений о недопустимости нарушения обязательных требований и используют соответст</w:t>
      </w:r>
      <w:r>
        <w:rPr>
          <w:rFonts w:ascii="Times New Roman" w:eastAsia="Times New Roman" w:hAnsi="Times New Roman" w:cs="Times New Roman"/>
          <w:sz w:val="28"/>
        </w:rPr>
        <w:t xml:space="preserve">вующие данные для проведения иных профилактических и контрольно-надзорных мероприятий.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4" w:name="_Toc883878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Выдача рекомендаций по соблюдению обязательных требований</w:t>
      </w:r>
      <w:bookmarkEnd w:id="84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соблюдения обязательных требований, а также устранения причин и условий, спо</w:t>
      </w:r>
      <w:r>
        <w:rPr>
          <w:rFonts w:ascii="Times New Roman" w:eastAsia="Times New Roman" w:hAnsi="Times New Roman" w:cs="Times New Roman"/>
          <w:sz w:val="28"/>
        </w:rPr>
        <w:t>собствовавших нарушению обязательных требований, в том числе недостатков в организации системы управления контролируемого лица, выявленных при осуществлении контрольно-надзорных мероприятий, контрольно-надзорные органы выдают контролируемым лицам рекоменда</w:t>
      </w:r>
      <w:r>
        <w:rPr>
          <w:rFonts w:ascii="Times New Roman" w:eastAsia="Times New Roman" w:hAnsi="Times New Roman" w:cs="Times New Roman"/>
          <w:sz w:val="28"/>
        </w:rPr>
        <w:t>ции по соблюдению обязательных требований.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усмотрению контрольно-надзорного органа рекомендации контролируемому лицу могут направляться и по итогам профилактических мероприятий.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Рекомендации по соблюдению обязательных требований, содержащие предложен</w:t>
      </w:r>
      <w:r>
        <w:rPr>
          <w:rFonts w:ascii="Times New Roman" w:eastAsia="Times New Roman" w:hAnsi="Times New Roman" w:cs="Times New Roman"/>
          <w:sz w:val="28"/>
        </w:rPr>
        <w:t>ия по устранению выявленных нарушений обязательных требований, могут быть направлены контролируемому лицу при одновременном соблюдении следующих условий: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нарушение обязательных требований не причинило вред (ущерб) охраняемым законом ценностям и (или) не</w:t>
      </w:r>
      <w:r>
        <w:rPr>
          <w:rFonts w:ascii="Times New Roman" w:eastAsia="Times New Roman" w:hAnsi="Times New Roman" w:cs="Times New Roman"/>
          <w:sz w:val="28"/>
        </w:rPr>
        <w:t xml:space="preserve"> привело к возникновению </w:t>
      </w:r>
      <w:r>
        <w:rPr>
          <w:rFonts w:ascii="Times New Roman" w:eastAsia="Times New Roman" w:hAnsi="Times New Roman" w:cs="Times New Roman"/>
          <w:sz w:val="28"/>
        </w:rPr>
        <w:lastRenderedPageBreak/>
        <w:t>чрезвычайных ситуаций природного и техногенного характера либо созданию непосредственной угрозы указанным последствиям;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 могут быть устранены в срок, не превышающий десяти дней;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ранее контроль</w:t>
      </w:r>
      <w:r>
        <w:rPr>
          <w:rFonts w:ascii="Times New Roman" w:eastAsia="Times New Roman" w:hAnsi="Times New Roman" w:cs="Times New Roman"/>
          <w:sz w:val="28"/>
        </w:rPr>
        <w:t>но-надзорный орган не направлял контролируемому лицу рекомендаций, содержащих предложения по устранению тех же самых нарушений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Направление контролируемому лицу рекомендаций по соблюдению обязательного требования исключает выдачу</w:t>
      </w:r>
      <w:r>
        <w:rPr>
          <w:rFonts w:ascii="Times New Roman" w:eastAsia="Times New Roman" w:hAnsi="Times New Roman" w:cs="Times New Roman"/>
          <w:sz w:val="28"/>
        </w:rPr>
        <w:t xml:space="preserve"> предписания по тому же обязательному требованию в рамках данного контрольно-надзорного мероприятия.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Рекомендации по соблюдению обязательных требований выдаются как самостоятельный документ или включаются в решения контрольно-надзорного органа, принимае</w:t>
      </w:r>
      <w:r>
        <w:rPr>
          <w:rFonts w:ascii="Times New Roman" w:eastAsia="Times New Roman" w:hAnsi="Times New Roman" w:cs="Times New Roman"/>
          <w:sz w:val="28"/>
        </w:rPr>
        <w:t>мые по результатам контрольно-надзорного мероприятия в соответствии со статьей 128 настоящего Федерального закона, и должны содержать указание на конкретные действия (бездействие) контролируемого лица, которые привели к нарушению обязательных требований, в</w:t>
      </w:r>
      <w:r>
        <w:rPr>
          <w:rFonts w:ascii="Times New Roman" w:eastAsia="Times New Roman" w:hAnsi="Times New Roman" w:cs="Times New Roman"/>
          <w:sz w:val="28"/>
        </w:rPr>
        <w:t>ыявленные недостатки в организации системы управления контролируемого лица, подлежащие устранению нарушения обязательных требований, а также способы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устранения указанных недостатков и нарушений. 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не могут содержать предложение предоставить кон</w:t>
      </w:r>
      <w:r>
        <w:rPr>
          <w:rFonts w:ascii="Times New Roman" w:eastAsia="Times New Roman" w:hAnsi="Times New Roman" w:cs="Times New Roman"/>
          <w:sz w:val="28"/>
        </w:rPr>
        <w:t>трольно-надзорному органу иные сведения либо дополнительные документы.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Невыполнение контролируемым лицом рекомендаций по соблюдению обязательных требований не является основанием для осуществления контрольно-надзорных мероприятий либо принятия иных мер,</w:t>
      </w:r>
      <w:r>
        <w:rPr>
          <w:rFonts w:ascii="Times New Roman" w:eastAsia="Times New Roman" w:hAnsi="Times New Roman" w:cs="Times New Roman"/>
          <w:sz w:val="28"/>
        </w:rPr>
        <w:t xml:space="preserve"> возлагающих на контролируемое лицо неблагоприятные последствия.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5" w:name="_Toc883878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консультирования</w:t>
      </w:r>
      <w:bookmarkEnd w:id="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Инспектор вправе осуществлять консультирование – давать устные разъяснения (консультации) контролируемым лицам и их представителям по вопросам, </w:t>
      </w:r>
      <w:r>
        <w:rPr>
          <w:rFonts w:ascii="Times New Roman" w:eastAsia="Times New Roman" w:hAnsi="Times New Roman" w:cs="Times New Roman"/>
          <w:sz w:val="28"/>
        </w:rPr>
        <w:t>связанным с соблюдением обязательных требований и осуществлением государственного контроля (надзора), муниципального контроля, в том числе в рамках проведения контрольно-надзорных мероприятий.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должно предусматриваться обязател</w:t>
      </w:r>
      <w:r>
        <w:rPr>
          <w:rFonts w:ascii="Times New Roman" w:eastAsia="Times New Roman" w:hAnsi="Times New Roman" w:cs="Times New Roman"/>
          <w:sz w:val="28"/>
        </w:rPr>
        <w:t xml:space="preserve">ьное консультирование контролируемых лиц, которым принадлежат </w:t>
      </w:r>
      <w:r>
        <w:rPr>
          <w:rFonts w:ascii="Times New Roman" w:eastAsia="Times New Roman" w:hAnsi="Times New Roman" w:cs="Times New Roman"/>
          <w:sz w:val="28"/>
        </w:rPr>
        <w:lastRenderedPageBreak/>
        <w:t>объекты контроля, отнесенные к категориям чрезвычайно высокого, высокого и значительного риска.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Консультирование может осуществляться уполномоченным инспектором по телефону, на личном приеме </w:t>
      </w:r>
      <w:r>
        <w:rPr>
          <w:rFonts w:ascii="Times New Roman" w:eastAsia="Times New Roman" w:hAnsi="Times New Roman" w:cs="Times New Roman"/>
          <w:sz w:val="28"/>
        </w:rPr>
        <w:t>или в ходе проведения контрольно-надзорного мероприятия.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 итогам консультации письменная информация контролируемому лицу не предоставляется. Инспектор фиксирует результат консультирования заявителя в карточке консультации. Административным регламентом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вопросы, поступившие в ходе осуществления консультации.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предоставлении заявителю консультаций инспектор обя</w:t>
      </w:r>
      <w:r>
        <w:rPr>
          <w:rFonts w:ascii="Times New Roman" w:eastAsia="Times New Roman" w:hAnsi="Times New Roman" w:cs="Times New Roman"/>
          <w:sz w:val="28"/>
        </w:rPr>
        <w:t>зан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Консультации не могут содержать оценки конкретного контрольно-надзорного дела, действий и (или) решений должностных </w:t>
      </w:r>
      <w:r>
        <w:rPr>
          <w:rFonts w:ascii="Times New Roman" w:eastAsia="Times New Roman" w:hAnsi="Times New Roman" w:cs="Times New Roman"/>
          <w:sz w:val="28"/>
        </w:rPr>
        <w:t>лиц контрольно-надзорного органа, иных участников контрольно-надзорного производства, а также результатов проведенной в рамках контрольно-надзорного производства экспертизы, испытаний.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Информация, ставшая известной инспектору в ходе консультирования, не</w:t>
      </w:r>
      <w:r>
        <w:rPr>
          <w:rFonts w:ascii="Times New Roman" w:eastAsia="Times New Roman" w:hAnsi="Times New Roman" w:cs="Times New Roman"/>
          <w:sz w:val="28"/>
        </w:rPr>
        <w:t xml:space="preserve"> может использоваться контрольно-надзорным органом для целей оценки действий контролируемого лица по соблюдению обязательных требований.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 осуществляют учет проведенных ими консультаций.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6" w:name="_Toc883878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Профилактическое сопровожде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ние</w:t>
      </w:r>
      <w:bookmarkEnd w:id="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положением о виде контроля, контрольно-надзорный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</w:t>
      </w:r>
      <w:r>
        <w:rPr>
          <w:rFonts w:ascii="Times New Roman" w:eastAsia="Times New Roman" w:hAnsi="Times New Roman" w:cs="Times New Roman"/>
          <w:sz w:val="28"/>
        </w:rPr>
        <w:t>м способе соблюдения обязательных требований (далее – профилактическое сопровождение).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контрольно-надзорны</w:t>
      </w:r>
      <w:r>
        <w:rPr>
          <w:rFonts w:ascii="Times New Roman" w:eastAsia="Times New Roman" w:hAnsi="Times New Roman" w:cs="Times New Roman"/>
          <w:sz w:val="28"/>
        </w:rPr>
        <w:t xml:space="preserve">м органом.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Требования, которым должно соответствовать контролируемое лицо для осуществления в отношении него профилактического </w:t>
      </w:r>
      <w:r>
        <w:rPr>
          <w:rFonts w:ascii="Times New Roman" w:eastAsia="Times New Roman" w:hAnsi="Times New Roman" w:cs="Times New Roman"/>
          <w:sz w:val="28"/>
        </w:rPr>
        <w:lastRenderedPageBreak/>
        <w:t>сопровождения, форма заявления контролируемого лица об осуществлении в отношении него профилактического сопровождения, перече</w:t>
      </w:r>
      <w:r>
        <w:rPr>
          <w:rFonts w:ascii="Times New Roman" w:eastAsia="Times New Roman" w:hAnsi="Times New Roman" w:cs="Times New Roman"/>
          <w:sz w:val="28"/>
        </w:rPr>
        <w:t>нь документов, которые предоставляются одновременно с указанным заявлением, устанавливаются административным регламентом осуществления вида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 о заключении соглашения об осуществлении в отношении контролируемого лица профилактического соп</w:t>
      </w:r>
      <w:r>
        <w:rPr>
          <w:rFonts w:ascii="Times New Roman" w:eastAsia="Times New Roman" w:hAnsi="Times New Roman" w:cs="Times New Roman"/>
          <w:sz w:val="28"/>
        </w:rPr>
        <w:t xml:space="preserve">ровождения принимается руководителем (заместителем руководителя) контрольно-надзорного органа с учетом требований, установленных в отношении данного контролируемого лица в соответствии с частью 3 настоящей статьи.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осуществления </w:t>
      </w:r>
      <w:r>
        <w:rPr>
          <w:rFonts w:ascii="Times New Roman" w:eastAsia="Times New Roman" w:hAnsi="Times New Roman" w:cs="Times New Roman"/>
          <w:sz w:val="28"/>
        </w:rPr>
        <w:t>вида контроля может предусматривать субъективное усмотрение руководителя (заместителя руководителя) контрольно-надзорного органа, руководителя территориального подразделения контрольно-надзорного органа по вопросу постановки контролируемого лица на профила</w:t>
      </w:r>
      <w:r>
        <w:rPr>
          <w:rFonts w:ascii="Times New Roman" w:eastAsia="Times New Roman" w:hAnsi="Times New Roman" w:cs="Times New Roman"/>
          <w:sz w:val="28"/>
        </w:rPr>
        <w:t>ктическое сопровождение.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осуществления профилактического сопровождения устанавливается административным регламентом осуществления вида контроля, а также соглашением между контролируемым лицом и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Согл</w:t>
      </w:r>
      <w:r>
        <w:rPr>
          <w:rFonts w:ascii="Times New Roman" w:eastAsia="Times New Roman" w:hAnsi="Times New Roman" w:cs="Times New Roman"/>
          <w:sz w:val="28"/>
        </w:rPr>
        <w:t>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лицам. Типовая форма и требования к соглашению между контролируемым лицом и контрольно-надзорным органом о пр</w:t>
      </w:r>
      <w:r>
        <w:rPr>
          <w:rFonts w:ascii="Times New Roman" w:eastAsia="Times New Roman" w:hAnsi="Times New Roman" w:cs="Times New Roman"/>
          <w:sz w:val="28"/>
        </w:rPr>
        <w:t>офилактическом сопровождении утверждается административным регламентом осуществления вида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профилактического сопровождения устанавливается соглашением о профилактическом сопровождении.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Действия контролируемых лиц и их работников, постав</w:t>
      </w:r>
      <w:r>
        <w:rPr>
          <w:rFonts w:ascii="Times New Roman" w:eastAsia="Times New Roman" w:hAnsi="Times New Roman" w:cs="Times New Roman"/>
          <w:sz w:val="28"/>
        </w:rPr>
        <w:t>ленных на профилактическое сопровождение, соответствующие указанным в рекомендациях органа государственного контроля (надзора) об оптимальном способе соблюдения обязательных требований, не могут быть признаны в процессе контрольно-надзорных мероприятий нар</w:t>
      </w:r>
      <w:r>
        <w:rPr>
          <w:rFonts w:ascii="Times New Roman" w:eastAsia="Times New Roman" w:hAnsi="Times New Roman" w:cs="Times New Roman"/>
          <w:sz w:val="28"/>
        </w:rPr>
        <w:t>ушающими данные обязательные требования.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7" w:name="_Toc883879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proofErr w:type="spellStart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Самообследование</w:t>
      </w:r>
      <w:bookmarkEnd w:id="87"/>
      <w:proofErr w:type="spell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добровольного определения контролируемыми лицами уровня соблюдения ими обязательных требований, положением о виде контроля может предусматриваться самостоятельная оценка </w:t>
      </w:r>
      <w:r>
        <w:rPr>
          <w:rFonts w:ascii="Times New Roman" w:eastAsia="Times New Roman" w:hAnsi="Times New Roman" w:cs="Times New Roman"/>
          <w:sz w:val="28"/>
        </w:rPr>
        <w:t>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В рамках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также обеспечивается возможность получения контролируемыми лицами сведений о соответствии принадлежащих им объектов контроля критериям риска, основаниях и рекомендуемых способ</w:t>
      </w:r>
      <w:r>
        <w:rPr>
          <w:rFonts w:ascii="Times New Roman" w:eastAsia="Times New Roman" w:hAnsi="Times New Roman" w:cs="Times New Roman"/>
          <w:sz w:val="28"/>
        </w:rPr>
        <w:t>ах снижения категории риска, а также о видах, содержании и интенсивности контрольно-надзорных мероприятий, применимых к соответствующим категориям риска.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осуществляется в автоматизированном режиме с помощью информационного ресурса контр</w:t>
      </w:r>
      <w:r>
        <w:rPr>
          <w:rFonts w:ascii="Times New Roman" w:eastAsia="Times New Roman" w:hAnsi="Times New Roman" w:cs="Times New Roman"/>
          <w:sz w:val="28"/>
        </w:rPr>
        <w:t>ольно-надзорного органа и может касаться как контролируемого лица в целом, так и его обособленных подразделений, иных объектов.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получившие высокую оценку соблюдения ими обязательных требований, вправе принять декларацию соблюдения о</w:t>
      </w:r>
      <w:r>
        <w:rPr>
          <w:rFonts w:ascii="Times New Roman" w:eastAsia="Times New Roman" w:hAnsi="Times New Roman" w:cs="Times New Roman"/>
          <w:sz w:val="28"/>
        </w:rPr>
        <w:t>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Декларация соблюдения обязательных требований направляется контролируемым лицом в контрольно-надзорный орган, который осуществляет ее регистрацию и размещает на своем официальном сайте в сети «Интернет». Контролируемое лицо имеет</w:t>
      </w:r>
      <w:r>
        <w:rPr>
          <w:rFonts w:ascii="Times New Roman" w:eastAsia="Times New Roman" w:hAnsi="Times New Roman" w:cs="Times New Roman"/>
          <w:sz w:val="28"/>
        </w:rPr>
        <w:t xml:space="preserve"> право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сведения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зарегистрированной декларации соблюдения обязательных требований на своем сайте, в принадлежащих ему помещениях, а также использовать в рекламной продукции.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действия декларации соблюдения обязательных требований опреде</w:t>
      </w:r>
      <w:r>
        <w:rPr>
          <w:rFonts w:ascii="Times New Roman" w:eastAsia="Times New Roman" w:hAnsi="Times New Roman" w:cs="Times New Roman"/>
          <w:sz w:val="28"/>
        </w:rPr>
        <w:t xml:space="preserve">ляется положением о виде контроля, но не может быть менее одного года и более трех лет с момента ее регистрации контрольно-надзорным органом.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изменения содержащихся в декларации соблюдения обязательных требований сведений уточненная декларация</w:t>
      </w:r>
      <w:r>
        <w:rPr>
          <w:rFonts w:ascii="Times New Roman" w:eastAsia="Times New Roman" w:hAnsi="Times New Roman" w:cs="Times New Roman"/>
          <w:sz w:val="28"/>
        </w:rPr>
        <w:t xml:space="preserve"> представляется контролируемым лицом в контрольно-надзорный орган в течение одного месяца со дня изменения содержащихся в ней сведений.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утверждает методические рекомендации по проведению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подготовке </w:t>
      </w:r>
      <w:r>
        <w:rPr>
          <w:rFonts w:ascii="Times New Roman" w:eastAsia="Times New Roman" w:hAnsi="Times New Roman" w:cs="Times New Roman"/>
          <w:sz w:val="28"/>
        </w:rPr>
        <w:t>декларации соблюдения обязательных требований. Методические рекомендации размещаются на официальном сайте контрольно-надзорного органа в сети «Интернет».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декларирования контролируемым лицом соблюдения обязательных требований, плановые контрольн</w:t>
      </w:r>
      <w:r>
        <w:rPr>
          <w:rFonts w:ascii="Times New Roman" w:eastAsia="Times New Roman" w:hAnsi="Times New Roman" w:cs="Times New Roman"/>
          <w:sz w:val="28"/>
        </w:rPr>
        <w:t xml:space="preserve">о-надзорные мероприятия в отношении данного контролируемого лица (отдельных производственных объектов контролируемого лица) не проводятся на протяжении всего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срока действия зарегистрированной декларации соблюдения обязательных требований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8" w:name="_Toc883879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66.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лактический визит</w:t>
      </w:r>
      <w:bookmarkEnd w:id="88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лица. </w:t>
      </w:r>
      <w:proofErr w:type="gramStart"/>
      <w:r>
        <w:rPr>
          <w:rFonts w:ascii="Times New Roman" w:eastAsia="Times New Roman" w:hAnsi="Times New Roman" w:cs="Times New Roman"/>
          <w:sz w:val="28"/>
        </w:rPr>
        <w:t>В ходе профилактического визита контролируемое лицо информируется об обязательных требованиях, пред</w:t>
      </w:r>
      <w:r>
        <w:rPr>
          <w:rFonts w:ascii="Times New Roman" w:eastAsia="Times New Roman" w:hAnsi="Times New Roman" w:cs="Times New Roman"/>
          <w:sz w:val="28"/>
        </w:rPr>
        <w:t>ъявляемых к его деятельности либо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</w:t>
      </w:r>
      <w:r>
        <w:rPr>
          <w:rFonts w:ascii="Times New Roman" w:eastAsia="Times New Roman" w:hAnsi="Times New Roman" w:cs="Times New Roman"/>
          <w:sz w:val="28"/>
        </w:rPr>
        <w:t xml:space="preserve"> отношении объекта контроля исходя из его отнесения к соответствующей категории риска.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может осуществляться консультирование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контрольно-над</w:t>
      </w:r>
      <w:r>
        <w:rPr>
          <w:rFonts w:ascii="Times New Roman" w:eastAsia="Times New Roman" w:hAnsi="Times New Roman" w:cs="Times New Roman"/>
          <w:sz w:val="28"/>
        </w:rPr>
        <w:t>зорного органа может осуществляться сбор сведений, необходимых для отнесения объектов контроля к категориям риска.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Обязательное проведение профилактических визитов должно быть предусмотрено в отношении контролируемых лиц, приступающих к осуществлению де</w:t>
      </w:r>
      <w:r>
        <w:rPr>
          <w:rFonts w:ascii="Times New Roman" w:eastAsia="Times New Roman" w:hAnsi="Times New Roman" w:cs="Times New Roman"/>
          <w:sz w:val="28"/>
        </w:rPr>
        <w:t>ятельности в определенной сфере, а также объектов контроля, отнесенных к категориям чрезвычайно высокого, высокого и значительного риска.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и сроки осуществления профилактического визита устанавливаются административным регламентом осуществления в</w:t>
      </w:r>
      <w:r>
        <w:rPr>
          <w:rFonts w:ascii="Times New Roman" w:eastAsia="Times New Roman" w:hAnsi="Times New Roman" w:cs="Times New Roman"/>
          <w:sz w:val="28"/>
        </w:rPr>
        <w:t>ида контроля. Для лиц, приступающих к осуществлению деятельности в определенной сфере, профилактический визит должен быть нанесен не позднее одного года с момента начала такой деятельности.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Выявленные в ходе профилактического визита нарушения обязательн</w:t>
      </w:r>
      <w:r>
        <w:rPr>
          <w:rFonts w:ascii="Times New Roman" w:eastAsia="Times New Roman" w:hAnsi="Times New Roman" w:cs="Times New Roman"/>
          <w:sz w:val="28"/>
        </w:rPr>
        <w:t xml:space="preserve">ых требований не могут являться основанием для выдачи гражданину, организации предписания об устранении нарушений. Разъяснения, полученные контролируемым лицом в ходе профилактического визита, носят рекомендательный характер. 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89" w:name="_Toc8838792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Независимая оценка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соблюдения обязательных требований</w:t>
      </w:r>
      <w:bookmarkEnd w:id="89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0" w:name="_Toc883879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Использование негосударственных форм контроля</w:t>
      </w:r>
      <w:bookmarkEnd w:id="9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 о видах контроля, контролируемые лица вправе в добровольном порядке подтверждать соблюдение обязательных требовани</w:t>
      </w:r>
      <w:r>
        <w:rPr>
          <w:rFonts w:ascii="Times New Roman" w:eastAsia="Times New Roman" w:hAnsi="Times New Roman" w:cs="Times New Roman"/>
          <w:sz w:val="28"/>
        </w:rPr>
        <w:t xml:space="preserve">й посредством использования негосударственных форм контроля, осуществляемых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третьими лицами, привлекаемыми для этих целей в установленном законом порядке.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негосударственных форм контроля не распространяется на предмет муниципального контроля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Федеральные законы и (или) принимаемые в соответствии с ними нормативные правовые акты должны содержать требования, направленные на обеспечение объективности, компетентности, добросовестности и беспристрастности третьих лиц, привлекаемых для осуществл</w:t>
      </w:r>
      <w:r>
        <w:rPr>
          <w:rFonts w:ascii="Times New Roman" w:eastAsia="Times New Roman" w:hAnsi="Times New Roman" w:cs="Times New Roman"/>
          <w:sz w:val="28"/>
        </w:rPr>
        <w:t>ения негосударственных форм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 отношении контролируемого лица проведен негосударственный контроль в соответствии с настоящей главой настоящего Федерального закона, то в отношении данного контролируемого лица плановые и внеплановы</w:t>
      </w:r>
      <w:r>
        <w:rPr>
          <w:rFonts w:ascii="Times New Roman" w:eastAsia="Times New Roman" w:hAnsi="Times New Roman" w:cs="Times New Roman"/>
          <w:sz w:val="28"/>
        </w:rPr>
        <w:t>е контрольно-надзорные мероприятия по соответствующему предмету контроля не проводятся.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случаях, диктуемых крайней необходимостью, контрольно-надзорный орган, несмотря на проведенный негосударственный контроль, имеет право принять неотложные действия </w:t>
      </w:r>
      <w:r>
        <w:rPr>
          <w:rFonts w:ascii="Times New Roman" w:eastAsia="Times New Roman" w:hAnsi="Times New Roman" w:cs="Times New Roman"/>
          <w:sz w:val="28"/>
        </w:rPr>
        <w:t>в отношении контролируемого лица в соответствии со статьей 74 настоящего Федерального закона и открыть контрольно-надзорное производство.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1" w:name="_Toc883879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Подтверждение соблюдения обязательных требований независимыми организациями</w:t>
      </w:r>
      <w:bookmarkEnd w:id="9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</w:t>
      </w:r>
      <w:r>
        <w:rPr>
          <w:rFonts w:ascii="Times New Roman" w:eastAsia="Times New Roman" w:hAnsi="Times New Roman" w:cs="Times New Roman"/>
          <w:sz w:val="28"/>
        </w:rPr>
        <w:t>онтроля может быть предусмотрена замена государственного контроля (надзора) независимой оценкой организациями, аккредитованными в соответствии с законодательством Российской Федерации об аккредитации в национальной системе аккредитации (далее – независимые</w:t>
      </w:r>
      <w:r>
        <w:rPr>
          <w:rFonts w:ascii="Times New Roman" w:eastAsia="Times New Roman" w:hAnsi="Times New Roman" w:cs="Times New Roman"/>
          <w:sz w:val="28"/>
        </w:rPr>
        <w:t xml:space="preserve"> организации)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подтверждении соблюдения обязательных требований независимая организация выдает контролируемому лицу сертификат подтверждения соблюдения обязательных требований (далее – сертификат соответствия).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сертификату соответствия прилагается</w:t>
      </w:r>
      <w:r>
        <w:rPr>
          <w:rFonts w:ascii="Times New Roman" w:eastAsia="Times New Roman" w:hAnsi="Times New Roman" w:cs="Times New Roman"/>
          <w:sz w:val="28"/>
        </w:rPr>
        <w:t xml:space="preserve"> полный перечень обязательных требований, прошедших оценку, с указанием нормативных документов, устанавливающих данные требования.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Сертификат соответствия выдается на срок не более трех лет.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 выданных сертификатов соответствия находится в открытом д</w:t>
      </w:r>
      <w:r>
        <w:rPr>
          <w:rFonts w:ascii="Times New Roman" w:eastAsia="Times New Roman" w:hAnsi="Times New Roman" w:cs="Times New Roman"/>
          <w:sz w:val="28"/>
        </w:rPr>
        <w:t>оступе на официальном сайте национального органа по аккредитации.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Независимая организация информирует контрольно-надзорные органы о выданных контролируемым лицам сертификатах соответствия в порядке, установленном федеральным законом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Объектами подтверждения соблюдения обязательных требований независимой организацией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числе на</w:t>
      </w:r>
      <w:r>
        <w:rPr>
          <w:rFonts w:ascii="Times New Roman" w:eastAsia="Times New Roman" w:hAnsi="Times New Roman" w:cs="Times New Roman"/>
          <w:sz w:val="28"/>
        </w:rPr>
        <w:t xml:space="preserve"> соответствие техническим регламентам и (или) иным стандартам, когда в определенной сфере деятельности контролируемых лиц данные технические регламенты и (или) иные стандарты являются обязательными.</w:t>
      </w:r>
      <w:proofErr w:type="gramEnd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осуществления контролируемым лицом одного вида д</w:t>
      </w:r>
      <w:r>
        <w:rPr>
          <w:rFonts w:ascii="Times New Roman" w:eastAsia="Times New Roman" w:hAnsi="Times New Roman" w:cs="Times New Roman"/>
          <w:sz w:val="28"/>
        </w:rPr>
        <w:t>еятельности в нескольких местах и (или) на нескольких объектах подтверждение соблюдения обязательных требований независимой организацией должно быть проведено в каждом месте осуществления деятельности (на каждом объекте). Перечень объектов с адресами, на к</w:t>
      </w:r>
      <w:r>
        <w:rPr>
          <w:rFonts w:ascii="Times New Roman" w:eastAsia="Times New Roman" w:hAnsi="Times New Roman" w:cs="Times New Roman"/>
          <w:sz w:val="28"/>
        </w:rPr>
        <w:t xml:space="preserve">оторых производилось подтверждение соблюдения обязательных требований, оформляется приложением к сертификату соответствия. 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контролируемое лицо осуществляет различные виды деятельности, то подтверждение соблюдения обязательных требований неза</w:t>
      </w:r>
      <w:r>
        <w:rPr>
          <w:rFonts w:ascii="Times New Roman" w:eastAsia="Times New Roman" w:hAnsi="Times New Roman" w:cs="Times New Roman"/>
          <w:sz w:val="28"/>
        </w:rPr>
        <w:t>висимой организацией (независимыми организациями) проводится отдельно по каждому виду деятельности.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в результате оценки соблюдения обязательных требований независимой организацией выявляются нарушения, независимая организация выдает контро</w:t>
      </w:r>
      <w:r>
        <w:rPr>
          <w:rFonts w:ascii="Times New Roman" w:eastAsia="Times New Roman" w:hAnsi="Times New Roman" w:cs="Times New Roman"/>
          <w:sz w:val="28"/>
        </w:rPr>
        <w:t>лируемому лицу акт с указанием выявленных нарушений.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со стороны контролируемого лица, независимая организация несет солидарную ответственность с контролируемым лицом перед потерпевшими в то</w:t>
      </w:r>
      <w:r>
        <w:rPr>
          <w:rFonts w:ascii="Times New Roman" w:eastAsia="Times New Roman" w:hAnsi="Times New Roman" w:cs="Times New Roman"/>
          <w:sz w:val="28"/>
        </w:rPr>
        <w:t>й части, в которой производила независимую оценку соблюдения обязательных требований.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2" w:name="_Toc883879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 саморегулируемой организации за деятельностью своих членов</w:t>
      </w:r>
      <w:bookmarkEnd w:id="92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Саморегулируемая организация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деятельностью своих членов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законодательством Российской Федерации о саморегулируемых организациях.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Федеральными законами о виде контроля могут быть установлены дополнительные требования к саморегулируемым организациям, которые </w:t>
      </w:r>
      <w:r>
        <w:rPr>
          <w:rFonts w:ascii="Times New Roman" w:eastAsia="Times New Roman" w:hAnsi="Times New Roman" w:cs="Times New Roman"/>
          <w:sz w:val="28"/>
        </w:rPr>
        <w:lastRenderedPageBreak/>
        <w:t>вправе осуществлять оценку соответствия об</w:t>
      </w:r>
      <w:r>
        <w:rPr>
          <w:rFonts w:ascii="Times New Roman" w:eastAsia="Times New Roman" w:hAnsi="Times New Roman" w:cs="Times New Roman"/>
          <w:sz w:val="28"/>
        </w:rPr>
        <w:t>язательным требованиям своих членов по данному виду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Саморегулируемая организация ежегодно информирует контрольно-надзорный орган о результатах оценки соответствия своих членов обязательным требованиям и принятых мерах по устранению выявленных </w:t>
      </w:r>
      <w:r>
        <w:rPr>
          <w:rFonts w:ascii="Times New Roman" w:eastAsia="Times New Roman" w:hAnsi="Times New Roman" w:cs="Times New Roman"/>
          <w:sz w:val="28"/>
        </w:rPr>
        <w:t>нарушений в порядке, определяемом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членом саморегулируемой организации, саморегулируемая организация несет ответственность в соответствии с законодательством Ро</w:t>
      </w:r>
      <w:r>
        <w:rPr>
          <w:rFonts w:ascii="Times New Roman" w:eastAsia="Times New Roman" w:hAnsi="Times New Roman" w:cs="Times New Roman"/>
          <w:sz w:val="28"/>
        </w:rPr>
        <w:t>ссийской Федерации о саморегулируемых организациях.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3" w:name="_Toc883879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70.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Страхование рисков причинения вреда (ущерба)</w:t>
      </w:r>
      <w:bookmarkEnd w:id="93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 освобождения контролируемого лица от проведения контрольно-надзорных мер</w:t>
      </w:r>
      <w:r>
        <w:rPr>
          <w:rFonts w:ascii="Times New Roman" w:eastAsia="Times New Roman" w:hAnsi="Times New Roman" w:cs="Times New Roman"/>
          <w:sz w:val="28"/>
        </w:rPr>
        <w:t>оприятий в случае заключения контролируемым лицом со страховой организацией договора страхования рисков причинения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Объектом договора страхования рисков причинения вреда (ущерба) являются имущественные интересы контролируемого лица, связанны</w:t>
      </w:r>
      <w:r>
        <w:rPr>
          <w:rFonts w:ascii="Times New Roman" w:eastAsia="Times New Roman" w:hAnsi="Times New Roman" w:cs="Times New Roman"/>
          <w:sz w:val="28"/>
        </w:rPr>
        <w:t xml:space="preserve">е с его обязанностью возместить вред (ущерб) охраняемым законом ценностям, причиненный вследствие нарушения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контролируемом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лицом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Заключение контролируемым лицом со страховой организацией договора страхования рисков причинения вр</w:t>
      </w:r>
      <w:r>
        <w:rPr>
          <w:rFonts w:ascii="Times New Roman" w:eastAsia="Times New Roman" w:hAnsi="Times New Roman" w:cs="Times New Roman"/>
          <w:sz w:val="28"/>
        </w:rPr>
        <w:t>еда (ущерба)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вправе осуществлять страхование рисков причинения вреда (ущерба) кон</w:t>
      </w:r>
      <w:r>
        <w:rPr>
          <w:rFonts w:ascii="Times New Roman" w:eastAsia="Times New Roman" w:hAnsi="Times New Roman" w:cs="Times New Roman"/>
          <w:sz w:val="28"/>
        </w:rPr>
        <w:t>тролируемыми лицами при условии соответствия страховой организации следующим требованиям: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должна быть членом профессионального объединения страховщиков;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наличие у страховой организации не менее чем трехлетнего опыта ведения опер</w:t>
      </w:r>
      <w:r>
        <w:rPr>
          <w:rFonts w:ascii="Times New Roman" w:eastAsia="Times New Roman" w:hAnsi="Times New Roman" w:cs="Times New Roman"/>
          <w:sz w:val="28"/>
        </w:rPr>
        <w:t>аций по страхованию гражданской ответственности граждан и организаций.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Федеральными законами о виде контроля могут быть установлены дополнительные требования к страховым организациям, которые вправе осуществлять страхование рисков причинения вреда (ущерба)</w:t>
      </w:r>
      <w:r>
        <w:rPr>
          <w:rFonts w:ascii="Times New Roman" w:eastAsia="Times New Roman" w:hAnsi="Times New Roman" w:cs="Times New Roman"/>
          <w:sz w:val="28"/>
        </w:rPr>
        <w:t xml:space="preserve"> контролируемыми лицами.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информирует контрольно-надзорные органы о заключении с контролируемым лицом договора страхования рисков причинения вреда (ущерба) в порядке, установленном федеральным законом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Правила стр</w:t>
      </w:r>
      <w:r>
        <w:rPr>
          <w:rFonts w:ascii="Times New Roman" w:eastAsia="Times New Roman" w:hAnsi="Times New Roman" w:cs="Times New Roman"/>
          <w:sz w:val="28"/>
        </w:rPr>
        <w:t>ахования рисков причинения вреда (ущерба) устанавливаются страховой организаций самостоятельно в соответствии с Гражданским кодексом Российской Федерации, иными федеральными законами и содержат положения об объектах страхования, о страховых случаях, о стра</w:t>
      </w:r>
      <w:r>
        <w:rPr>
          <w:rFonts w:ascii="Times New Roman" w:eastAsia="Times New Roman" w:hAnsi="Times New Roman" w:cs="Times New Roman"/>
          <w:sz w:val="28"/>
        </w:rPr>
        <w:t>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определении размера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убытков или ущерба</w:t>
      </w:r>
      <w:r>
        <w:rPr>
          <w:rFonts w:ascii="Times New Roman" w:eastAsia="Times New Roman" w:hAnsi="Times New Roman" w:cs="Times New Roman"/>
          <w:sz w:val="28"/>
        </w:rPr>
        <w:t>, о порядке определения страховой выплаты, о сроке осуществления страховой выплаты, а также исчерпывающий перечень оснований отказа в страховой выплате и иные положения, если иное не установлено федеральными законами о видах контроля.</w:t>
      </w:r>
    </w:p>
    <w:p w:rsidR="00CE0337" w:rsidRDefault="003328D6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4" w:name="_Toc883879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КОНТРОЛЬНО-НАДЗОРНОЕ ПРОИЗВОДСТВО</w:t>
      </w:r>
      <w:bookmarkEnd w:id="94"/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5" w:name="_Toc883879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контрольно-надзорного производства</w:t>
      </w:r>
      <w:bookmarkEnd w:id="95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6" w:name="_Toc883879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Вопросы, разрешаемые в контрольно-надзорном производстве</w:t>
      </w:r>
      <w:bookmarkEnd w:id="9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Контрольно-надзорное производство – урегулированный нормами, закрепленными в настоящем </w:t>
      </w:r>
      <w:r>
        <w:rPr>
          <w:rFonts w:ascii="Times New Roman" w:eastAsia="Times New Roman" w:hAnsi="Times New Roman" w:cs="Times New Roman"/>
          <w:sz w:val="28"/>
        </w:rPr>
        <w:t>Федеральном законе, систематизированный комплекс последовательно совершаемых действий и принимаемых решений контрольно-надзорных органов, их должностных лиц по оценке соблюдения контролируемыми лицами обязательных требований, а также исполнению предписаний</w:t>
      </w:r>
      <w:r>
        <w:rPr>
          <w:rFonts w:ascii="Times New Roman" w:eastAsia="Times New Roman" w:hAnsi="Times New Roman" w:cs="Times New Roman"/>
          <w:sz w:val="28"/>
        </w:rPr>
        <w:t xml:space="preserve"> и иных решений данных органов (должностных лиц) по результатам такой оценки, нацеленных на выявление и устранение нарушений обязательных требований.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контрольно-надзорного производства контрольно-надзорный орган разрешает следующие вопросы: 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</w:t>
      </w:r>
      <w:r>
        <w:rPr>
          <w:rFonts w:ascii="Times New Roman" w:eastAsia="Times New Roman" w:hAnsi="Times New Roman" w:cs="Times New Roman"/>
          <w:sz w:val="28"/>
        </w:rPr>
        <w:t>б основаниях открытия контрольно-надзорного производства;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 контролируемых лицах, объектах контроля, в отношении которых проводятся контрольно-надзорные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 обязательных требованиях, соблюдение которых подлежит оценке;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выборе контрол</w:t>
      </w:r>
      <w:r>
        <w:rPr>
          <w:rFonts w:ascii="Times New Roman" w:eastAsia="Times New Roman" w:hAnsi="Times New Roman" w:cs="Times New Roman"/>
          <w:sz w:val="28"/>
        </w:rPr>
        <w:t>ьно-надзорного мероприятия, сроках его проведения, а также составе контрольно-надзорных действий;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</w:rPr>
        <w:tab/>
        <w:t>о доказательствах соблюдения (нарушения)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 мерах, которые необходимо принять в отношении фактов нарушения обязательных требован</w:t>
      </w:r>
      <w:r>
        <w:rPr>
          <w:rFonts w:ascii="Times New Roman" w:eastAsia="Times New Roman" w:hAnsi="Times New Roman" w:cs="Times New Roman"/>
          <w:sz w:val="28"/>
        </w:rPr>
        <w:t>ий.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97" w:name="_Toc883880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Требования контрольно-надзорных органов</w:t>
      </w:r>
      <w:bookmarkEnd w:id="9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запросы должностных лиц контрольно-надзорных органов, предъявленные в пределах их полномочий, установленных федеральными законами, обязательны для исполнения всеми организациями, должностн</w:t>
      </w:r>
      <w:r>
        <w:rPr>
          <w:rFonts w:ascii="Times New Roman" w:eastAsia="Times New Roman" w:hAnsi="Times New Roman" w:cs="Times New Roman"/>
          <w:sz w:val="28"/>
        </w:rPr>
        <w:t>ыми лицами и гражданами.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8" w:name="_Toc883880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 контролируемых лиц при осуществлении контрольно-надзорного производства</w:t>
      </w:r>
      <w:bookmarkEnd w:id="98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Информирование контролируемых лиц о совершаемых должностными лицами контрольно-надзорного органа и иными уполномоченными лицами де</w:t>
      </w:r>
      <w:r>
        <w:rPr>
          <w:rFonts w:ascii="Times New Roman" w:eastAsia="Times New Roman" w:hAnsi="Times New Roman" w:cs="Times New Roman"/>
          <w:sz w:val="28"/>
        </w:rPr>
        <w:t>йствиях и принимаемых решениях осуществляется в сроки и порядке, установленные настоящим Федеральным законом, посредством размещения сведений об указанных решениях и действиях в личном кабинете контролируемого лица, едином реестре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муниципальных функций в электронной</w:t>
      </w:r>
      <w:r>
        <w:rPr>
          <w:rFonts w:ascii="Times New Roman" w:eastAsia="Times New Roman" w:hAnsi="Times New Roman" w:cs="Times New Roman"/>
          <w:sz w:val="28"/>
        </w:rPr>
        <w:t xml:space="preserve"> форме, в том числе через единый портал государственных и муниципальных услуг, а также посредством электронных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язи.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считается проинформированным надлежащим образом в случае, если сведения и документы предоставлены контролир</w:t>
      </w:r>
      <w:r>
        <w:rPr>
          <w:rFonts w:ascii="Times New Roman" w:eastAsia="Times New Roman" w:hAnsi="Times New Roman" w:cs="Times New Roman"/>
          <w:sz w:val="28"/>
        </w:rPr>
        <w:t>уемому лицу в соответствии с частью 1 настоящей статьи либо также направлены по электронной почте по адресу, сведения о котором предоставлены контрольно-надзорному органу контролируемым лицом и внесены в информационные ресурсы при осуществлении государстве</w:t>
      </w:r>
      <w:r>
        <w:rPr>
          <w:rFonts w:ascii="Times New Roman" w:eastAsia="Times New Roman" w:hAnsi="Times New Roman" w:cs="Times New Roman"/>
          <w:sz w:val="28"/>
        </w:rPr>
        <w:t xml:space="preserve">нного контроля (надзора), муниципального контроля. Для целей информирования контролируемых лиц может также использоваться адрес электронной почты, сведения о котором предоставлены в рамках налогового учета организаций и физических лиц.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</w:t>
      </w:r>
      <w:r>
        <w:rPr>
          <w:rFonts w:ascii="Times New Roman" w:eastAsia="Times New Roman" w:hAnsi="Times New Roman" w:cs="Times New Roman"/>
          <w:sz w:val="28"/>
        </w:rPr>
        <w:t>рные мероприятия могут проводиться без информирования контролируемых лиц в случаях, предусмотренных настоящим Федеральным законом.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9" w:name="_Toc883880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74.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неотложных действий</w:t>
      </w:r>
      <w:bookmarkEnd w:id="9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при проведении профилактического,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мероприятия, в ходе анализа документов и сведений о подконтрольной среде, в том числе поступивших от средств массовой информации, правоохранительных органов, органов прокуратуры, установлено, что объекты контроля представляют явную непосредственную угрозу </w:t>
      </w:r>
      <w:r>
        <w:rPr>
          <w:rFonts w:ascii="Times New Roman" w:eastAsia="Times New Roman" w:hAnsi="Times New Roman" w:cs="Times New Roman"/>
          <w:sz w:val="28"/>
        </w:rPr>
        <w:t>причинения необратимого вреда (ущерба) охраняемым законом ценностям или такой вред (ущерб) причинен, инспектор осуществляет неотложные действия, направленные на недопущение причинения вреда (ущерба) охраняемым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законом ценностям или прекращение его причинен</w:t>
      </w:r>
      <w:r>
        <w:rPr>
          <w:rFonts w:ascii="Times New Roman" w:eastAsia="Times New Roman" w:hAnsi="Times New Roman" w:cs="Times New Roman"/>
          <w:sz w:val="28"/>
        </w:rPr>
        <w:t>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экстренных случаях, вызванных крайней необходимостью, контрольно-надзорное производство может быть открыто после осуществления неотложных действий.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Виды неотложных действий и порядок их применения устанавливаются федеральными законами.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(ущерба) и способах его предотвращения.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неотложных действий инспектор незамедлительно уведомляет об этом руководителя (заместителя руководителя) контрольно-надзорного органа и соответствующие органы прокуратуры.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Инспектор несет ответственность за осуществление необоснованных неотложных дейс</w:t>
      </w:r>
      <w:r>
        <w:rPr>
          <w:rFonts w:ascii="Times New Roman" w:eastAsia="Times New Roman" w:hAnsi="Times New Roman" w:cs="Times New Roman"/>
          <w:sz w:val="28"/>
        </w:rPr>
        <w:t xml:space="preserve">твий в соответствии с федеральными законами.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потребовать возмещения убытков, причиненных осуществлением необоснованных неотложных действий, и (или) выплаты компенсации в порядке, предусмотренном законодательством Российской Ф</w:t>
      </w:r>
      <w:r>
        <w:rPr>
          <w:rFonts w:ascii="Times New Roman" w:eastAsia="Times New Roman" w:hAnsi="Times New Roman" w:cs="Times New Roman"/>
          <w:sz w:val="28"/>
        </w:rPr>
        <w:t>едерации.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0" w:name="_Toc883880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я 75.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документов в контрольно-надзорном производстве</w:t>
      </w:r>
      <w:bookmarkEnd w:id="10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Документы, составляемые контрольно-надзорным органом, выполняются в электронном виде и подписываются уполномоченными должностными лицами контрольно-надзорного органа усиленной </w:t>
      </w:r>
      <w:r>
        <w:rPr>
          <w:rFonts w:ascii="Times New Roman" w:eastAsia="Times New Roman" w:hAnsi="Times New Roman" w:cs="Times New Roman"/>
          <w:sz w:val="28"/>
        </w:rPr>
        <w:lastRenderedPageBreak/>
        <w:t>квалифицирова</w:t>
      </w:r>
      <w:r>
        <w:rPr>
          <w:rFonts w:ascii="Times New Roman" w:eastAsia="Times New Roman" w:hAnsi="Times New Roman" w:cs="Times New Roman"/>
          <w:sz w:val="28"/>
        </w:rPr>
        <w:t xml:space="preserve">нной электронной подписью, лицами, привлекаемыми к проведению контрольно-надзорных мероприятий, – простой электронной подписью.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Направление документов контрольно-надзорным органом осуществляется посредством их размещения в едином реестре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ых мероприятий, личном кабинете контролируемого лица, посредством электронных средств связи,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</w:rPr>
        <w:t>услуг и исполнения государственных и муниципальных функций в электронной форме, в том числе через единый портал государственных и муниципальных услуг.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Направление документов, включая ходатайства, заявления, жалобы, контролируемым лицом контрольно-надзор</w:t>
      </w:r>
      <w:r>
        <w:rPr>
          <w:rFonts w:ascii="Times New Roman" w:eastAsia="Times New Roman" w:hAnsi="Times New Roman" w:cs="Times New Roman"/>
          <w:sz w:val="28"/>
        </w:rPr>
        <w:t>ному органу осуществляется через личный кабинет контролируемого лица, посредством электронных средств связи, путем заполнения форм документов, размещенных на официальном сайте контрольно-надзорного органа в сети Интернет либо в информационных ресурсах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(надзора), муниципального контроля,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</w:t>
      </w:r>
      <w:r>
        <w:rPr>
          <w:rFonts w:ascii="Times New Roman" w:eastAsia="Times New Roman" w:hAnsi="Times New Roman" w:cs="Times New Roman"/>
          <w:sz w:val="28"/>
        </w:rPr>
        <w:t>дарственных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муниципальных функций в электронной форме, в том числе через единый портал государственных и муниципальных услуг, если иное не предусмотрено настоящим Федеральным законом.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Документы направляются контролируемым лицом контрольно-надзорному о</w:t>
      </w:r>
      <w:r>
        <w:rPr>
          <w:rFonts w:ascii="Times New Roman" w:eastAsia="Times New Roman" w:hAnsi="Times New Roman" w:cs="Times New Roman"/>
          <w:sz w:val="28"/>
        </w:rPr>
        <w:t>ргану в электронном виде и подписываются контролируемыми лицами простой электронной подписью,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</w:t>
      </w:r>
      <w:r>
        <w:rPr>
          <w:rFonts w:ascii="Times New Roman" w:eastAsia="Times New Roman" w:hAnsi="Times New Roman" w:cs="Times New Roman"/>
          <w:sz w:val="28"/>
        </w:rPr>
        <w:t>ционно-коммуникационных технологий, предусматривающих обязательную авторизацию заявителя в единой системе идентификации и аутентификации, а также иных случаев, предусмотренных настоящим Федеральным законом.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Материалы, прикладываемые к ходатайству, заявлени</w:t>
      </w:r>
      <w:r>
        <w:rPr>
          <w:rFonts w:ascii="Times New Roman" w:eastAsia="Times New Roman" w:hAnsi="Times New Roman" w:cs="Times New Roman"/>
          <w:sz w:val="28"/>
        </w:rPr>
        <w:t>ю, жалобе, в том числе фото- и видеоматериалы, предоставляются контролируемым лицом в электронном виде.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Типовые формы документов, используемых контрольно-надзорным органом, устанавливаются федеральным органом исполнительной власти, осуществляющим функци</w:t>
      </w:r>
      <w:r>
        <w:rPr>
          <w:rFonts w:ascii="Times New Roman" w:eastAsia="Times New Roman" w:hAnsi="Times New Roman" w:cs="Times New Roman"/>
          <w:sz w:val="28"/>
        </w:rPr>
        <w:t>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Документы, подаваемые в контрольно-надзорный орган в электронном виде иными лицами, органами, организ</w:t>
      </w:r>
      <w:r>
        <w:rPr>
          <w:rFonts w:ascii="Times New Roman" w:eastAsia="Times New Roman" w:hAnsi="Times New Roman" w:cs="Times New Roman"/>
          <w:sz w:val="28"/>
        </w:rPr>
        <w:t>ациями в свободной форме или форме, установленной для этих документов законодательством Российской Федерации, должны быть подписаны простой электронной подписью в соответствии с требованиями законодательства Российской Федерации, за исключением случаев под</w:t>
      </w:r>
      <w:r>
        <w:rPr>
          <w:rFonts w:ascii="Times New Roman" w:eastAsia="Times New Roman" w:hAnsi="Times New Roman" w:cs="Times New Roman"/>
          <w:sz w:val="28"/>
        </w:rPr>
        <w:t>ачи документов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1" w:name="_Toc883880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Обстоятельства, исключающие участие в контрольно-надзорном 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роизводстве</w:t>
      </w:r>
      <w:bookmarkEnd w:id="10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Инспектор, эксперт не может участвовать в контрольно-надзорном производстве, если он: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является близким родственником или родственником контролируемого лица – гражданина и (или) учредителя контролируемого лица – организации;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находится в</w:t>
      </w:r>
      <w:r>
        <w:rPr>
          <w:rFonts w:ascii="Times New Roman" w:eastAsia="Times New Roman" w:hAnsi="Times New Roman" w:cs="Times New Roman"/>
          <w:sz w:val="28"/>
        </w:rPr>
        <w:t xml:space="preserve"> служебной или иной зависимости от контролируемого лица;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является лицом, которому причинен вред (ущерб) деятельностью (действиями) контролируемого лица, в отношении которого открыто контрольно-надзорное производство.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Лица, указанные в части 1 настоящ</w:t>
      </w:r>
      <w:r>
        <w:rPr>
          <w:rFonts w:ascii="Times New Roman" w:eastAsia="Times New Roman" w:hAnsi="Times New Roman" w:cs="Times New Roman"/>
          <w:sz w:val="28"/>
        </w:rPr>
        <w:t>ей статьи, не могут участвовать в контрольно-надзорном производстве также в случаях, если имеются иные обстоятельства, дающие основание полагать, что они лично, прямо или косвенно заинтересованы в исходе данного контрольно-надзорного производства.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н</w:t>
      </w:r>
      <w:r>
        <w:rPr>
          <w:rFonts w:ascii="Times New Roman" w:eastAsia="Times New Roman" w:hAnsi="Times New Roman" w:cs="Times New Roman"/>
          <w:sz w:val="28"/>
        </w:rPr>
        <w:t xml:space="preserve">аличии оснований, предусмотренных частью 1 настоящей статьи, инспектор, эксперт обязаны заявить самоотвод. </w:t>
      </w:r>
    </w:p>
    <w:p w:rsidR="00CE0337" w:rsidRDefault="003328D6">
      <w:pPr>
        <w:tabs>
          <w:tab w:val="left" w:pos="1134"/>
          <w:tab w:val="left" w:pos="14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тем же основаниям контролируемым лицом (его представителем) может быть заявлен отвод инспектору, эксперту.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Самоотвод или отвод должен быть мот</w:t>
      </w:r>
      <w:r>
        <w:rPr>
          <w:rFonts w:ascii="Times New Roman" w:eastAsia="Times New Roman" w:hAnsi="Times New Roman" w:cs="Times New Roman"/>
          <w:sz w:val="28"/>
        </w:rPr>
        <w:t>ивирован и может быть заявлен на любой стадии проведения контрольно-надзорного производства, как только об основании самоотвода или отвода стало известно лицу, его заявляющему.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Заявление о самоотводе или отводе подается на имя руководителя (заместителя </w:t>
      </w:r>
      <w:r>
        <w:rPr>
          <w:rFonts w:ascii="Times New Roman" w:eastAsia="Times New Roman" w:hAnsi="Times New Roman" w:cs="Times New Roman"/>
          <w:sz w:val="28"/>
        </w:rPr>
        <w:t xml:space="preserve">руководителя) контрольно-надзорного органа и должно быть рассмотрено в срок, не превышающий одного рабочего дня. На время </w:t>
      </w:r>
      <w:r>
        <w:rPr>
          <w:rFonts w:ascii="Times New Roman" w:eastAsia="Times New Roman" w:hAnsi="Times New Roman" w:cs="Times New Roman"/>
          <w:sz w:val="28"/>
        </w:rPr>
        <w:lastRenderedPageBreak/>
        <w:t>рассмотрения заявления о самоотводе или отводе течение срока проведения контрольно-надзорного мероприятия не приостанавливается.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отказа в удовлетворении заявления об отводе подача повторного заявления об отводе по тем же основаниям не допускается.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отношении инспектора, эксперта, не заявившего самоотвод при наличии оснований, предусмотренных частью 1 настоящей статьи, и п</w:t>
      </w:r>
      <w:r>
        <w:rPr>
          <w:rFonts w:ascii="Times New Roman" w:eastAsia="Times New Roman" w:hAnsi="Times New Roman" w:cs="Times New Roman"/>
          <w:sz w:val="28"/>
        </w:rPr>
        <w:t>ринявшего участие в контрольно-надзорном мероприятии (отдельном контрольно-надзорном действии), проводится служебная проверка.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 должны быть признаны недействительными, если будет установлено, что инспектор зна</w:t>
      </w:r>
      <w:r>
        <w:rPr>
          <w:rFonts w:ascii="Times New Roman" w:eastAsia="Times New Roman" w:hAnsi="Times New Roman" w:cs="Times New Roman"/>
          <w:sz w:val="28"/>
        </w:rPr>
        <w:t>л об основании для самоотвода, не заявил о нем и проводил контрольно-надзорное мероприятие (совершал отдельные контрольно-надзорные действия) единолично, либо являлся руководителем группы инспекторов.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Результаты контрольно-надзорного мероприятия могут </w:t>
      </w:r>
      <w:r>
        <w:rPr>
          <w:rFonts w:ascii="Times New Roman" w:eastAsia="Times New Roman" w:hAnsi="Times New Roman" w:cs="Times New Roman"/>
          <w:sz w:val="28"/>
        </w:rPr>
        <w:t>быть признаны недействительными, если будет установлено, что инспектор, являясь членом группы инспекторов, эксперт, принявшие участие в контрольно-надзорном мероприятии, обязаны были заявить самоотвод, но не заявили, а их личная заинтересованность повлияла</w:t>
      </w:r>
      <w:r>
        <w:rPr>
          <w:rFonts w:ascii="Times New Roman" w:eastAsia="Times New Roman" w:hAnsi="Times New Roman" w:cs="Times New Roman"/>
          <w:sz w:val="28"/>
        </w:rPr>
        <w:t xml:space="preserve"> или могла повлиять на результаты контрольно-надзорного мероприятия.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Решение о признании результатов контрольно-надзорного мероприятия недействительными принимается контрольно-надзорным органом в соответствии с настоящим Федеральным законом и может быт</w:t>
      </w:r>
      <w:r>
        <w:rPr>
          <w:rFonts w:ascii="Times New Roman" w:eastAsia="Times New Roman" w:hAnsi="Times New Roman" w:cs="Times New Roman"/>
          <w:sz w:val="28"/>
        </w:rPr>
        <w:t>ь обжаловано в судебном порядке.</w:t>
      </w:r>
    </w:p>
    <w:p w:rsidR="00CE0337" w:rsidRDefault="003328D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02" w:name="_Toc883880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Порядок открытия контрольно-надзорного производства</w:t>
      </w:r>
      <w:bookmarkEnd w:id="102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3" w:name="_Toc883880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Поводы для открытия контрольно-надзорного производства</w:t>
      </w:r>
      <w:bookmarkEnd w:id="103"/>
    </w:p>
    <w:p w:rsidR="00CE0337" w:rsidRDefault="003328D6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Поводами для открытия контрольно-надзорного производства являются сведения о фактах:</w:t>
      </w:r>
    </w:p>
    <w:p w:rsidR="00CE0337" w:rsidRDefault="003328D6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причинения или угрозы причинения вреда (ущерба) охраняемым законом ценностям;</w:t>
      </w:r>
    </w:p>
    <w:p w:rsidR="00CE0337" w:rsidRDefault="003328D6">
      <w:pPr>
        <w:tabs>
          <w:tab w:val="left" w:pos="1137"/>
          <w:tab w:val="left" w:pos="12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требований, за которые предусмотрена административная ответственность.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Сведения, являющиеся поводом для открытия контрольно-надзорного производства, </w:t>
      </w:r>
      <w:r>
        <w:rPr>
          <w:rFonts w:ascii="Times New Roman" w:eastAsia="Times New Roman" w:hAnsi="Times New Roman" w:cs="Times New Roman"/>
          <w:sz w:val="28"/>
        </w:rPr>
        <w:t xml:space="preserve">могут быть представлены инспектором, непосредственно обнаружившим факты, предусмотренные частью 1 настоящей статьи, а также поступить в контрольно-надзорный орган от органов государственной власти, органов местного самоуправления,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организаций в порядке меж</w:t>
      </w:r>
      <w:r>
        <w:rPr>
          <w:rFonts w:ascii="Times New Roman" w:eastAsia="Times New Roman" w:hAnsi="Times New Roman" w:cs="Times New Roman"/>
          <w:sz w:val="28"/>
        </w:rPr>
        <w:t>ведомственного информационного взаимодействия, из средств массовой информации, содержаться в обращениях (заявлениях) граждан и организаций, в отчетах и иных документах, представляемых в контрольно-надзорный орган контролируемыми лицами.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не поз</w:t>
      </w:r>
      <w:r>
        <w:rPr>
          <w:rFonts w:ascii="Times New Roman" w:eastAsia="Times New Roman" w:hAnsi="Times New Roman" w:cs="Times New Roman"/>
          <w:sz w:val="28"/>
        </w:rPr>
        <w:t xml:space="preserve">воляющие установить лицо, обратившееся в контрольно-надзорный орган, а также обращения (заявления), не содержащие сведений о фактах, указанных в части 1 настоящей статьи, не являются поводом для открытия контрольно-надзорного производства. Если изложенные </w:t>
      </w:r>
      <w:r>
        <w:rPr>
          <w:rFonts w:ascii="Times New Roman" w:eastAsia="Times New Roman" w:hAnsi="Times New Roman" w:cs="Times New Roman"/>
          <w:sz w:val="28"/>
        </w:rPr>
        <w:t xml:space="preserve">в обращении (заявлении) сведения могут служить поводом для открытия контрольно-надзорного производства, инспектор, при наличии у него обоснованных сомнений в авторстве обращения (заявления), обязан принять разумные меры к установлению обратившегося лица.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Обращения (заявления), направленные в электронном виде, могут служить поводом для открытия контрольно-надзорного производства при условии, что они были подписаны простой электронной подписью в соответствии с требованиями законодательства Российской Феде</w:t>
      </w:r>
      <w:r>
        <w:rPr>
          <w:rFonts w:ascii="Times New Roman" w:eastAsia="Times New Roman" w:hAnsi="Times New Roman" w:cs="Times New Roman"/>
          <w:sz w:val="28"/>
        </w:rPr>
        <w:t>рации либо направлены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>тентификации.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рассмотрении сведений, предусмотренных частью 1 настоящей</w:t>
      </w:r>
      <w:r>
        <w:rPr>
          <w:rFonts w:ascii="Times New Roman" w:eastAsia="Times New Roman" w:hAnsi="Times New Roman" w:cs="Times New Roman"/>
          <w:sz w:val="28"/>
        </w:rPr>
        <w:t xml:space="preserve"> статьи, инспектором проводится оценка их достоверности. В ходе проведения оценки достоверности поступивших сведений могут запрашиваться дополнительные сведения и материалы (в том числе в устном порядке) у лица, направившего обращение (заявление), проводит</w:t>
      </w:r>
      <w:r>
        <w:rPr>
          <w:rFonts w:ascii="Times New Roman" w:eastAsia="Times New Roman" w:hAnsi="Times New Roman" w:cs="Times New Roman"/>
          <w:sz w:val="28"/>
        </w:rPr>
        <w:t xml:space="preserve">ься изучение документов контролируемого лица, имеющихся в распоряжении контрольно-надзорного органа, выезд уполномоченного инспектора </w:t>
      </w:r>
      <w:proofErr w:type="gramStart"/>
      <w:r>
        <w:rPr>
          <w:rFonts w:ascii="Times New Roman" w:eastAsia="Times New Roman" w:hAnsi="Times New Roman" w:cs="Times New Roman"/>
          <w:sz w:val="28"/>
        </w:rPr>
        <w:t>в место нахождения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(осуществления деятельности) контролируемого лица. Выезд в рамках оценки достоверности поступившей инфо</w:t>
      </w:r>
      <w:r>
        <w:rPr>
          <w:rFonts w:ascii="Times New Roman" w:eastAsia="Times New Roman" w:hAnsi="Times New Roman" w:cs="Times New Roman"/>
          <w:sz w:val="28"/>
        </w:rPr>
        <w:t xml:space="preserve">рмации проводится без взаимодействия с контролируемым лицом и без возложения на указанное лицо каких-либо обязанностей.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уполномоченный инспектор может запросить у контролируемого лица пояснения в</w:t>
      </w:r>
      <w:r>
        <w:rPr>
          <w:rFonts w:ascii="Times New Roman" w:eastAsia="Times New Roman" w:hAnsi="Times New Roman" w:cs="Times New Roman"/>
          <w:sz w:val="28"/>
        </w:rPr>
        <w:t xml:space="preserve"> отношении указанных фактов, однако представление таких пояснений и иных документов не является обязательным.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уполномоченным инспектором должны учитываться категория риска причинения вреда (ущерб</w:t>
      </w:r>
      <w:r>
        <w:rPr>
          <w:rFonts w:ascii="Times New Roman" w:eastAsia="Times New Roman" w:hAnsi="Times New Roman" w:cs="Times New Roman"/>
          <w:sz w:val="28"/>
        </w:rPr>
        <w:t xml:space="preserve">а),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которой отнесен объект контроля, результаты рассмотрения ранее поступивших подобных обращений (заявлений),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результаты ранее проведенных контрольно-надзорных мероприятий в отношении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оценки достоверности пол</w:t>
      </w:r>
      <w:r>
        <w:rPr>
          <w:rFonts w:ascii="Times New Roman" w:eastAsia="Times New Roman" w:hAnsi="Times New Roman" w:cs="Times New Roman"/>
          <w:sz w:val="28"/>
        </w:rPr>
        <w:t>ученной информации не могут приниматься меры по привлечению контролируемого лица к ответственности за нарушение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результате оценки достоверности полученной информации достаточных данных о фактах, указанных в части</w:t>
      </w:r>
      <w:r>
        <w:rPr>
          <w:rFonts w:ascii="Times New Roman" w:eastAsia="Times New Roman" w:hAnsi="Times New Roman" w:cs="Times New Roman"/>
          <w:sz w:val="28"/>
        </w:rPr>
        <w:t xml:space="preserve"> 1 настоящей статьи, инспектор направляет руководителю (заместителю руководителя) контрольно-надзорного органа мотивированное представление об открытии контрольно-надзорного производства.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Оценка достоверности полученной информации либо открытое контрол</w:t>
      </w:r>
      <w:r>
        <w:rPr>
          <w:rFonts w:ascii="Times New Roman" w:eastAsia="Times New Roman" w:hAnsi="Times New Roman" w:cs="Times New Roman"/>
          <w:sz w:val="28"/>
        </w:rPr>
        <w:t>ьно-надзорное производство подлежат прекращению по решению руководителя (заместителя руководителя) контрольно-надзорного органа, если после его начала установлена анонимность обращения (заявления) либо выявлены заведомо ложные сведения, содержащиеся в обра</w:t>
      </w:r>
      <w:r>
        <w:rPr>
          <w:rFonts w:ascii="Times New Roman" w:eastAsia="Times New Roman" w:hAnsi="Times New Roman" w:cs="Times New Roman"/>
          <w:sz w:val="28"/>
        </w:rPr>
        <w:t>щении (заявлении).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вправе обратиться в суд с иском о взыскании с гражданина, организации, средства массовой информации расходов, понесенных контрольно-надзорным органом в связи с рассмотрением поступившего обращения (заявления</w:t>
      </w:r>
      <w:r>
        <w:rPr>
          <w:rFonts w:ascii="Times New Roman" w:eastAsia="Times New Roman" w:hAnsi="Times New Roman" w:cs="Times New Roman"/>
          <w:sz w:val="28"/>
        </w:rPr>
        <w:t>) указанных лиц, если в обращении (заявлении) были указаны заведомо ложные сведения.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4" w:name="_Toc883880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Открытие контрольно-надзорного производства</w:t>
      </w:r>
      <w:bookmarkEnd w:id="104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Основаниями для открытия контрольно-надзорного производства являются: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наличие в сведениях, являющихся поводом </w:t>
      </w:r>
      <w:r>
        <w:rPr>
          <w:rFonts w:ascii="Times New Roman" w:eastAsia="Times New Roman" w:hAnsi="Times New Roman" w:cs="Times New Roman"/>
          <w:sz w:val="28"/>
        </w:rPr>
        <w:t>для открытия контрольно-надзорного производства, достаточных достоверных данных, свидетельствующих о нарушении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включение контролируемого лица в план проведения контрольно-надзорных мероприятий;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 в соответствии с частью 11 статьи 30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поручение Президента Российской Федерации, Правительства Российской Федерации;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 о проведении контрольно-надзорного мероприятия в рамках н</w:t>
      </w:r>
      <w:r>
        <w:rPr>
          <w:rFonts w:ascii="Times New Roman" w:eastAsia="Times New Roman" w:hAnsi="Times New Roman" w:cs="Times New Roman"/>
          <w:sz w:val="28"/>
        </w:rPr>
        <w:t>адзора за исполнением законов по поступившим в органы прокуратуры материалам и обращениям.</w:t>
      </w:r>
    </w:p>
    <w:p w:rsidR="00CE0337" w:rsidRDefault="003328D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открывает контрольно-надзорное производство при наличии одного из оснований, предусмотренных частью 1 настоящей статьи.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</w:t>
      </w:r>
      <w:r>
        <w:rPr>
          <w:rFonts w:ascii="Times New Roman" w:eastAsia="Times New Roman" w:hAnsi="Times New Roman" w:cs="Times New Roman"/>
          <w:sz w:val="28"/>
        </w:rPr>
        <w:t>трольно-надзорного производства осуществляется руководителем (заместителем руководителя) контрольно-надзорного органа, о чем издается приказ (распоряжение), в котором указываются: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дата, время и место его издания;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кем он издан;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основание открытия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вид государственного контроля;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фамилии, имена, отчества, должности инспектора (инспекторов, включая руководителя группы инспекторов), уполномоченного (уполномоченных) на проведение контрольно-надзорного мероприятия,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привлекаемых к проведению контрольно-надзорного мероприятия специалистов, экспертов, наименование экспертной организации;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наименование организации или фамилия, имя, отчество гражданина, либо наименование объекта контроля, в отношении которого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роводится контрольно-надзорное мероприятие; 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адрес организации (ее филиалов, представительств, обособленных структурных подразделений), адреса мест фактического осуществления деятельности гражданина, в отношении которого проводится контрольно-надзорное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мероприятие, адрес или описание объекта государственного контроля (надзора), в отношении которого проводится контрольно-надзорное мероприятие;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вид контрольно-надзорного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контрольно-надзорных действий, совершаемых в рамках контрол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правовые основания проведения выбранного контрольно-надзорного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цели, задачи, предмет контрольно-надзорного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даты проведения контрольно-надзорного мероприятия, включая срок непосредственного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заимодействия с контролируемым лицом;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обязательных требований, подлежащих проверке;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документов, предоставление которых организацией, гражданином необходимо для оценки соблюдения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иные сведения, если это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предусмотрено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Контрольно-надзорное производство может включать не более двух внеплановых контрольно-надзорных мероприятий по одному поводу в отношении одного контролируемого лица.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открытии контрольно-надзорного производства контрольно-надзорный орган не вправе выбрать проведение внеплановой выездной проверки, за исключением случаев, предусмотренных частью 6 статьи 90 настоящего Федерального закона. </w:t>
      </w:r>
    </w:p>
    <w:p w:rsidR="00CE0337" w:rsidRDefault="003328D6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в процессе проведения 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бранного внепланового контрольно-надзорного мероприятия выявлены нарушения обязательных требований, за нарушение которых предусмотрена административная и (или) уголовная ответственность, либо имеются достаточные основания предполагать наличие нарушений так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 обязательных требований, но данные нарушения не могут быть в полной мере оценены в рамках данного контрольно-надзорного мероприятия, то по представлению инспектора, проводившего контрольно-надзорное мероприятие, руководитель (заместитель руководителя)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онтрольно-надзорного органа вправе принять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решение о проведении дополнительного внепланового контрольно-надзорного мероприятия в отношении данного контролируемого лица или контролируемого объекта.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Дополнительное контрольно-надзорное мероприятие в рамках 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крытого контрольно-надзорного производства проводится только по согласованию с органом прокуратуры.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проведении контрольно-надзорного мероприятия, предусматривающего взаимодействие с контролируемым лицом (его представителем) в месте осуществления 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ятельности контролируемого лица, заверенная печатью бумажная копия либо электронная копия приказа (распоряжения) контрольно-надзорного органа о проведении контрольно-надзорного мероприятия предъявляется инспектором (руководителем группы инспекторов) (далее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– инспектор), проводящим контрольно-надзорное мероприятие, контролируемому лицу (его представителю) одновременно с предъявлением служебного удостоверения.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Контрольно-надзорное производство не завершается до полного исполнения контролируемым лицо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решений контрольно-надзорного органа по результатам проведенных контрольно-надзорных мероприятий.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Окончание контрольно-надзорного производства регистрируется инспектором в едином реестре контрольно-надзорных мероприятий.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05" w:name="_Toc883880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79.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Прекращение контрольно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-надзорного производства</w:t>
      </w:r>
      <w:bookmarkEnd w:id="105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производство не может быть начато, а начатое производство подлежит прекращению полностью или в части при наличии хотя бы одного из следующих обстоятельств: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отмена обязательных требований, если контрольно-</w:t>
      </w:r>
      <w:r>
        <w:rPr>
          <w:rFonts w:ascii="Times New Roman" w:eastAsia="Times New Roman" w:hAnsi="Times New Roman" w:cs="Times New Roman"/>
          <w:sz w:val="28"/>
        </w:rPr>
        <w:t>надзорное производство осуществляется в отношении оценки соблюдения указанных обязательных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предпринимательская деятельность гражданина либо результаты его деятельности, – прекращение деятельности в к</w:t>
      </w:r>
      <w:r>
        <w:rPr>
          <w:rFonts w:ascii="Times New Roman" w:eastAsia="Times New Roman" w:hAnsi="Times New Roman" w:cs="Times New Roman"/>
          <w:sz w:val="28"/>
        </w:rPr>
        <w:t>ачестве индивидуального предпринимателя, если такая деятельность не предполагает правопреемства;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деятельность организации либо результаты ее деятельности, – исключение юридического лица, в отношении которого отк</w:t>
      </w:r>
      <w:r>
        <w:rPr>
          <w:rFonts w:ascii="Times New Roman" w:eastAsia="Times New Roman" w:hAnsi="Times New Roman" w:cs="Times New Roman"/>
          <w:sz w:val="28"/>
        </w:rPr>
        <w:t>рыто контрольно-надзорное производство, из единого государственного реестра юридических лиц, либо принятие уполномоченным федеральным органом исполнительной власти, осуществляющим государственную регистрацию юридических лиц, решения о предстоящем исключени</w:t>
      </w:r>
      <w:r>
        <w:rPr>
          <w:rFonts w:ascii="Times New Roman" w:eastAsia="Times New Roman" w:hAnsi="Times New Roman" w:cs="Times New Roman"/>
          <w:sz w:val="28"/>
        </w:rPr>
        <w:t>и юридического лица из единого государственного реестра юридических лиц, либо исключение из единого государственного реестра юридических лиц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сведений об обособленном подразделении юридического лица, за исключением случаев реорганизации юридического лица в </w:t>
      </w:r>
      <w:r>
        <w:rPr>
          <w:rFonts w:ascii="Times New Roman" w:eastAsia="Times New Roman" w:hAnsi="Times New Roman" w:cs="Times New Roman"/>
          <w:sz w:val="28"/>
        </w:rPr>
        <w:t>форме слияния или присоединения, либо принятие съездом (конференцией) или общим собранием в соответствии с уставом общественного объединения, не являющегося юридическим лицом, либо его отделения, решения о ликвидации такого общественного объединения, его о</w:t>
      </w:r>
      <w:r>
        <w:rPr>
          <w:rFonts w:ascii="Times New Roman" w:eastAsia="Times New Roman" w:hAnsi="Times New Roman" w:cs="Times New Roman"/>
          <w:sz w:val="28"/>
        </w:rPr>
        <w:t>тделения либо принятие судом решения о ликвидации либо запрете деятельности общественного объединения, его отделения;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предусмотренные федеральными законами, законами субъектов Российской Федерации основания прекращения контрольно-надзорного произво</w:t>
      </w:r>
      <w:r>
        <w:rPr>
          <w:rFonts w:ascii="Times New Roman" w:eastAsia="Times New Roman" w:hAnsi="Times New Roman" w:cs="Times New Roman"/>
          <w:sz w:val="28"/>
        </w:rPr>
        <w:t>дства.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объектом контроля в соответствии с положениями статьи 20 настоящего Федерального закона являются производственные объекты, при наступлении событий, предусмотренных пунктами 2 и 3 части 1 настоящей статьи, контрольно-надзорное произв</w:t>
      </w:r>
      <w:r>
        <w:rPr>
          <w:rFonts w:ascii="Times New Roman" w:eastAsia="Times New Roman" w:hAnsi="Times New Roman" w:cs="Times New Roman"/>
          <w:sz w:val="28"/>
        </w:rPr>
        <w:t>одство продолжается в отношении граждан и организаций, являющихся приобретателями прав на указанные производственные объекты либо осуществляющих управление указанными производственными объектами, в том числе в отношении исполнителя завещания, доверительног</w:t>
      </w:r>
      <w:r>
        <w:rPr>
          <w:rFonts w:ascii="Times New Roman" w:eastAsia="Times New Roman" w:hAnsi="Times New Roman" w:cs="Times New Roman"/>
          <w:sz w:val="28"/>
        </w:rPr>
        <w:t>о управляющего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иных лиц в соответствии с законодательством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Прекращение контрольно-надзорного производства оформляется соответствующим приказом (распоряжением) контрольно-надзорного органа.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6" w:name="_Toc883880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Отказ в открытии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контрольно-надзорного производства или прекращении контрольно-надзорного производства</w:t>
      </w:r>
      <w:bookmarkEnd w:id="106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отказ контрольно-надзорного органа в открытии контрольно-надзорного производства или прекращении контрольно-надзорного производства, в случае обращений и з</w:t>
      </w:r>
      <w:r>
        <w:rPr>
          <w:rFonts w:ascii="Times New Roman" w:eastAsia="Times New Roman" w:hAnsi="Times New Roman" w:cs="Times New Roman"/>
          <w:sz w:val="28"/>
        </w:rPr>
        <w:t>аявлений граждан и организаций, органов государственной власти, органов местного самоуправления, средств массовой информации, оформляется по правилам, принятым для работы контрольно-надзорного органа с обращениями граждан.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7" w:name="_Toc88388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Контрольно-надзорное д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ело</w:t>
      </w:r>
      <w:bookmarkEnd w:id="107"/>
    </w:p>
    <w:p w:rsidR="00CE0337" w:rsidRDefault="003328D6">
      <w:pPr>
        <w:tabs>
          <w:tab w:val="left" w:pos="1134"/>
        </w:tabs>
        <w:spacing w:before="120"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контрольно-надзорном производстве на каждое контролируемое лицо по каждому контрольно-надзорному мероприятию оформляется контрольно-надзорное дело.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дело формируется из документов, составленных либо полученных при совершении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контрольно-надзорных действий; документов, полученных при рассмотрении и оценке доказательств по результатам контрольно-надзорного мероприятия; решений контрольно-надзорного органа; материалов, подтверждающих исполнение контролируемым лицом решений контро</w:t>
      </w:r>
      <w:r>
        <w:rPr>
          <w:rFonts w:ascii="Times New Roman" w:eastAsia="Times New Roman" w:hAnsi="Times New Roman" w:cs="Times New Roman"/>
          <w:sz w:val="28"/>
        </w:rPr>
        <w:t>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Формирование контрольно-надзорного дела осуществляется инспектором, у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</w:rPr>
        <w:t>олномоченным на проведение контрольно-надзорного мероприятия.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Порядок ведения контрольно-надзорного дела и его состав определяются административным регламен</w:t>
      </w:r>
      <w:r>
        <w:rPr>
          <w:rFonts w:ascii="Times New Roman" w:eastAsia="Times New Roman" w:hAnsi="Times New Roman" w:cs="Times New Roman"/>
          <w:sz w:val="28"/>
        </w:rPr>
        <w:t>том осуществления вида контроля.</w:t>
      </w:r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08" w:name="_Toc883881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мероприятия</w:t>
      </w:r>
      <w:bookmarkEnd w:id="108"/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9" w:name="_Toc88388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Понятие и виды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0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мероприятие – комплекс взаимосвязанных действий, включающих контрольно-надзорные действия, преду</w:t>
      </w:r>
      <w:r>
        <w:rPr>
          <w:rFonts w:ascii="Times New Roman" w:eastAsia="Times New Roman" w:hAnsi="Times New Roman" w:cs="Times New Roman"/>
          <w:sz w:val="28"/>
        </w:rPr>
        <w:t>смотренные частью 2 статьи 91 настоящего Федерального закона, совершаемые инспектором (инспекторами) и привлекаемыми им лицами в рамках контрольно-надзорного производства в целях оценки соблюдения контролируемыми лицами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Виды кон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трольно-надзорных мероприятий: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рейд;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проверка.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контролируемыми лицами обязательных требований </w:t>
      </w:r>
      <w:r>
        <w:rPr>
          <w:rFonts w:ascii="Times New Roman" w:eastAsia="Times New Roman" w:hAnsi="Times New Roman" w:cs="Times New Roman"/>
          <w:sz w:val="28"/>
        </w:rPr>
        <w:t>контрольно-надзорными органами не может проводиться иными способами, кроме как в форме контрольно-надзорных мероприятий, предусмотренных настоящей главой.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Федеральными законами и (или) положением о виде контроля устанавливаются контрольно-надзорные меро</w:t>
      </w:r>
      <w:r>
        <w:rPr>
          <w:rFonts w:ascii="Times New Roman" w:eastAsia="Times New Roman" w:hAnsi="Times New Roman" w:cs="Times New Roman"/>
          <w:sz w:val="28"/>
        </w:rPr>
        <w:t xml:space="preserve">приятия из числа указанных в части 2 настоящей статьи, проводимые в рамках конкретного вида контроля.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мероприятий, указанных в пунктах 1, 5, 6 части 2 настоящей статьи.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</w:t>
      </w:r>
      <w:r>
        <w:rPr>
          <w:rFonts w:ascii="Times New Roman" w:eastAsia="Times New Roman" w:hAnsi="Times New Roman" w:cs="Times New Roman"/>
          <w:sz w:val="28"/>
        </w:rPr>
        <w:t>о-надзорные мероприятия могут проводиться только посредством осуществления контрольно-надзорных действий, указанных в части 2 статьи 91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устанавливаются контрольно-надзорные действия из числа указан</w:t>
      </w:r>
      <w:r>
        <w:rPr>
          <w:rFonts w:ascii="Times New Roman" w:eastAsia="Times New Roman" w:hAnsi="Times New Roman" w:cs="Times New Roman"/>
          <w:sz w:val="28"/>
        </w:rPr>
        <w:t xml:space="preserve">ных в части 2 статьи 91 настоящего Федерального закона, осуществляемые в рамках конкретного вида контрольно-надзорных мероприятий.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действий, указанных в пунктах 1 – 5, 7 части 2 ста</w:t>
      </w:r>
      <w:r>
        <w:rPr>
          <w:rFonts w:ascii="Times New Roman" w:eastAsia="Times New Roman" w:hAnsi="Times New Roman" w:cs="Times New Roman"/>
          <w:sz w:val="28"/>
        </w:rPr>
        <w:t>тьи 91 настоящего Федерального закона.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0" w:name="_Toc88388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Требования к проведению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10"/>
    </w:p>
    <w:p w:rsidR="00CE0337" w:rsidRDefault="003328D6">
      <w:pPr>
        <w:tabs>
          <w:tab w:val="left" w:pos="1116"/>
          <w:tab w:val="left" w:pos="14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Если проведение контрольно-надзорного мероприятия может быть осуществлено лишь после согласования с органами прокуратуры, то об этом делается </w:t>
      </w:r>
      <w:r>
        <w:rPr>
          <w:rFonts w:ascii="Times New Roman" w:eastAsia="Times New Roman" w:hAnsi="Times New Roman" w:cs="Times New Roman"/>
          <w:sz w:val="28"/>
        </w:rPr>
        <w:t>соответствующая отметка в приказе (распоряжении) о проведении контрольно-надзорного мероприятия. При этом приказ (распоряжение) вступает в силу только после согласования проведения контрольно-надзорного мероприятия с соответствующим органом прокуратуры.</w:t>
      </w:r>
    </w:p>
    <w:p w:rsidR="00CE0337" w:rsidRDefault="003328D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Плановые контрольно-надзорные мероприятия проводятся контрольно-надзорным органом на основании ежегодного плана проведения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контрольно-надзорных мероприятий, разрабатываемого и утверждаемого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Муниципальный контроль, а в случаях</w:t>
      </w:r>
      <w:r>
        <w:rPr>
          <w:rFonts w:ascii="Times New Roman" w:eastAsia="Times New Roman" w:hAnsi="Times New Roman" w:cs="Times New Roman"/>
          <w:sz w:val="28"/>
        </w:rPr>
        <w:t>, установленных федеральными законами или положением о виде контроля также отдельные виды государственного контроля (надзора), осуществляются без проведения плановых контрольно-надзорных мероприятий.</w:t>
      </w:r>
    </w:p>
    <w:p w:rsidR="00CE0337" w:rsidRDefault="003328D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включает в план контрольно</w:t>
      </w:r>
      <w:r>
        <w:rPr>
          <w:rFonts w:ascii="Times New Roman" w:eastAsia="Times New Roman" w:hAnsi="Times New Roman" w:cs="Times New Roman"/>
          <w:sz w:val="28"/>
        </w:rPr>
        <w:t>-надзорных мероприятий контрольно-надзорные мероприятия, которые предусмотрены положением о виде контроля и на основании системы управления рисками причинения вреда (ущерба) позволяют пресечь или предотвратить наступление негативных последствий несоблюдени</w:t>
      </w:r>
      <w:r>
        <w:rPr>
          <w:rFonts w:ascii="Times New Roman" w:eastAsia="Times New Roman" w:hAnsi="Times New Roman" w:cs="Times New Roman"/>
          <w:sz w:val="28"/>
        </w:rPr>
        <w:t>я контролируемыми лицами обязательных требований при минимально необходимом вмешательстве в их деятельность.</w:t>
      </w:r>
    </w:p>
    <w:p w:rsidR="00CE0337" w:rsidRDefault="003328D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Подготовка плана контрольно-надзорных мероприятий осуществляется в соответствии с периодичностью проведения плановых контрольно-надзорных меропр</w:t>
      </w:r>
      <w:r>
        <w:rPr>
          <w:rFonts w:ascii="Times New Roman" w:eastAsia="Times New Roman" w:hAnsi="Times New Roman" w:cs="Times New Roman"/>
          <w:sz w:val="28"/>
        </w:rPr>
        <w:t>иятий, установленных в соответствии с частями 1 – 7 статьи 32 настоящего Федерального закона, для категорий риска причинения вреда (ущерба), к которым отнесены объекты контроля.</w:t>
      </w:r>
    </w:p>
    <w:p w:rsidR="00CE0337" w:rsidRDefault="003328D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формирования плана контрольно-надзорных мероприятий, их представлен</w:t>
      </w:r>
      <w:r>
        <w:rPr>
          <w:rFonts w:ascii="Times New Roman" w:eastAsia="Times New Roman" w:hAnsi="Times New Roman" w:cs="Times New Roman"/>
          <w:sz w:val="28"/>
        </w:rPr>
        <w:t>ия в органы прокуратуры, в случае если согласование с органами прокуратуры предусмотрено настоящим Федеральным законом, а также типовые формы плана контрольно-надзорных мероприятий устанавливаются Правительством Российской Федерации.</w:t>
      </w:r>
    </w:p>
    <w:p w:rsidR="00CE0337" w:rsidRDefault="003328D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Органы прокуратуры </w:t>
      </w:r>
      <w:r>
        <w:rPr>
          <w:rFonts w:ascii="Times New Roman" w:eastAsia="Times New Roman" w:hAnsi="Times New Roman" w:cs="Times New Roman"/>
          <w:sz w:val="28"/>
        </w:rPr>
        <w:t>рассматривают проекты планов контрольно-надзорных мероприятий на предмет законности включения в них контрольно-надзорных мероприятий, объектов контроля, а также целесообразности проведения совместных плановых контрольно-надзорных мероприятий.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согла</w:t>
      </w:r>
      <w:r>
        <w:rPr>
          <w:rFonts w:ascii="Times New Roman" w:eastAsia="Times New Roman" w:hAnsi="Times New Roman" w:cs="Times New Roman"/>
          <w:sz w:val="28"/>
        </w:rPr>
        <w:t xml:space="preserve">сования органами прокуратуры проектов планов контрольно-надзорных мероприятий, порядок определения органа прокуратуры для такого рассмотрения устанавливаются приказом Генерального прокурора Российской Федерации.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Внеплановые контрольно-надзорные меропри</w:t>
      </w:r>
      <w:r>
        <w:rPr>
          <w:rFonts w:ascii="Times New Roman" w:eastAsia="Times New Roman" w:hAnsi="Times New Roman" w:cs="Times New Roman"/>
          <w:sz w:val="28"/>
        </w:rPr>
        <w:t>ятия проводятся контрольно-надзорным органом по основаниям, предусмотренным пунктами 1, 3 – 5 части 1 статьи 78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мероприятия, предусматривающие взаимодействие инспектора c контролируемым лицом (его пре</w:t>
      </w:r>
      <w:r>
        <w:rPr>
          <w:rFonts w:ascii="Times New Roman" w:eastAsia="Times New Roman" w:hAnsi="Times New Roman" w:cs="Times New Roman"/>
          <w:sz w:val="28"/>
        </w:rPr>
        <w:t xml:space="preserve">дставителем), не могут проводиться в ночное время, за исключением мероприятий, </w:t>
      </w:r>
      <w:r>
        <w:rPr>
          <w:rFonts w:ascii="Times New Roman" w:eastAsia="Times New Roman" w:hAnsi="Times New Roman" w:cs="Times New Roman"/>
          <w:sz w:val="28"/>
        </w:rPr>
        <w:lastRenderedPageBreak/>
        <w:t>предусмотренных пунктами 2, 3 и 6 части 2 статьи 82 настоящего Федерального закона.</w:t>
      </w:r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Взаимодействием инспектора с контролируемым лицом является: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вербальный контакт между инспе</w:t>
      </w:r>
      <w:r>
        <w:rPr>
          <w:rFonts w:ascii="Times New Roman" w:eastAsia="Times New Roman" w:hAnsi="Times New Roman" w:cs="Times New Roman"/>
          <w:sz w:val="28"/>
        </w:rPr>
        <w:t>ктором и контролируемым лицом (его представителем) в процессе совершения контрольно-надзорных действий;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письменный запрос документов, иных материалов в процессе осуществления контрольно-надзорных действий;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присутствие инспектора в месте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В случае если проведение контрольно-надзорного мероприятия оказалось невозможным в связи с отсутствием контролируемого лица по</w:t>
      </w:r>
      <w:r>
        <w:rPr>
          <w:rFonts w:ascii="Times New Roman" w:eastAsia="Times New Roman" w:hAnsi="Times New Roman" w:cs="Times New Roman"/>
          <w:sz w:val="28"/>
        </w:rPr>
        <w:t xml:space="preserve">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инспектор составляет акт о невозможности проведения контрольно-надзорного мероприятия с указанием причин и информирует контролируемое лицо о невозможности проведения контрольно-надзорного мероприятия в порядке, предусмотренном час</w:t>
      </w:r>
      <w:r>
        <w:rPr>
          <w:rFonts w:ascii="Times New Roman" w:eastAsia="Times New Roman" w:hAnsi="Times New Roman" w:cs="Times New Roman"/>
          <w:sz w:val="28"/>
        </w:rPr>
        <w:t>тями 1 и 2 статьи 73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 течение трех месяцев со дня составления акта о невозможности проведения контрольно-надзорного мероприятия вправе принять решение о проведении в отношении такого контролир</w:t>
      </w:r>
      <w:r>
        <w:rPr>
          <w:rFonts w:ascii="Times New Roman" w:eastAsia="Times New Roman" w:hAnsi="Times New Roman" w:cs="Times New Roman"/>
          <w:sz w:val="28"/>
        </w:rPr>
        <w:t>уемого лица внеплановой выездной проверки без предварительного уведомления контролируемого лица и без согласования с органами прокуратуры. В случае, если проведение внеплановой выездной проверки оказалось невозможным в связи с отсутствием контролируемого л</w:t>
      </w:r>
      <w:r>
        <w:rPr>
          <w:rFonts w:ascii="Times New Roman" w:eastAsia="Times New Roman" w:hAnsi="Times New Roman" w:cs="Times New Roman"/>
          <w:sz w:val="28"/>
        </w:rPr>
        <w:t xml:space="preserve">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внеплановой выездн</w:t>
      </w:r>
      <w:r>
        <w:rPr>
          <w:rFonts w:ascii="Times New Roman" w:eastAsia="Times New Roman" w:hAnsi="Times New Roman" w:cs="Times New Roman"/>
          <w:sz w:val="28"/>
        </w:rPr>
        <w:t xml:space="preserve">ой проверки, инспектор совершает действия, предусмотренные частью 9 настоящей статьи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прокуратуры. 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1" w:name="_Toc88388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84.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Выездно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 обследование</w:t>
      </w:r>
      <w:bookmarkEnd w:id="11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– контрольно-надзорное мероприятие без взаимодействия с контролируемым лицом в целях визуальной оценки соблюдения им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Выездное обследование проводится по месту нахождения или в местах </w:t>
      </w:r>
      <w:r>
        <w:rPr>
          <w:rFonts w:ascii="Times New Roman" w:eastAsia="Times New Roman" w:hAnsi="Times New Roman" w:cs="Times New Roman"/>
          <w:sz w:val="28"/>
        </w:rPr>
        <w:t>осуществления деятельности организации (ее филиалов, представительств, обособленных структурных подразделений), местах осуществления деятельности гражданина, в месте нахождения объекта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выездного обследования инспектор может осуществлять</w:t>
      </w:r>
      <w:r>
        <w:rPr>
          <w:rFonts w:ascii="Times New Roman" w:eastAsia="Times New Roman" w:hAnsi="Times New Roman" w:cs="Times New Roman"/>
          <w:sz w:val="28"/>
        </w:rPr>
        <w:t xml:space="preserve"> осмотр помещений, зданий, сооружений, территорий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проводится без информирования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выездного обследования одного объекта (нескольких объектов, расположенных в шаговой дост</w:t>
      </w:r>
      <w:r>
        <w:rPr>
          <w:rFonts w:ascii="Times New Roman" w:eastAsia="Times New Roman" w:hAnsi="Times New Roman" w:cs="Times New Roman"/>
          <w:sz w:val="28"/>
        </w:rPr>
        <w:t xml:space="preserve">упности друг от друга) не может превышать одного рабочего дня.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выездного обследования выявлены недостатки в системе менеджмента контролируемого лица, которые в будущем могут способствовать нарушению обязательных требований, либо выявл</w:t>
      </w:r>
      <w:r>
        <w:rPr>
          <w:rFonts w:ascii="Times New Roman" w:eastAsia="Times New Roman" w:hAnsi="Times New Roman" w:cs="Times New Roman"/>
          <w:sz w:val="28"/>
        </w:rPr>
        <w:t>ено нарушение обязательных требований, за которые не предусмотрена административная и (или) уголовная ответственность, инспектор в течение суток составляет акт и (или) приобщает к материалам контрольно-надзорного дела фот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(или) видеофайлы с зафиксирова</w:t>
      </w:r>
      <w:r>
        <w:rPr>
          <w:rFonts w:ascii="Times New Roman" w:eastAsia="Times New Roman" w:hAnsi="Times New Roman" w:cs="Times New Roman"/>
          <w:sz w:val="28"/>
        </w:rPr>
        <w:t>нными нарушениями и направляет контролируемому лицу соответствующие рекомендации.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 выездного обследования нарушений обязательных требований, за которые предусмотрена административная и (или) уголовная ответственность, инсп</w:t>
      </w:r>
      <w:r>
        <w:rPr>
          <w:rFonts w:ascii="Times New Roman" w:eastAsia="Times New Roman" w:hAnsi="Times New Roman" w:cs="Times New Roman"/>
          <w:sz w:val="28"/>
        </w:rPr>
        <w:t>ектор в течение суток после завершения выездного обследования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2" w:name="_Toc88388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85.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Контрольная закупка</w:t>
      </w:r>
      <w:bookmarkEnd w:id="112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Контрольная закупка – контрольно-надзорное мероприятие,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товаров, выполнении </w:t>
      </w:r>
      <w:r>
        <w:rPr>
          <w:rFonts w:ascii="Times New Roman" w:eastAsia="Times New Roman" w:hAnsi="Times New Roman" w:cs="Times New Roman"/>
          <w:sz w:val="28"/>
        </w:rPr>
        <w:t>работ, оказании услуг потребителям.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проведения контрольной закупки инспектор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Контрольна</w:t>
      </w:r>
      <w:r>
        <w:rPr>
          <w:rFonts w:ascii="Times New Roman" w:eastAsia="Times New Roman" w:hAnsi="Times New Roman" w:cs="Times New Roman"/>
          <w:sz w:val="28"/>
        </w:rPr>
        <w:t>я закупка может проводиться с использованием сетей почтовой связи, сетей электросвязи, включая сеть «Интернет», а также сетей связи для трансляции телеканалов и (или) радиоканалов (далее – дистанционная контрольная закупка).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м</w:t>
      </w:r>
      <w:r>
        <w:rPr>
          <w:rFonts w:ascii="Times New Roman" w:eastAsia="Times New Roman" w:hAnsi="Times New Roman" w:cs="Times New Roman"/>
          <w:sz w:val="28"/>
        </w:rPr>
        <w:t>огут совершаться следующие контрольно-надзорные действия: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</w:t>
      </w:r>
      <w:r>
        <w:rPr>
          <w:rFonts w:ascii="Times New Roman" w:eastAsia="Times New Roman" w:hAnsi="Times New Roman" w:cs="Times New Roman"/>
          <w:sz w:val="28"/>
        </w:rPr>
        <w:t xml:space="preserve">одательством Российской Федерации.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 проводится без предварительного уведомления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контрольной закупки определяется временем, которое обычно используется для совершения таких сделок.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</w:t>
      </w:r>
      <w:r>
        <w:rPr>
          <w:rFonts w:ascii="Times New Roman" w:eastAsia="Times New Roman" w:hAnsi="Times New Roman" w:cs="Times New Roman"/>
          <w:sz w:val="28"/>
        </w:rPr>
        <w:t>ершения контрольной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 (его представителю и (или) работнику) служебное удостоверение, копию приказа (распоряжения</w:t>
      </w:r>
      <w:r>
        <w:rPr>
          <w:rFonts w:ascii="Times New Roman" w:eastAsia="Times New Roman" w:hAnsi="Times New Roman" w:cs="Times New Roman"/>
          <w:sz w:val="28"/>
        </w:rPr>
        <w:t xml:space="preserve">) о проведении контрольной закупки в бумажном либо электронном виде.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После объявления о проведении контрольной закупки (за исключением случаев утраты приобретенным товаром потребительских свойств, несения организацией, гражданином, в отношении которых </w:t>
      </w:r>
      <w:r>
        <w:rPr>
          <w:rFonts w:ascii="Times New Roman" w:eastAsia="Times New Roman" w:hAnsi="Times New Roman" w:cs="Times New Roman"/>
          <w:sz w:val="28"/>
        </w:rPr>
        <w:t>проводилась контрольная закупка, расходов в связи с проведением работ или оказанием услуг в рамках контрольной закупки, а также случаев, установленных правилами продажи отдельных видов товаров, оказания услуг) денежные средства возвращаются контрольно-надз</w:t>
      </w:r>
      <w:r>
        <w:rPr>
          <w:rFonts w:ascii="Times New Roman" w:eastAsia="Times New Roman" w:hAnsi="Times New Roman" w:cs="Times New Roman"/>
          <w:sz w:val="28"/>
        </w:rPr>
        <w:t>орному органу путем: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возвращения наличных денежных средств инспектору контрольно-надзорного органа, который проводил контрольную закупку;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принятия работниками (представителями) организации, гражданином или его пред</w:t>
      </w:r>
      <w:r>
        <w:rPr>
          <w:rFonts w:ascii="Times New Roman" w:eastAsia="Times New Roman" w:hAnsi="Times New Roman" w:cs="Times New Roman"/>
          <w:sz w:val="28"/>
        </w:rPr>
        <w:t xml:space="preserve">ставителями (работниками), необходимых действий по возврату денежных средств, перечисленных в ходе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контрольной закупки путем безналичных расчетов на счет, с которого производилась оплата товара (работы, услуги) при контрольной закупке.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</w:t>
      </w:r>
      <w:r>
        <w:rPr>
          <w:rFonts w:ascii="Times New Roman" w:eastAsia="Times New Roman" w:hAnsi="Times New Roman" w:cs="Times New Roman"/>
          <w:sz w:val="28"/>
        </w:rPr>
        <w:t>), приобретенная в ходе проведения контрольной закупки, возвращается контролируемому лицу (работнику, представителю), за исключением случаев, указанных в абзаце первом части 8 настоящей статьи.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контрольной закупки выявлено нарушение о</w:t>
      </w:r>
      <w:r>
        <w:rPr>
          <w:rFonts w:ascii="Times New Roman" w:eastAsia="Times New Roman" w:hAnsi="Times New Roman" w:cs="Times New Roman"/>
          <w:sz w:val="28"/>
        </w:rPr>
        <w:t>бязательных требований, то инспектор на месте составляет протокол и приобщает к материалам контрольно-надзорного дела фот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(или) видеофайлы с зафиксированными нарушениями. Порядок ознакомления контролируемого лица с протоколом контрольной закупки, поряд</w:t>
      </w:r>
      <w:r>
        <w:rPr>
          <w:rFonts w:ascii="Times New Roman" w:eastAsia="Times New Roman" w:hAnsi="Times New Roman" w:cs="Times New Roman"/>
          <w:sz w:val="28"/>
        </w:rPr>
        <w:t xml:space="preserve">ок привлечения к ответственности за нарушения обязательных требований в сфере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прав потребителей устанавливаются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выявления в результате контрольной закупки нарушений обязательных требований, </w:t>
      </w:r>
      <w:r>
        <w:rPr>
          <w:rFonts w:ascii="Times New Roman" w:eastAsia="Times New Roman" w:hAnsi="Times New Roman" w:cs="Times New Roman"/>
          <w:sz w:val="28"/>
        </w:rPr>
        <w:t>за которые предусмотрена административная и (или) уголовная ответственность, не связанных со сферой контроля за соблюдением прав потребителей, но охраняемых тем же видом контроля, инспектор в течение суток после завершения контрольной закупки направляет ру</w:t>
      </w:r>
      <w:r>
        <w:rPr>
          <w:rFonts w:ascii="Times New Roman" w:eastAsia="Times New Roman" w:hAnsi="Times New Roman" w:cs="Times New Roman"/>
          <w:sz w:val="28"/>
        </w:rPr>
        <w:t>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данного контролируемого лица.</w:t>
      </w:r>
      <w:proofErr w:type="gramEnd"/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3" w:name="_Toc883881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Мониторинговая закупка</w:t>
      </w:r>
      <w:bookmarkEnd w:id="113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Мониторинговая закупка – контроль</w:t>
      </w:r>
      <w:r>
        <w:rPr>
          <w:rFonts w:ascii="Times New Roman" w:eastAsia="Times New Roman" w:hAnsi="Times New Roman" w:cs="Times New Roman"/>
          <w:sz w:val="28"/>
        </w:rPr>
        <w:t>но-надзорное мероприятие, в ходе которого инспектором совершаются действия по созданию ситуации для осуществления сделки (закупки) в целях последующего направления продукции (товаров), результатов работ, услуг на испытание, экспертизу, проведения исследова</w:t>
      </w:r>
      <w:r>
        <w:rPr>
          <w:rFonts w:ascii="Times New Roman" w:eastAsia="Times New Roman" w:hAnsi="Times New Roman" w:cs="Times New Roman"/>
          <w:sz w:val="28"/>
        </w:rPr>
        <w:t>ния выполненных работ, оказанных услуг на предмет соблюдения контролируемыми лицами обязательных требований по качеству и безопасности реализуемых продукции (товаров), результатов работ, услуг.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проведения мониторинговой закупки контрольно-надзорны</w:t>
      </w:r>
      <w:r>
        <w:rPr>
          <w:rFonts w:ascii="Times New Roman" w:eastAsia="Times New Roman" w:hAnsi="Times New Roman" w:cs="Times New Roman"/>
          <w:sz w:val="28"/>
        </w:rPr>
        <w:t>й орган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может проводиться с использованием сетей почтовой связи, сетей эл</w:t>
      </w:r>
      <w:r>
        <w:rPr>
          <w:rFonts w:ascii="Times New Roman" w:eastAsia="Times New Roman" w:hAnsi="Times New Roman" w:cs="Times New Roman"/>
          <w:sz w:val="28"/>
        </w:rPr>
        <w:t xml:space="preserve">ектросвязи, включая сеть «Интернет»,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сетей связи для трансляции телеканалов и (или) радиоканалов (далее – дистанционная мониторинговая закупка).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могут совершаться следующие контрольно-надзорные действия: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CE0337" w:rsidRDefault="003328D6">
      <w:pPr>
        <w:tabs>
          <w:tab w:val="left" w:pos="845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законода</w:t>
      </w:r>
      <w:r>
        <w:rPr>
          <w:rFonts w:ascii="Times New Roman" w:eastAsia="Times New Roman" w:hAnsi="Times New Roman" w:cs="Times New Roman"/>
          <w:sz w:val="28"/>
        </w:rPr>
        <w:t>тельством Российской Федерации.</w:t>
      </w:r>
    </w:p>
    <w:p w:rsidR="00CE0337" w:rsidRDefault="003328D6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проводится без предварительного уведомления контролируемого лица.</w:t>
      </w:r>
    </w:p>
    <w:p w:rsidR="00CE0337" w:rsidRDefault="003328D6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мониторинговой закупки определяется временем, которое обычно используется для совершения таких сделок и проведени</w:t>
      </w:r>
      <w:r>
        <w:rPr>
          <w:rFonts w:ascii="Times New Roman" w:eastAsia="Times New Roman" w:hAnsi="Times New Roman" w:cs="Times New Roman"/>
          <w:sz w:val="28"/>
        </w:rPr>
        <w:t>я необходимых испытаний или экспертиз.</w:t>
      </w:r>
    </w:p>
    <w:p w:rsidR="00CE0337" w:rsidRDefault="003328D6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мониторинговой закупки (за исключением дистанционной мониторинговой закупки) инспектор объявляет о проведении мониторинговой закупки, предъявляет служебное удостоверение, копию приказа (распоряжени</w:t>
      </w:r>
      <w:r>
        <w:rPr>
          <w:rFonts w:ascii="Times New Roman" w:eastAsia="Times New Roman" w:hAnsi="Times New Roman" w:cs="Times New Roman"/>
          <w:sz w:val="28"/>
        </w:rPr>
        <w:t>я) о проведении мониторинговой закупки в бумажном либо электронном виде.</w:t>
      </w:r>
    </w:p>
    <w:p w:rsidR="00CE0337" w:rsidRDefault="003328D6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работ</w:t>
      </w:r>
      <w:r>
        <w:rPr>
          <w:rFonts w:ascii="Times New Roman" w:eastAsia="Times New Roman" w:hAnsi="Times New Roman" w:cs="Times New Roman"/>
          <w:sz w:val="28"/>
        </w:rPr>
        <w:t>, услуг на инструментальное обследование, испытание или экспертизу в двух экземплярах в порядке, установленном административным регламентом осуществления вида контроля. В случае мониторинговой закупки работ, услуг экспертиза назначается при необходимости.</w:t>
      </w:r>
    </w:p>
    <w:p w:rsidR="00CE0337" w:rsidRDefault="003328D6">
      <w:pPr>
        <w:tabs>
          <w:tab w:val="left" w:pos="87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(товаров), результатов работ, услуг по результатам мониторинговой закупки проводится в порядке, установленном Правительством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После завершения мониторинговой закупки и проведения экспертизы (за исключением с</w:t>
      </w:r>
      <w:r>
        <w:rPr>
          <w:rFonts w:ascii="Times New Roman" w:eastAsia="Times New Roman" w:hAnsi="Times New Roman" w:cs="Times New Roman"/>
          <w:sz w:val="28"/>
        </w:rPr>
        <w:t>лучаев утраты приобретенной продукцией (товарами), результатами работ, услуг потребительских свойств, несения организацией, гражданином, в отношении которых проводилась мониторинговой закупка, расходов в связи с проведением работ или оказанием услуг в рамк</w:t>
      </w:r>
      <w:r>
        <w:rPr>
          <w:rFonts w:ascii="Times New Roman" w:eastAsia="Times New Roman" w:hAnsi="Times New Roman" w:cs="Times New Roman"/>
          <w:sz w:val="28"/>
        </w:rPr>
        <w:t xml:space="preserve">ах мониторинговой закупки, а также случаев, </w:t>
      </w:r>
      <w:r>
        <w:rPr>
          <w:rFonts w:ascii="Times New Roman" w:eastAsia="Times New Roman" w:hAnsi="Times New Roman" w:cs="Times New Roman"/>
          <w:sz w:val="28"/>
        </w:rPr>
        <w:lastRenderedPageBreak/>
        <w:t>установленных правилами продажи отдельных видов товаров, выполнения работ, оказания услуг) денежные средства возвращаются контрольно-надзорному органу путем:</w:t>
      </w:r>
      <w:proofErr w:type="gramEnd"/>
    </w:p>
    <w:p w:rsidR="00CE0337" w:rsidRDefault="003328D6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возвращения наличных денежных средств инспектору, к</w:t>
      </w:r>
      <w:r>
        <w:rPr>
          <w:rFonts w:ascii="Times New Roman" w:eastAsia="Times New Roman" w:hAnsi="Times New Roman" w:cs="Times New Roman"/>
          <w:sz w:val="28"/>
        </w:rPr>
        <w:t>оторый проводил мониторинговую закупку;</w:t>
      </w:r>
    </w:p>
    <w:p w:rsidR="00CE0337" w:rsidRDefault="003328D6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принятия работниками (представителями) организации, гражданином или его представителями (работниками) необходимых действий по возврату денежных средств, перечисленных в ходе мониторинговой закупки путем </w:t>
      </w:r>
      <w:r>
        <w:rPr>
          <w:rFonts w:ascii="Times New Roman" w:eastAsia="Times New Roman" w:hAnsi="Times New Roman" w:cs="Times New Roman"/>
          <w:sz w:val="28"/>
        </w:rPr>
        <w:t>безналичных расчетов, на счет, с которого производилась оплата продукции (товаров), работ, услуг при мониторинговой закупке.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(товары), результаты работ, услуг, приобретенные в ходе проведения мониторинговой закупки, возвращаются контролируемо</w:t>
      </w:r>
      <w:r>
        <w:rPr>
          <w:rFonts w:ascii="Times New Roman" w:eastAsia="Times New Roman" w:hAnsi="Times New Roman" w:cs="Times New Roman"/>
          <w:sz w:val="28"/>
        </w:rPr>
        <w:t>му лицу (его представителю, работнику), за исключением случаев, указанных в абзаце первом части 10 настоящей статьи.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Если по результатам мониторинговой закупки выявлено нарушение обязательных требований, то инспектор в течение суток после получения дан</w:t>
      </w:r>
      <w:r>
        <w:rPr>
          <w:rFonts w:ascii="Times New Roman" w:eastAsia="Times New Roman" w:hAnsi="Times New Roman" w:cs="Times New Roman"/>
          <w:sz w:val="28"/>
        </w:rPr>
        <w:t>ных инструментального обследования, испытания либо экспертизы составляет акт контрольно-надзорного мероприятия. Порядок ознакомления контролируемого лица с актом по результатам мониторинговой закупки, предписанием контрольно-надзорного органа, порядок прив</w:t>
      </w:r>
      <w:r>
        <w:rPr>
          <w:rFonts w:ascii="Times New Roman" w:eastAsia="Times New Roman" w:hAnsi="Times New Roman" w:cs="Times New Roman"/>
          <w:sz w:val="28"/>
        </w:rPr>
        <w:t>лечения к ответственности за нарушение обязательных требований по качеству и безопасности продукции (товаров), работ, услуг устанавливаются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выявления в результате мониторинговой закупки нарушений обязательных требов</w:t>
      </w:r>
      <w:r>
        <w:rPr>
          <w:rFonts w:ascii="Times New Roman" w:eastAsia="Times New Roman" w:hAnsi="Times New Roman" w:cs="Times New Roman"/>
          <w:sz w:val="28"/>
        </w:rPr>
        <w:t>аний, за которые предусмотрена административная и (или) уголовная ответственность, не связанных с качеством и безопасностью конкретной продукции (товаров), работ, услуг, но охраняемых тем же видом контроля, инспектор в течение суток после выявления таких н</w:t>
      </w:r>
      <w:r>
        <w:rPr>
          <w:rFonts w:ascii="Times New Roman" w:eastAsia="Times New Roman" w:hAnsi="Times New Roman" w:cs="Times New Roman"/>
          <w:sz w:val="28"/>
        </w:rPr>
        <w:t>арушений выносит представление на имя руководителя (заместителя руководителя) контрольно-надзорного органа с предложением провести дополнительное контрольно-надзорное мероприятие в 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данного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выявления в результате</w:t>
      </w:r>
      <w:r>
        <w:rPr>
          <w:rFonts w:ascii="Times New Roman" w:eastAsia="Times New Roman" w:hAnsi="Times New Roman" w:cs="Times New Roman"/>
          <w:sz w:val="28"/>
        </w:rPr>
        <w:t xml:space="preserve"> мониторинговой закупки нарушений обязательных требований, за которые предусмотрена административная и (или) уголовная ответственность, связанных с производством конкретной продукции (товаров), выполнением конкретных работ, оказанием услуг инспектор в тече</w:t>
      </w:r>
      <w:r>
        <w:rPr>
          <w:rFonts w:ascii="Times New Roman" w:eastAsia="Times New Roman" w:hAnsi="Times New Roman" w:cs="Times New Roman"/>
          <w:sz w:val="28"/>
        </w:rPr>
        <w:t xml:space="preserve">ние суток после выявления таких нарушений направляет руководителю (заместителю руководителя)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контрольно-надзорного органа представление о проведении внепланового контрольно-надзорного мероприятия в отношении производителя данной продукции (товара).</w:t>
      </w:r>
      <w:proofErr w:type="gramEnd"/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4" w:name="_Toc88388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87.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Выборочный контроль</w:t>
      </w:r>
      <w:bookmarkEnd w:id="114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 – контрольно-надзорное мероприятие, проводимое по месту хранения и (или) реализации гражданами, организациями продукции (товаров), представляющее собой изъятие образцов продукции (товаров) в целях подтверждени</w:t>
      </w:r>
      <w:r>
        <w:rPr>
          <w:rFonts w:ascii="Times New Roman" w:eastAsia="Times New Roman" w:hAnsi="Times New Roman" w:cs="Times New Roman"/>
          <w:sz w:val="28"/>
        </w:rPr>
        <w:t xml:space="preserve">я их соответствия обязательным требованиям по безопасности и (или) качеству.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Контролируемым лицом при выборочном контроле является производитель продукции (товаров), безопасность и (или) </w:t>
      </w:r>
      <w:proofErr w:type="gramStart"/>
      <w:r>
        <w:rPr>
          <w:rFonts w:ascii="Times New Roman" w:eastAsia="Times New Roman" w:hAnsi="Times New Roman" w:cs="Times New Roman"/>
          <w:sz w:val="28"/>
        </w:rPr>
        <w:t>качество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проверяется в ходе выборочного контроля, и кото</w:t>
      </w:r>
      <w:r>
        <w:rPr>
          <w:rFonts w:ascii="Times New Roman" w:eastAsia="Times New Roman" w:hAnsi="Times New Roman" w:cs="Times New Roman"/>
          <w:sz w:val="28"/>
        </w:rPr>
        <w:t>рое, на момент изъятия образцов продукции (товаров) может быть не определено. О проведении выборочного контроля контролируемые лица не информируются.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организации, осуществляющие хранение и (или) реализацию продукции (товаров), подлежащей выборочн</w:t>
      </w:r>
      <w:r>
        <w:rPr>
          <w:rFonts w:ascii="Times New Roman" w:eastAsia="Times New Roman" w:hAnsi="Times New Roman" w:cs="Times New Roman"/>
          <w:sz w:val="28"/>
        </w:rPr>
        <w:t>ому контролю, по усмотрению контрольно-надзорного органа могут быть заведомо уведомлены о проведении у них выборочного контроля.</w:t>
      </w:r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внепланового выборочного контроля являются: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факт причинения вреда (ущерба) жизни, здоровью гражда</w:t>
      </w:r>
      <w:r>
        <w:rPr>
          <w:rFonts w:ascii="Times New Roman" w:eastAsia="Times New Roman" w:hAnsi="Times New Roman" w:cs="Times New Roman"/>
          <w:sz w:val="28"/>
        </w:rPr>
        <w:t>н, вреда (ущерба) животным, растениям, окружающей среде, объектам культурного наследия;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индикатора риска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Выборочный контроль может проводиться с участием экспертов, специалистов, привлекаемых к проведению контрольно-надзорного мероприятия на основании приказа (распоряжения) контрольно-надзорного органа. Выборочный контроль может проводиться по заданию централ</w:t>
      </w:r>
      <w:r>
        <w:rPr>
          <w:rFonts w:ascii="Times New Roman" w:eastAsia="Times New Roman" w:hAnsi="Times New Roman" w:cs="Times New Roman"/>
          <w:sz w:val="28"/>
        </w:rPr>
        <w:t xml:space="preserve">ьного аппарата контрольно-надзорного органа.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выборочного контроля определяется временем, которое обычно используется для отбора проб (образцов) соответствующей продукции (товаров) и проведения необходимых экспертиз.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выборочног</w:t>
      </w:r>
      <w:r>
        <w:rPr>
          <w:rFonts w:ascii="Times New Roman" w:eastAsia="Times New Roman" w:hAnsi="Times New Roman" w:cs="Times New Roman"/>
          <w:sz w:val="28"/>
        </w:rPr>
        <w:t>о контроля могут совершаться следующие контрольно-надзорные действия: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Изъятие в ходе проведе</w:t>
      </w:r>
      <w:r>
        <w:rPr>
          <w:rFonts w:ascii="Times New Roman" w:eastAsia="Times New Roman" w:hAnsi="Times New Roman" w:cs="Times New Roman"/>
          <w:sz w:val="28"/>
        </w:rPr>
        <w:t>ния выборочного контроля образцов продукции (товаров)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(товара).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</w:t>
      </w:r>
      <w:r>
        <w:rPr>
          <w:rFonts w:ascii="Times New Roman" w:eastAsia="Times New Roman" w:hAnsi="Times New Roman" w:cs="Times New Roman"/>
          <w:sz w:val="28"/>
        </w:rPr>
        <w:t xml:space="preserve">триваться сокращенный объем совершения отдельных контрольно-надзорных действий при проведении выборочного контроля в отношении объектов контроля, отнесенных к определенным категориям риска.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обязаны обеспечить беспрепятственный досту</w:t>
      </w:r>
      <w:r>
        <w:rPr>
          <w:rFonts w:ascii="Times New Roman" w:eastAsia="Times New Roman" w:hAnsi="Times New Roman" w:cs="Times New Roman"/>
          <w:sz w:val="28"/>
        </w:rPr>
        <w:t>п инспекторов на объекты, а также во все служебные и специальные помещения.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Об изъятии образцов продукции (товаров) для проведения выборочного контроля составляется протокол.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 по результатам выборочного контроля проводи</w:t>
      </w:r>
      <w:r>
        <w:rPr>
          <w:rFonts w:ascii="Times New Roman" w:eastAsia="Times New Roman" w:hAnsi="Times New Roman" w:cs="Times New Roman"/>
          <w:sz w:val="28"/>
        </w:rPr>
        <w:t>тся в порядке, установленном Правительством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проведения контрольно-надзорного мероприятия (за исключением случаев утраты приобретенной продукцией (товарами) потребительских свойств, а также случаев, установленных п</w:t>
      </w:r>
      <w:r>
        <w:rPr>
          <w:rFonts w:ascii="Times New Roman" w:eastAsia="Times New Roman" w:hAnsi="Times New Roman" w:cs="Times New Roman"/>
          <w:sz w:val="28"/>
        </w:rPr>
        <w:t>равилами продажи отдельных видов товаров), продукция (товары) возвращается лицу, у которого она была изъята.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случае, когда по результатам выборочного контроля не установлены нарушения обязательных требований к безопасности и (или) качеству продукции (товаров), влекущих риски причинения вреда (ущерба), а продукция (товары), в соответствии с частью 10 настоящей с</w:t>
      </w:r>
      <w:r>
        <w:rPr>
          <w:rFonts w:ascii="Times New Roman" w:eastAsia="Times New Roman" w:hAnsi="Times New Roman" w:cs="Times New Roman"/>
          <w:sz w:val="28"/>
        </w:rPr>
        <w:t>татьи не подлежит возврату контрольно-надзорный орган возмещает лицу, у которого она была изъята, стоимость утраченной продукции (товаров) путём перечисления денежных средств на расчётный счёт лица, если иное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установлено федеральным законом о виде контр</w:t>
      </w:r>
      <w:r>
        <w:rPr>
          <w:rFonts w:ascii="Times New Roman" w:eastAsia="Times New Roman" w:hAnsi="Times New Roman" w:cs="Times New Roman"/>
          <w:sz w:val="28"/>
        </w:rPr>
        <w:t xml:space="preserve">оля.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выявления в результате выборочного контроля нарушений обязательных требований, за которые предусмотрена административная и (или) уголовная ответственность, не связанных с безопасностью конкретных продукции (товаров), инспектор в течение </w:t>
      </w:r>
      <w:r>
        <w:rPr>
          <w:rFonts w:ascii="Times New Roman" w:eastAsia="Times New Roman" w:hAnsi="Times New Roman" w:cs="Times New Roman"/>
          <w:sz w:val="28"/>
        </w:rPr>
        <w:t xml:space="preserve">суток после выявления таких </w:t>
      </w:r>
      <w:r>
        <w:rPr>
          <w:rFonts w:ascii="Times New Roman" w:eastAsia="Times New Roman" w:hAnsi="Times New Roman" w:cs="Times New Roman"/>
          <w:sz w:val="28"/>
        </w:rPr>
        <w:lastRenderedPageBreak/>
        <w:t>нарушений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производителя продукции (товаров), не отвечающего</w:t>
      </w:r>
      <w:r>
        <w:rPr>
          <w:rFonts w:ascii="Times New Roman" w:eastAsia="Times New Roman" w:hAnsi="Times New Roman" w:cs="Times New Roman"/>
          <w:sz w:val="28"/>
        </w:rPr>
        <w:t xml:space="preserve"> обязательным требованиям.</w:t>
      </w:r>
      <w:proofErr w:type="gramEnd"/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15" w:name="_Toc88388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Инспекционный визит</w:t>
      </w:r>
      <w:bookmarkEnd w:id="115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–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предотвраще</w:t>
      </w:r>
      <w:r>
        <w:rPr>
          <w:rFonts w:ascii="Times New Roman" w:eastAsia="Times New Roman" w:hAnsi="Times New Roman" w:cs="Times New Roman"/>
          <w:sz w:val="28"/>
        </w:rPr>
        <w:t>ния риска нарушений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</w:t>
      </w:r>
      <w:r>
        <w:rPr>
          <w:rFonts w:ascii="Times New Roman" w:eastAsia="Times New Roman" w:hAnsi="Times New Roman" w:cs="Times New Roman"/>
          <w:sz w:val="28"/>
        </w:rPr>
        <w:t>онтроля.</w:t>
      </w:r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инспекционного визита могут совершаться следующие контрольно-надзорные действия:</w:t>
      </w:r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Инспекционный визит проводится без предварительного </w:t>
      </w:r>
      <w:r>
        <w:rPr>
          <w:rFonts w:ascii="Times New Roman" w:eastAsia="Times New Roman" w:hAnsi="Times New Roman" w:cs="Times New Roman"/>
          <w:sz w:val="28"/>
        </w:rPr>
        <w:t>уведомления контролируемого лица и (или) собственника производственного объекта.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одного рабочего дня.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Контролируемые лица (их работники, представители) обязаны обеспечить беспрепятственный доступ инспектора в здания, сооружения, помещения, а в случаях, установленном законодательством, – при наличии специального разрешения.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Если в результате инспекцио</w:t>
      </w:r>
      <w:r>
        <w:rPr>
          <w:rFonts w:ascii="Times New Roman" w:eastAsia="Times New Roman" w:hAnsi="Times New Roman" w:cs="Times New Roman"/>
          <w:sz w:val="28"/>
        </w:rPr>
        <w:t>нного визита выявлено нарушение обязательных требований, то инспектор на месте составляет протокол и приобщает к материалам контрольно-надзорного дела фот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(или) видеофайлы с зафиксированными нарушениями. Порядок ознакомления контролируемого лица с прот</w:t>
      </w:r>
      <w:r>
        <w:rPr>
          <w:rFonts w:ascii="Times New Roman" w:eastAsia="Times New Roman" w:hAnsi="Times New Roman" w:cs="Times New Roman"/>
          <w:sz w:val="28"/>
        </w:rPr>
        <w:t>околом инспекционного визита, порядок привлечения к ответственности за нарушение обязательных требований устанавливаются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Если в результате контрольно-надзорного мероприятия появились достаточные основания предполагать наличие</w:t>
      </w:r>
      <w:r>
        <w:rPr>
          <w:rFonts w:ascii="Times New Roman" w:eastAsia="Times New Roman" w:hAnsi="Times New Roman" w:cs="Times New Roman"/>
          <w:sz w:val="28"/>
        </w:rPr>
        <w:t xml:space="preserve"> нарушений обязательных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>требований, за которые предусмотрена административная и (или) уголовная ответственность, которые невозможно было доподлинно установить с помощью контрольно-надзорных действий и в сроки, установленные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проведения инспекционного визита, инспектор в течение суток после завершения инспекционного визита направляет руководителю (заместителю руководителя) контрольно-надзорного органа представление о проведении дополнительного контрольно-надзорного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</w:rPr>
        <w:t>я в отношении данного контролируемого лица.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16" w:name="_Toc88388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Рейд</w:t>
      </w:r>
      <w:bookmarkEnd w:id="11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Рейд – контрольно-надзорное мероприятие, проводимое в целях оценки соблюдения обязательных требований по использованию (эксплуатации) объектов контроля, осуществления деятельности или совершени</w:t>
      </w:r>
      <w:r>
        <w:rPr>
          <w:rFonts w:ascii="Times New Roman" w:eastAsia="Times New Roman" w:hAnsi="Times New Roman" w:cs="Times New Roman"/>
          <w:sz w:val="28"/>
        </w:rPr>
        <w:t>я действий контролируемых лиц на определенной территории.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отношении всех контролируемых лиц, осуществляющих владение либо пользование, либо управление соответствующим объектом контроля, либо неограниченного круга контролируемых лиц, ос</w:t>
      </w:r>
      <w:r>
        <w:rPr>
          <w:rFonts w:ascii="Times New Roman" w:eastAsia="Times New Roman" w:hAnsi="Times New Roman" w:cs="Times New Roman"/>
          <w:sz w:val="28"/>
        </w:rPr>
        <w:t>уществляющих деятельность или совершающих действия на соответствующей территории.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Рейд может проводиться с участием экспертов, специалистов, привлекаемых к проведению контрольно-надзорного мероприятия.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Рейд может проводиться в форме совместного (меж</w:t>
      </w:r>
      <w:r>
        <w:rPr>
          <w:rFonts w:ascii="Times New Roman" w:eastAsia="Times New Roman" w:hAnsi="Times New Roman" w:cs="Times New Roman"/>
          <w:sz w:val="28"/>
        </w:rPr>
        <w:t>ведомственного) контрольно-надзорного мероприятия.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соответствии с приказом (распоряжением)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рейда могут совершаться следующие контрольно-надзорные действия: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</w:t>
      </w:r>
      <w:r>
        <w:rPr>
          <w:rFonts w:ascii="Times New Roman" w:eastAsia="Times New Roman" w:hAnsi="Times New Roman" w:cs="Times New Roman"/>
          <w:sz w:val="28"/>
        </w:rPr>
        <w:t xml:space="preserve">ное обследование;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Отбор проб (образцов) продукции (товаров) может осуществляться исключительно при </w:t>
      </w:r>
      <w:r>
        <w:rPr>
          <w:rFonts w:ascii="Times New Roman" w:eastAsia="Times New Roman" w:hAnsi="Times New Roman" w:cs="Times New Roman"/>
          <w:sz w:val="28"/>
        </w:rPr>
        <w:t>отсутствии возможности оценки соблюдения обязательных требований иными способами без отбора проб (образцов) продукции (товаров).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проведения отдельных контрольно-надзорных действий при про</w:t>
      </w:r>
      <w:r>
        <w:rPr>
          <w:rFonts w:ascii="Times New Roman" w:eastAsia="Times New Roman" w:hAnsi="Times New Roman" w:cs="Times New Roman"/>
          <w:sz w:val="28"/>
        </w:rPr>
        <w:t xml:space="preserve">ведении рейда в отношении объектов контроля, отнесенных к определенным категориям риска.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взаимодействия с одним контролируемым лицом в период проведения рейда не может превышать одних суток.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рейда инспекторы вправе взаимодействов</w:t>
      </w:r>
      <w:r>
        <w:rPr>
          <w:rFonts w:ascii="Times New Roman" w:eastAsia="Times New Roman" w:hAnsi="Times New Roman" w:cs="Times New Roman"/>
          <w:sz w:val="28"/>
        </w:rPr>
        <w:t>ать с находящимися на производственных объектах гражданами.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Контролируемые лица (их работники, представители), владеющие производственными объектами и (или) находящиеся на территории, на которой проводится рейд, обязаны обеспечить беспрепятственный доступ </w:t>
      </w:r>
      <w:r>
        <w:rPr>
          <w:rFonts w:ascii="Times New Roman" w:eastAsia="Times New Roman" w:hAnsi="Times New Roman" w:cs="Times New Roman"/>
          <w:sz w:val="28"/>
        </w:rPr>
        <w:t>инспекторам в ходе рейда к территории, транспортным средствам и иным объектам, указанным в приказе (распоряжении) о проведении рейда, а также ко всем помещениям (за исключением жилых помещений).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рейда выявлены нарушения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то инспектор (инспекторы) на месте составляет протоколы в отношении каждого контролируемого лица, допустившего нарушения, и приобщает к материалам контрольно-надзорных дел фот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(или) видеофайлы с зафиксированными нарушениями. Порядок ознакомле</w:t>
      </w:r>
      <w:r>
        <w:rPr>
          <w:rFonts w:ascii="Times New Roman" w:eastAsia="Times New Roman" w:hAnsi="Times New Roman" w:cs="Times New Roman"/>
          <w:sz w:val="28"/>
        </w:rPr>
        <w:t>ния контролируемых лиц с протоколами рейда, порядок привлечения к ответственности за нарушения обязательных требований устанавливаются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Если в ходе рейда появились достаточные основания предполагать нарушения обязательных тре</w:t>
      </w:r>
      <w:r>
        <w:rPr>
          <w:rFonts w:ascii="Times New Roman" w:eastAsia="Times New Roman" w:hAnsi="Times New Roman" w:cs="Times New Roman"/>
          <w:sz w:val="28"/>
        </w:rPr>
        <w:t>бований одним или несколькими контролируемыми лицами, за которые предусмотрена административная и (или) уголовная ответственность, которые невозможно было доподлинно установить в сроки, установленные настоящим Федеральным законом для проведения рейда, инсп</w:t>
      </w:r>
      <w:r>
        <w:rPr>
          <w:rFonts w:ascii="Times New Roman" w:eastAsia="Times New Roman" w:hAnsi="Times New Roman" w:cs="Times New Roman"/>
          <w:sz w:val="28"/>
        </w:rPr>
        <w:t>ектор (инспекторы) в течение суток после завершения рейда направляет руководителю (заместителю руководителя) контрольно-надзорного органа представление о проведении дополнительной выездной проверки в 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каждого такого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слу</w:t>
      </w:r>
      <w:r>
        <w:rPr>
          <w:rFonts w:ascii="Times New Roman" w:eastAsia="Times New Roman" w:hAnsi="Times New Roman" w:cs="Times New Roman"/>
          <w:sz w:val="28"/>
        </w:rPr>
        <w:t xml:space="preserve">чае если в ходе проведения рейда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(товаров), влекущих риски причинения вреда (ущерба) жизни и здоровью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людей, </w:t>
      </w:r>
      <w:r>
        <w:rPr>
          <w:rFonts w:ascii="Times New Roman" w:eastAsia="Times New Roman" w:hAnsi="Times New Roman" w:cs="Times New Roman"/>
          <w:sz w:val="28"/>
        </w:rPr>
        <w:t>а продукция (товары) не подлежит возврату вследствие утраты ими потребительских свойств либо в соответствии с требованиями, установленными правилами продажи отдельных видов товаров, контрольно-надзорный орган возмещает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лицу, у которого она была изъята, сто</w:t>
      </w:r>
      <w:r>
        <w:rPr>
          <w:rFonts w:ascii="Times New Roman" w:eastAsia="Times New Roman" w:hAnsi="Times New Roman" w:cs="Times New Roman"/>
          <w:sz w:val="28"/>
        </w:rPr>
        <w:t xml:space="preserve">имость утраченной продукции (товаров) путём перечисления денежных средств на расчетный счет лица, если иное не установлено федеральным законом о виде контроля.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Лицо, у которого были отобраны образцы продукции (товаров) и в </w:t>
      </w:r>
      <w:proofErr w:type="gramStart"/>
      <w:r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выявлено нару</w:t>
      </w:r>
      <w:r>
        <w:rPr>
          <w:rFonts w:ascii="Times New Roman" w:eastAsia="Times New Roman" w:hAnsi="Times New Roman" w:cs="Times New Roman"/>
          <w:sz w:val="28"/>
        </w:rPr>
        <w:t>шение обязательных требований к безопасности и (или) качеству продукции (товаров), влекущих риски причинения вреда жизни и здоровью людей, вправе требовать возмещения убытков у производителя продукции (товаров) в соответствии с гражданским законодательство</w:t>
      </w:r>
      <w:r>
        <w:rPr>
          <w:rFonts w:ascii="Times New Roman" w:eastAsia="Times New Roman" w:hAnsi="Times New Roman" w:cs="Times New Roman"/>
          <w:sz w:val="28"/>
        </w:rPr>
        <w:t>м.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7" w:name="_Toc88388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</w:t>
      </w:r>
      <w:bookmarkEnd w:id="11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Проверка – комплексное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оценки соблюдения им обязательных требований,</w:t>
      </w:r>
      <w:r>
        <w:rPr>
          <w:rFonts w:ascii="Times New Roman" w:eastAsia="Times New Roman" w:hAnsi="Times New Roman" w:cs="Times New Roman"/>
          <w:sz w:val="28"/>
        </w:rPr>
        <w:t xml:space="preserve"> подлежащих охране данным видом контроля, а также оценки выполнения решений контрольно-надзорного органа.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проведении проверки контрольно-надзорный орган вправе совершать действия в отношении подразделений контролируемого лица, в том числе филиалов,</w:t>
      </w:r>
      <w:r>
        <w:rPr>
          <w:rFonts w:ascii="Times New Roman" w:eastAsia="Times New Roman" w:hAnsi="Times New Roman" w:cs="Times New Roman"/>
          <w:sz w:val="28"/>
        </w:rPr>
        <w:t xml:space="preserve"> представительств, пунктов сбора информации (документов), пунктов отбора проб (образцов).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Проверки могут быть документарными и выездными.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Документарная проверка – проверка, осуществляемая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месту нахождения контрольно-надзорного органа на основе отч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етности, документов, имеющихся в распоряжении контрольно-надзорного органа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Выездная проверка проводится по месту нахождения или в местах осуществления деятельности контролируемого лица, в местах нахождения принадлежащих ему и (или) используемых им объе</w:t>
      </w:r>
      <w:r>
        <w:rPr>
          <w:rFonts w:ascii="Times New Roman" w:eastAsia="Times New Roman" w:hAnsi="Times New Roman" w:cs="Times New Roman"/>
          <w:sz w:val="28"/>
        </w:rPr>
        <w:t xml:space="preserve">ктов в случаях, если при документарной проверке не представляется возможным: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удостовериться в полноте и достоверности сведений, содержащихся в имеющихся в распоряжении контрольно-надзорного органа документах контролируемого лица;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оценить соответстви</w:t>
      </w:r>
      <w:r>
        <w:rPr>
          <w:rFonts w:ascii="Times New Roman" w:eastAsia="Times New Roman" w:hAnsi="Times New Roman" w:cs="Times New Roman"/>
          <w:sz w:val="28"/>
        </w:rPr>
        <w:t xml:space="preserve">е деятельности и действий (бездействия) контролируемого лица и (или) используемых им объектов контроля </w:t>
      </w:r>
      <w:r>
        <w:rPr>
          <w:rFonts w:ascii="Times New Roman" w:eastAsia="Times New Roman" w:hAnsi="Times New Roman" w:cs="Times New Roman"/>
          <w:sz w:val="28"/>
        </w:rPr>
        <w:lastRenderedPageBreak/>
        <w:t>обязательным требованиям без выезда на место и совершения соответствующих контрольно-надзорных действий.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</w:t>
      </w:r>
      <w:r>
        <w:rPr>
          <w:rFonts w:ascii="Times New Roman" w:eastAsia="Times New Roman" w:hAnsi="Times New Roman" w:cs="Times New Roman"/>
          <w:sz w:val="28"/>
        </w:rPr>
        <w:t xml:space="preserve"> ограничения проведения выездных проверок в отношении объектов контроля, отнесенных к определенным категориям риска. </w:t>
      </w:r>
    </w:p>
    <w:p w:rsidR="00CE0337" w:rsidRDefault="003328D6">
      <w:pPr>
        <w:tabs>
          <w:tab w:val="left" w:pos="1134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внеплановой выездной проверки являются: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факт причинения вреда (ущерба) жизни, здоровью граждан, вреда </w:t>
      </w:r>
      <w:r>
        <w:rPr>
          <w:rFonts w:ascii="Times New Roman" w:eastAsia="Times New Roman" w:hAnsi="Times New Roman" w:cs="Times New Roman"/>
          <w:sz w:val="28"/>
        </w:rPr>
        <w:t>(ущерба) животным, растениям, окружающей среде, объектам культурного наследия;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причинения вреда (ущерба);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</w:t>
      </w:r>
      <w:r>
        <w:rPr>
          <w:rFonts w:ascii="Times New Roman" w:eastAsia="Times New Roman" w:hAnsi="Times New Roman" w:cs="Times New Roman"/>
          <w:sz w:val="28"/>
        </w:rPr>
        <w:t>ая выездная проверка, проводимая по основанию, предусмотренному пунктами 1 и 2 части 6 настоящей статьи, проводится по согласованию с органами прокуратуры.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Проверка может проводиться с участием экспертов и специалистов, привлекаемых на основании приказа</w:t>
      </w:r>
      <w:r>
        <w:rPr>
          <w:rFonts w:ascii="Times New Roman" w:eastAsia="Times New Roman" w:hAnsi="Times New Roman" w:cs="Times New Roman"/>
          <w:sz w:val="28"/>
        </w:rPr>
        <w:t xml:space="preserve"> (распоряжения)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О проведении проверки контролируемое лицо уведомляется направлением копии приказа (распоряжения) о проведении проверки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24 часа до ее начала любым доступным способом, предусмотренными статье</w:t>
      </w:r>
      <w:r>
        <w:rPr>
          <w:rFonts w:ascii="Times New Roman" w:eastAsia="Times New Roman" w:hAnsi="Times New Roman" w:cs="Times New Roman"/>
          <w:sz w:val="28"/>
        </w:rPr>
        <w:t xml:space="preserve">й 73 настоящего Федерального закона.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плановой выездной проверки не может превышать двадцать рабочих дней.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проведения внеплановой выездной проверки не может превышать десять рабочих дней. В указанный срок не включаются рабочие дни </w:t>
      </w:r>
      <w:r>
        <w:rPr>
          <w:rFonts w:ascii="Times New Roman" w:eastAsia="Times New Roman" w:hAnsi="Times New Roman" w:cs="Times New Roman"/>
          <w:sz w:val="28"/>
        </w:rPr>
        <w:t>(в общей сложности не более десяти), в течение которых должностные лица контрольно-надзорного органа не присутствовали в месте нахождения контролируемого лица, месте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местах) </w:t>
      </w:r>
      <w:proofErr w:type="gramEnd"/>
      <w:r>
        <w:rPr>
          <w:rFonts w:ascii="Times New Roman" w:eastAsia="Times New Roman" w:hAnsi="Times New Roman" w:cs="Times New Roman"/>
          <w:sz w:val="28"/>
        </w:rPr>
        <w:t>осуществления его деятельности, не совершали контрольно-надзорных действий с учас</w:t>
      </w:r>
      <w:r>
        <w:rPr>
          <w:rFonts w:ascii="Times New Roman" w:eastAsia="Times New Roman" w:hAnsi="Times New Roman" w:cs="Times New Roman"/>
          <w:sz w:val="28"/>
        </w:rPr>
        <w:t>тием руководителя, иного должностного лица или работников контролируемого лица, уполномоченного представителя.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>
        <w:rPr>
          <w:rFonts w:ascii="Times New Roman" w:eastAsia="Times New Roman" w:hAnsi="Times New Roman" w:cs="Times New Roman"/>
          <w:sz w:val="28"/>
        </w:rPr>
        <w:t>В указанный срок не включаются один период продолжительностью не б</w:t>
      </w:r>
      <w:r>
        <w:rPr>
          <w:rFonts w:ascii="Times New Roman" w:eastAsia="Times New Roman" w:hAnsi="Times New Roman" w:cs="Times New Roman"/>
          <w:sz w:val="28"/>
        </w:rPr>
        <w:t xml:space="preserve">олее двадцати рабочих дней с момента направления контрольно-надзорным органом контролируемому лицу мотивированного запроса с требованием представить необходимые для </w:t>
      </w:r>
      <w:r>
        <w:rPr>
          <w:rFonts w:ascii="Times New Roman" w:eastAsia="Times New Roman" w:hAnsi="Times New Roman" w:cs="Times New Roman"/>
          <w:sz w:val="28"/>
        </w:rPr>
        <w:lastRenderedPageBreak/>
        <w:t>рассмотрения в ходе проведения документарной проверки документы до момента представления ук</w:t>
      </w:r>
      <w:r>
        <w:rPr>
          <w:rFonts w:ascii="Times New Roman" w:eastAsia="Times New Roman" w:hAnsi="Times New Roman" w:cs="Times New Roman"/>
          <w:sz w:val="28"/>
        </w:rPr>
        <w:t>азанных в запросе документов в контрольно-надзорный орган, а также один период продолжительностью не более двадцати рабочих дней с момента направления контролируемому лицу информации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контрольно-надзорного органа о выявлении ошибок и (или) противоречий в пр</w:t>
      </w:r>
      <w:r>
        <w:rPr>
          <w:rFonts w:ascii="Times New Roman" w:eastAsia="Times New Roman" w:hAnsi="Times New Roman" w:cs="Times New Roman"/>
          <w:sz w:val="28"/>
        </w:rPr>
        <w:t>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контрольно-надзорного органа документах и (или) полученным в ходе осуществления государственного контроля (на</w:t>
      </w:r>
      <w:r>
        <w:rPr>
          <w:rFonts w:ascii="Times New Roman" w:eastAsia="Times New Roman" w:hAnsi="Times New Roman" w:cs="Times New Roman"/>
          <w:sz w:val="28"/>
        </w:rPr>
        <w:t>дзора), и требования представить необходимые пояснения в письменной форме до момента представления указанных пояснений в контрольно-надзорный орган.</w:t>
      </w:r>
      <w:proofErr w:type="gramEnd"/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 сокращенные сроки проведения проверок в отношении контроли</w:t>
      </w:r>
      <w:r>
        <w:rPr>
          <w:rFonts w:ascii="Times New Roman" w:eastAsia="Times New Roman" w:hAnsi="Times New Roman" w:cs="Times New Roman"/>
          <w:sz w:val="28"/>
        </w:rPr>
        <w:t xml:space="preserve">руемых лиц, связанных с объектами контроля, отнесенными к определенным категориям риска. 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ходе проверки могут совершаться следующие контрольно-надзорные действия: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</w:t>
      </w:r>
      <w:r>
        <w:rPr>
          <w:rFonts w:ascii="Times New Roman" w:eastAsia="Times New Roman" w:hAnsi="Times New Roman" w:cs="Times New Roman"/>
          <w:sz w:val="28"/>
        </w:rPr>
        <w:t>кументов;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образцов продукции (товаров) в ходе проведения проверки может осуществляться исключительно при отсутствии возможности оценки </w:t>
      </w:r>
      <w:r>
        <w:rPr>
          <w:rFonts w:ascii="Times New Roman" w:eastAsia="Times New Roman" w:hAnsi="Times New Roman" w:cs="Times New Roman"/>
          <w:sz w:val="28"/>
        </w:rPr>
        <w:t>соблюдения обязательных требований иными способами без отбора образцов продукции (товаров).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совершения отдельных контрольно-надзорных действий при проведении проверок в отношении объектов</w:t>
      </w:r>
      <w:r>
        <w:rPr>
          <w:rFonts w:ascii="Times New Roman" w:eastAsia="Times New Roman" w:hAnsi="Times New Roman" w:cs="Times New Roman"/>
          <w:sz w:val="28"/>
        </w:rPr>
        <w:t xml:space="preserve"> контроля, отнесенных к определенным категориям риска причинения вреда (ущерба).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проверки инспектор составляет акт. Порядок ознакомления контролируемого лица с актом проверки, порядок привлечения к ответственности за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требований, устанавливаются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в ходе проведения проверки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</w:t>
      </w:r>
      <w:r>
        <w:rPr>
          <w:rFonts w:ascii="Times New Roman" w:eastAsia="Times New Roman" w:hAnsi="Times New Roman" w:cs="Times New Roman"/>
          <w:sz w:val="28"/>
        </w:rPr>
        <w:t>аров), влекущих риски причинения вреда, а продукция (товары) не подлежит возврату вследствие утраты продукцией (товаром) потребительских свойств либо в соответствии с требованиями, установленными правилами продажи отдельных видов товаров, контрольно-надзор</w:t>
      </w:r>
      <w:r>
        <w:rPr>
          <w:rFonts w:ascii="Times New Roman" w:eastAsia="Times New Roman" w:hAnsi="Times New Roman" w:cs="Times New Roman"/>
          <w:sz w:val="28"/>
        </w:rPr>
        <w:t>ный орган возмещает лицу, у которого 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была изъята, стоимость утраченной продукции (утраченных товаров), если иное не установлено федеральным законом о виде контроля. </w:t>
      </w:r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18" w:name="_Toc883882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действия</w:t>
      </w:r>
      <w:bookmarkEnd w:id="118"/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9" w:name="_Toc88388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91.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Понятие и виды контрольно-надзорных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действий</w:t>
      </w:r>
      <w:bookmarkEnd w:id="11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действия – действия, совершаемые инспектором и лицами, привлекаемыми к проведению контрольно-надзорного мероприятия, направленные на сбор доказательств, используемых для принятия решений в рамках контрольно-надзорного прои</w:t>
      </w:r>
      <w:r>
        <w:rPr>
          <w:rFonts w:ascii="Times New Roman" w:eastAsia="Times New Roman" w:hAnsi="Times New Roman" w:cs="Times New Roman"/>
          <w:sz w:val="28"/>
        </w:rPr>
        <w:t xml:space="preserve">зводства.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действий: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эксперимент.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Совершение контрольно-надзорных действий и их результаты отражаются в документах, составляемых инспектором и лицами, привлекаемыми к совершению контрольно-надзорных действий.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законами, положением о виде контроля для</w:t>
      </w:r>
      <w:r>
        <w:rPr>
          <w:rFonts w:ascii="Times New Roman" w:eastAsia="Times New Roman" w:hAnsi="Times New Roman" w:cs="Times New Roman"/>
          <w:sz w:val="28"/>
        </w:rPr>
        <w:t xml:space="preserve"> фиксации доказательств нарушений обязательных требований инспектором и лицами, привлекаемыми к совершению контрольно-надзорных действий, может использоваться фото- и видеосъемка, иные способы фиксации доказательств. Порядок фото- и видеосъемки, иных спосо</w:t>
      </w:r>
      <w:r>
        <w:rPr>
          <w:rFonts w:ascii="Times New Roman" w:eastAsia="Times New Roman" w:hAnsi="Times New Roman" w:cs="Times New Roman"/>
          <w:sz w:val="28"/>
        </w:rPr>
        <w:t>бов фиксации доказательств устанавливается административным регламентом осуществления вида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документах по результатам контрольно-надзорного мероприятия делается запись о применении фото- и видеосъемки, иных установленных способов фиксации </w:t>
      </w:r>
      <w:r>
        <w:rPr>
          <w:rFonts w:ascii="Times New Roman" w:eastAsia="Times New Roman" w:hAnsi="Times New Roman" w:cs="Times New Roman"/>
          <w:sz w:val="28"/>
        </w:rPr>
        <w:t>доказательств. Доказательства, полученные при осуществлении осмотра с применением фото- и видеосъемки, иных установленных способов фиксации доказательств,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0" w:name="_Toc88388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Осмотр</w:t>
      </w:r>
      <w:bookmarkEnd w:id="120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Осмотр – контрольно-надзор</w:t>
      </w:r>
      <w:r>
        <w:rPr>
          <w:rFonts w:ascii="Times New Roman" w:eastAsia="Times New Roman" w:hAnsi="Times New Roman" w:cs="Times New Roman"/>
          <w:sz w:val="28"/>
        </w:rPr>
        <w:t xml:space="preserve">ное действие, заключающееся в проведении визуального обследования территорий, производственных и иных объектов, помещений, продукции (товаров), транспортных средств и иных предметов без вскрытия помещений (отсеков), упаковки продукции (товаров), разборки, </w:t>
      </w:r>
      <w:r>
        <w:rPr>
          <w:rFonts w:ascii="Times New Roman" w:eastAsia="Times New Roman" w:hAnsi="Times New Roman" w:cs="Times New Roman"/>
          <w:sz w:val="28"/>
        </w:rPr>
        <w:t>демонтажа, нарушения целостности обследуемых объектов и их частей иными способами.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Осмотр осуществляется инспектором контрольно-надзорного органа в присутствии контролируемого лица (его представителя) и (или) с применением видеозаписи.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обнар</w:t>
      </w:r>
      <w:r>
        <w:rPr>
          <w:rFonts w:ascii="Times New Roman" w:eastAsia="Times New Roman" w:hAnsi="Times New Roman" w:cs="Times New Roman"/>
          <w:sz w:val="28"/>
        </w:rPr>
        <w:t>ужения нарушения обязательных требований инспектором в акт контрольно-надзорного мероприятия вносится перечень осмотренных территорий и помещений, вид, количество, иные идентификационные признаки вещей, имеющие значение для контрольно-надзорного производст</w:t>
      </w:r>
      <w:r>
        <w:rPr>
          <w:rFonts w:ascii="Times New Roman" w:eastAsia="Times New Roman" w:hAnsi="Times New Roman" w:cs="Times New Roman"/>
          <w:sz w:val="28"/>
        </w:rPr>
        <w:t>ва.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1" w:name="_Toc88388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Досмотр</w:t>
      </w:r>
      <w:bookmarkEnd w:id="12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Досмотр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 в проведении осмотра помещений, транспортных средств, продукции (товаров) и иных предметов со вскрытием в случае необходимости, упаковки продукции (товаров), помещений (отсеко</w:t>
      </w:r>
      <w:r>
        <w:rPr>
          <w:rFonts w:ascii="Times New Roman" w:eastAsia="Times New Roman" w:hAnsi="Times New Roman" w:cs="Times New Roman"/>
          <w:sz w:val="28"/>
        </w:rPr>
        <w:t>в), транспортных средств, в том числе с удалением примененных к ним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Досмотр осуществляется инспектором в пр</w:t>
      </w:r>
      <w:r>
        <w:rPr>
          <w:rFonts w:ascii="Times New Roman" w:eastAsia="Times New Roman" w:hAnsi="Times New Roman" w:cs="Times New Roman"/>
          <w:sz w:val="28"/>
        </w:rPr>
        <w:t>исутствии контролируемого лица (его работника и (или) представителя) и (или) с применением видеозаписи.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Досмотр в отсутствие контролируемого лица (его представителя) может осуществляться с обязательным использованием видеозаписи и только в случаях, прямо п</w:t>
      </w:r>
      <w:r>
        <w:rPr>
          <w:rFonts w:ascii="Times New Roman" w:eastAsia="Times New Roman" w:hAnsi="Times New Roman" w:cs="Times New Roman"/>
          <w:sz w:val="28"/>
        </w:rPr>
        <w:t>редусмотренных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обнаружения нарушения обязательных требований инспектором в акт контрольно-надзорного мероприятия вносится перечень досмотренных помещений, продукции (товаров), территорий, вид, </w:t>
      </w:r>
      <w:r>
        <w:rPr>
          <w:rFonts w:ascii="Times New Roman" w:eastAsia="Times New Roman" w:hAnsi="Times New Roman" w:cs="Times New Roman"/>
          <w:sz w:val="28"/>
        </w:rPr>
        <w:lastRenderedPageBreak/>
        <w:t>количество, иные идентификац</w:t>
      </w:r>
      <w:r>
        <w:rPr>
          <w:rFonts w:ascii="Times New Roman" w:eastAsia="Times New Roman" w:hAnsi="Times New Roman" w:cs="Times New Roman"/>
          <w:sz w:val="28"/>
        </w:rPr>
        <w:t>ионные признаки вещей, имеющие значение для контрольно-надзорного производства.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2" w:name="_Toc88388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Опрос</w:t>
      </w:r>
      <w:bookmarkEnd w:id="122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Опрос – контрольно-надзорное действие, заключающееся в получении инспектором устной информации, имеющей значение для оценки соблюдения контролируемым лицом </w:t>
      </w:r>
      <w:r>
        <w:rPr>
          <w:rFonts w:ascii="Times New Roman" w:eastAsia="Times New Roman" w:hAnsi="Times New Roman" w:cs="Times New Roman"/>
          <w:sz w:val="28"/>
        </w:rPr>
        <w:t>обязательных требований, от граждан, должностных лиц организаций, их работников, представителей и любых иных лиц, располагающих такими сведениями.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Результаты опроса фиксируются в акте контрольно-надзорного мероприятия, если получены сведения, имеющие зн</w:t>
      </w:r>
      <w:r>
        <w:rPr>
          <w:rFonts w:ascii="Times New Roman" w:eastAsia="Times New Roman" w:hAnsi="Times New Roman" w:cs="Times New Roman"/>
          <w:sz w:val="28"/>
        </w:rPr>
        <w:t>ачение для контрольно-надзорного производства.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3" w:name="_Toc88388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Получение письменных объяснений</w:t>
      </w:r>
      <w:bookmarkEnd w:id="123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 – контрольно-надзорное действие, заключающееся в запросе инспектором письменных свидетельств (далее – объяснения), имеющих значение</w:t>
      </w:r>
      <w:r>
        <w:rPr>
          <w:rFonts w:ascii="Times New Roman" w:eastAsia="Times New Roman" w:hAnsi="Times New Roman" w:cs="Times New Roman"/>
          <w:sz w:val="28"/>
        </w:rPr>
        <w:t xml:space="preserve"> для оценки соблюдения контролируемым лицом обязательных требований, от контролируемого лица (его работников, представителей), свидетелей, располагающих такими сведениями.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оформляются путем составления письменного документа в свободной форме.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свидетеля. В этом случае контролируемое лицо (его работники, представители), сви</w:t>
      </w:r>
      <w:r>
        <w:rPr>
          <w:rFonts w:ascii="Times New Roman" w:eastAsia="Times New Roman" w:hAnsi="Times New Roman" w:cs="Times New Roman"/>
          <w:sz w:val="28"/>
        </w:rPr>
        <w:t xml:space="preserve">детель знакомятся с объяснениями, при необходимости дополняют текст, делают отметку о том, что с их слов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записано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верно и подписывают документ, указывая дату и место его составления.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необходимости для получения объяснений инспектор может оформить т</w:t>
      </w:r>
      <w:r>
        <w:rPr>
          <w:rFonts w:ascii="Times New Roman" w:eastAsia="Times New Roman" w:hAnsi="Times New Roman" w:cs="Times New Roman"/>
          <w:sz w:val="28"/>
        </w:rPr>
        <w:t>ребование.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Полученные объяснения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24" w:name="_Toc88388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Истребование документов</w:t>
      </w:r>
      <w:bookmarkEnd w:id="124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Истребование документов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предъявлении (направлении) инспектором контролируемому лицу требования о необходимости предоставления необходимых и (или) </w:t>
      </w:r>
      <w:r>
        <w:rPr>
          <w:rFonts w:ascii="Times New Roman" w:eastAsia="Times New Roman" w:hAnsi="Times New Roman" w:cs="Times New Roman"/>
          <w:sz w:val="28"/>
        </w:rPr>
        <w:t xml:space="preserve">имеющих значение для оценки соблюдения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документов и (или) их копий.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</w:rPr>
        <w:t>кументы направляются контрольно-надзорному органу в электронном виде в порядке, предусмотренном частями 2 и 3 статьи 75 настоящего Федерального закона, за исключением случаев, когда контрольно-надзорным органом установлена необходимость представления докум</w:t>
      </w:r>
      <w:r>
        <w:rPr>
          <w:rFonts w:ascii="Times New Roman" w:eastAsia="Times New Roman" w:hAnsi="Times New Roman" w:cs="Times New Roman"/>
          <w:sz w:val="28"/>
        </w:rPr>
        <w:t>ентов в бумажной форме. Документы могут быть предоставлены в контрольно-надзорный орган в бумажной форме контролируемым лицом лично или через представителя либо направлены по почте заказным письмом. Предоставление документов на бумажном носителе производит</w:t>
      </w:r>
      <w:r>
        <w:rPr>
          <w:rFonts w:ascii="Times New Roman" w:eastAsia="Times New Roman" w:hAnsi="Times New Roman" w:cs="Times New Roman"/>
          <w:sz w:val="28"/>
        </w:rPr>
        <w:t xml:space="preserve">ся в подлинниках либо в виде заверенных контролируемым лицом копий. Не допускается требование нотариального удостоверения копий документов, предоставляемых в контрольно-надзорный орган, если иное не предусмотрено федеральными законами. Тиражирование копий </w:t>
      </w:r>
      <w:r>
        <w:rPr>
          <w:rFonts w:ascii="Times New Roman" w:eastAsia="Times New Roman" w:hAnsi="Times New Roman" w:cs="Times New Roman"/>
          <w:sz w:val="28"/>
        </w:rPr>
        <w:t>документов на бумажном носителе и доставка их в контрольно-надзорный орган осуществляются за счет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предоставления заверенных копий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документов инспектор вправе ознакомиться с подлинниками документов.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Документы</w:t>
      </w:r>
      <w:r>
        <w:rPr>
          <w:rFonts w:ascii="Times New Roman" w:eastAsia="Times New Roman" w:hAnsi="Times New Roman" w:cs="Times New Roman"/>
          <w:sz w:val="28"/>
        </w:rPr>
        <w:t xml:space="preserve">, которые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истребуются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ходе контрольно-надзорного мероприятия, должны быть предоставлены контролируемым лицом инспектору в срок, указанный в требовании о предоставлении документов.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контролируемое лицо не имеет возможности предоставить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истре</w:t>
      </w:r>
      <w:r>
        <w:rPr>
          <w:rFonts w:ascii="Times New Roman" w:eastAsia="Times New Roman" w:hAnsi="Times New Roman" w:cs="Times New Roman"/>
          <w:sz w:val="28"/>
        </w:rPr>
        <w:t>буемые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документы в течение установленного в требовании срока, оно обязано незамедлительно письменным ходатайством уведомить инспектора о невозможности предоставления документов в срок с указанием причин, по которым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документы не могут быть предо</w:t>
      </w:r>
      <w:r>
        <w:rPr>
          <w:rFonts w:ascii="Times New Roman" w:eastAsia="Times New Roman" w:hAnsi="Times New Roman" w:cs="Times New Roman"/>
          <w:sz w:val="28"/>
        </w:rPr>
        <w:t xml:space="preserve">ставлены в установленные сроки, и с указанием срока, в течение которого контролируемое лицо может предоставить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документы.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суток со дня получения такого ходатайства инспектор вправе продлить срок предоставления документов или отказать </w:t>
      </w:r>
      <w:r>
        <w:rPr>
          <w:rFonts w:ascii="Times New Roman" w:eastAsia="Times New Roman" w:hAnsi="Times New Roman" w:cs="Times New Roman"/>
          <w:sz w:val="28"/>
        </w:rPr>
        <w:t>в продлении срока, о чем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Документы (копии документов), ранее предоставленные контроли</w:t>
      </w:r>
      <w:r>
        <w:rPr>
          <w:rFonts w:ascii="Times New Roman" w:eastAsia="Times New Roman" w:hAnsi="Times New Roman" w:cs="Times New Roman"/>
          <w:sz w:val="28"/>
        </w:rPr>
        <w:t xml:space="preserve">руемым лицом в контрольно-надзорный орган, независимо от оснований для их предоставления, могут не предоставляться повторно при условии уведомления контрольно-надзорного органа о том,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документы (копии документов) были предоставлены ранее, с</w:t>
      </w:r>
      <w:r>
        <w:rPr>
          <w:rFonts w:ascii="Times New Roman" w:eastAsia="Times New Roman" w:hAnsi="Times New Roman" w:cs="Times New Roman"/>
          <w:sz w:val="28"/>
        </w:rPr>
        <w:t xml:space="preserve"> указанием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реквизитов документа, которым (приложением 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которому) </w:t>
      </w:r>
      <w:proofErr w:type="gramEnd"/>
      <w:r>
        <w:rPr>
          <w:rFonts w:ascii="Times New Roman" w:eastAsia="Times New Roman" w:hAnsi="Times New Roman" w:cs="Times New Roman"/>
          <w:sz w:val="28"/>
        </w:rPr>
        <w:t>они были предоставлены.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5" w:name="_Toc88388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Отбор проб (образцов)</w:t>
      </w:r>
      <w:bookmarkEnd w:id="125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Отбор проб (образцов) – контрольно-надзорное действие, совершаемое инспектором и (или) экспертом, специалистом по изъятию (выборке) п</w:t>
      </w:r>
      <w:r>
        <w:rPr>
          <w:rFonts w:ascii="Times New Roman" w:eastAsia="Times New Roman" w:hAnsi="Times New Roman" w:cs="Times New Roman"/>
          <w:sz w:val="28"/>
        </w:rPr>
        <w:t xml:space="preserve">роб (образцов)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воды, почвы, воздуха, </w:t>
      </w:r>
      <w:r>
        <w:rPr>
          <w:rFonts w:ascii="Times New Roman" w:eastAsia="Times New Roman" w:hAnsi="Times New Roman" w:cs="Times New Roman"/>
          <w:sz w:val="28"/>
        </w:rPr>
        <w:t>продукции (товаров), иных предметов и материалов в соответствии с утвержденными методиками отбора проб (образцов) для направления их на испытания и (или) экспертизу в контрольно-надзорный орган и (или) экспертную органи</w:t>
      </w:r>
      <w:r>
        <w:rPr>
          <w:rFonts w:ascii="Times New Roman" w:eastAsia="Times New Roman" w:hAnsi="Times New Roman" w:cs="Times New Roman"/>
          <w:sz w:val="28"/>
        </w:rPr>
        <w:t>зацию.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Отбор проб (образцов) осуществляется в присутствии контролируемого лица (его работника и (или) представителя) и (или) с применением видеозаписи.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 осуществляется в количестве, необходимом и достаточном для проведения инструмен</w:t>
      </w:r>
      <w:r>
        <w:rPr>
          <w:rFonts w:ascii="Times New Roman" w:eastAsia="Times New Roman" w:hAnsi="Times New Roman" w:cs="Times New Roman"/>
          <w:sz w:val="28"/>
        </w:rPr>
        <w:t>тального обследования, испытания, экспертизы.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 проведении отбора проб (образцов) инспектором или привлеченным им лицом составляется протокол отбора проб (образцов), в котором указываются дата и место его составления, должность, фамилия и инициалы инспе</w:t>
      </w:r>
      <w:r>
        <w:rPr>
          <w:rFonts w:ascii="Times New Roman" w:eastAsia="Times New Roman" w:hAnsi="Times New Roman" w:cs="Times New Roman"/>
          <w:sz w:val="28"/>
        </w:rPr>
        <w:t>ктора (эксперта, специалиста), составившего протокол, сведения о соответствующем контролируемом лице, его работнике и (или) представителе, присутствовавшем при отборе проб (образцов), используемые методики отбора проб (образцов), иные сведения, имеющие зна</w:t>
      </w:r>
      <w:r>
        <w:rPr>
          <w:rFonts w:ascii="Times New Roman" w:eastAsia="Times New Roman" w:hAnsi="Times New Roman" w:cs="Times New Roman"/>
          <w:sz w:val="28"/>
        </w:rPr>
        <w:t>чение для идентификации проб (образцов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отказа контролируемого лица (его работника и (или) представителя) от подписания протокола отбора проб (образцов), инспектор (эксперт, специалист) делает соответствующую отметку.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отбора образцо</w:t>
      </w:r>
      <w:r>
        <w:rPr>
          <w:rFonts w:ascii="Times New Roman" w:eastAsia="Times New Roman" w:hAnsi="Times New Roman" w:cs="Times New Roman"/>
          <w:sz w:val="28"/>
        </w:rPr>
        <w:t>в продукции (товаров), в том числе виды продукции (товаров), в отношении которых не может осуществляться отбор образцов, количество продукции (товаров), которое может изыматься в качестве образцов, порядок возврата продукции (товаров) либо возмещения стоим</w:t>
      </w:r>
      <w:r>
        <w:rPr>
          <w:rFonts w:ascii="Times New Roman" w:eastAsia="Times New Roman" w:hAnsi="Times New Roman" w:cs="Times New Roman"/>
          <w:sz w:val="28"/>
        </w:rPr>
        <w:t xml:space="preserve">ости продукции (товаров) утверждаются Правительством Российской Федерации. 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6" w:name="_Toc883882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Инструментальное обследование</w:t>
      </w:r>
      <w:bookmarkEnd w:id="126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 – контрольно-надзорное действие, совершаемое инспектором или специалистом по месту нахождения (осуществлен</w:t>
      </w:r>
      <w:r>
        <w:rPr>
          <w:rFonts w:ascii="Times New Roman" w:eastAsia="Times New Roman" w:hAnsi="Times New Roman" w:cs="Times New Roman"/>
          <w:sz w:val="28"/>
        </w:rPr>
        <w:t xml:space="preserve">ия деятельности) контролируемого лица (его филиалов, представительств, обособленных структурных подразделений), с использованием специального оборудования и (или) технических приборов </w:t>
      </w:r>
      <w:r>
        <w:rPr>
          <w:rFonts w:ascii="Times New Roman" w:eastAsia="Times New Roman" w:hAnsi="Times New Roman" w:cs="Times New Roman"/>
          <w:sz w:val="28"/>
        </w:rPr>
        <w:lastRenderedPageBreak/>
        <w:t>для определения фактических значений, показателей, действий (событий), и</w:t>
      </w:r>
      <w:r>
        <w:rPr>
          <w:rFonts w:ascii="Times New Roman" w:eastAsia="Times New Roman" w:hAnsi="Times New Roman" w:cs="Times New Roman"/>
          <w:sz w:val="28"/>
        </w:rPr>
        <w:t>меющих значение для оценки соблюдения контролируемым лицом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Под специальным оборудованием и (или) техническими приборами понимаются все измерительные и испытательные приборы и инструменты, мини-лаборатории и переносные аппараты, </w:t>
      </w:r>
      <w:r>
        <w:rPr>
          <w:rFonts w:ascii="Times New Roman" w:eastAsia="Times New Roman" w:hAnsi="Times New Roman" w:cs="Times New Roman"/>
          <w:sz w:val="28"/>
        </w:rPr>
        <w:t>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Инструментальное обследование осуществляется инспектором или </w:t>
      </w:r>
      <w:r>
        <w:rPr>
          <w:rFonts w:ascii="Times New Roman" w:eastAsia="Times New Roman" w:hAnsi="Times New Roman" w:cs="Times New Roman"/>
          <w:sz w:val="28"/>
        </w:rPr>
        <w:t>специалистом, имеющим соответствующий допуск к работе на специальном оборудовании, использованию технических приборов.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 проведении инструментального обследования инспектором или специалистом составляется протокол инструментального обследования, в кото</w:t>
      </w:r>
      <w:r>
        <w:rPr>
          <w:rFonts w:ascii="Times New Roman" w:eastAsia="Times New Roman" w:hAnsi="Times New Roman" w:cs="Times New Roman"/>
          <w:sz w:val="28"/>
        </w:rPr>
        <w:t>ром указываются дата и место его составления, должность, фамилия и инициалы инспектора или специалиста, составившего протокол, сведения о соответствующем контролируемом лице, предмет обследования, используемое специальное оборудование и (или) технические п</w:t>
      </w:r>
      <w:r>
        <w:rPr>
          <w:rFonts w:ascii="Times New Roman" w:eastAsia="Times New Roman" w:hAnsi="Times New Roman" w:cs="Times New Roman"/>
          <w:sz w:val="28"/>
        </w:rPr>
        <w:t>риборы, применяемые методики инструментального обследования, иные сведения, имеющие значение для оценки результатов инструментального обследования.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инструментального обследования приобщается к материалам контрольно-надзорного дела. 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7" w:name="_Toc883883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ытание</w:t>
      </w:r>
      <w:bookmarkEnd w:id="12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Испытание – контрольно-надзорное действие, совершаемое инспектором или специалистом по месту нахождения контрольно-надзорного органа, его структурного подразделения или подведомственного учреждения, с использованием специального оборудования и (и</w:t>
      </w:r>
      <w:r>
        <w:rPr>
          <w:rFonts w:ascii="Times New Roman" w:eastAsia="Times New Roman" w:hAnsi="Times New Roman" w:cs="Times New Roman"/>
          <w:sz w:val="28"/>
        </w:rPr>
        <w:t>ли) технических приборов, предусмотренных в части 2 статьи 98 настоящего Федерального закона, для исследования образцов продукции (товаров), проб воздуха, земли, воды по вопросам, имеющим значение для оценки соблюдения контролируемым лицом обязательных тре</w:t>
      </w:r>
      <w:r>
        <w:rPr>
          <w:rFonts w:ascii="Times New Roman" w:eastAsia="Times New Roman" w:hAnsi="Times New Roman" w:cs="Times New Roman"/>
          <w:sz w:val="28"/>
        </w:rPr>
        <w:t xml:space="preserve">бований.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Испытание осуществляется инспектором или специалистом, имеющим соответствующий допуск к работе на специальном оборудовании, использованию технических приборов.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 проведении испытания инспектором или специалистом составляется протокол испыт</w:t>
      </w:r>
      <w:r>
        <w:rPr>
          <w:rFonts w:ascii="Times New Roman" w:eastAsia="Times New Roman" w:hAnsi="Times New Roman" w:cs="Times New Roman"/>
          <w:sz w:val="28"/>
        </w:rPr>
        <w:t xml:space="preserve">ания, в котором указываются дата и место его составления, должность, фамилия и инициалы инспектора или специалиста, </w:t>
      </w:r>
      <w:r>
        <w:rPr>
          <w:rFonts w:ascii="Times New Roman" w:eastAsia="Times New Roman" w:hAnsi="Times New Roman" w:cs="Times New Roman"/>
          <w:sz w:val="28"/>
        </w:rPr>
        <w:lastRenderedPageBreak/>
        <w:t>составившего протокол, сведения о соответствующем контролируемом лице, предмет испытания, используемое специальное оборудование и (или) техн</w:t>
      </w:r>
      <w:r>
        <w:rPr>
          <w:rFonts w:ascii="Times New Roman" w:eastAsia="Times New Roman" w:hAnsi="Times New Roman" w:cs="Times New Roman"/>
          <w:sz w:val="28"/>
        </w:rPr>
        <w:t>ические приборы, применяемые методики испытания, иные сведения, имеющие значение для оценки результатов испытаний.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испытания приобщается к материалам контрольно-надзорного дела.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8" w:name="_Toc88388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Экспертиза</w:t>
      </w:r>
      <w:bookmarkEnd w:id="128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Экспертиза – контрольно-надзорное действие,</w:t>
      </w:r>
      <w:r>
        <w:rPr>
          <w:rFonts w:ascii="Times New Roman" w:eastAsia="Times New Roman" w:hAnsi="Times New Roman" w:cs="Times New Roman"/>
          <w:sz w:val="28"/>
        </w:rPr>
        <w:t xml:space="preserve"> заключающееся в проведении исследований по вопросам, разрешение которых требует специальных знаний в области науки, техники, искусства или ремесла и которые поставлены перед экспертом (группой экспертов) или экспертной организацией инспектором в рамках ко</w:t>
      </w:r>
      <w:r>
        <w:rPr>
          <w:rFonts w:ascii="Times New Roman" w:eastAsia="Times New Roman" w:hAnsi="Times New Roman" w:cs="Times New Roman"/>
          <w:sz w:val="28"/>
        </w:rPr>
        <w:t>нтрольно-надзорного мероприятия с целью оценки соблюдения контролируемым лицом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Задачами экспертизы являются: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установление неизвестных фактов, обстоятельств, ситуаций;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установление тождества или различия;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установление </w:t>
      </w:r>
      <w:r>
        <w:rPr>
          <w:rFonts w:ascii="Times New Roman" w:eastAsia="Times New Roman" w:hAnsi="Times New Roman" w:cs="Times New Roman"/>
          <w:sz w:val="28"/>
        </w:rPr>
        <w:t>объективных свойств и состояний наличных образцов;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оценка образца в соответствии с заданными критериями;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существующим принципам и нормам права;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заданной системе нормативно-техниче</w:t>
      </w:r>
      <w:r>
        <w:rPr>
          <w:rFonts w:ascii="Times New Roman" w:eastAsia="Times New Roman" w:hAnsi="Times New Roman" w:cs="Times New Roman"/>
          <w:sz w:val="28"/>
        </w:rPr>
        <w:t>ских требований;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установление последствий изменения образца по заданной программе его развития.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Конкретное экспертное задание может включать одну или несколько из указанных задач экспертизы.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Экспертиза производится экспертом (группой экспертов) или э</w:t>
      </w:r>
      <w:r>
        <w:rPr>
          <w:rFonts w:ascii="Times New Roman" w:eastAsia="Times New Roman" w:hAnsi="Times New Roman" w:cs="Times New Roman"/>
          <w:sz w:val="28"/>
        </w:rPr>
        <w:t>кспертной организацией по поручению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Обязанность отбора, удостоверения и предоставления на экспертизу образцов лежит на контрольно-надзорном органе, если иное не установлено в положении о виде контроля.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 может </w:t>
      </w:r>
      <w:r>
        <w:rPr>
          <w:rFonts w:ascii="Times New Roman" w:eastAsia="Times New Roman" w:hAnsi="Times New Roman" w:cs="Times New Roman"/>
          <w:sz w:val="28"/>
        </w:rPr>
        <w:t xml:space="preserve">проводиться как по месту нахождения (осуществления деятельности) контролируемого лица непосредственно во время проведения контрольно-надзорного мероприятия, так и по месту осуществления деятельности эксперта, экспертной организации.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Время проведения экспе</w:t>
      </w:r>
      <w:r>
        <w:rPr>
          <w:rFonts w:ascii="Times New Roman" w:eastAsia="Times New Roman" w:hAnsi="Times New Roman" w:cs="Times New Roman"/>
          <w:sz w:val="28"/>
        </w:rPr>
        <w:t xml:space="preserve">ртизы зависит от вида экспертизы и устанавливается индивидуально в каждом конкретном случае по соглашению между контрольно-надзорным органом и экспертом (группой экспертов) или экспертной организацией.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случаях, прямо указанных в положении о виде конт</w:t>
      </w:r>
      <w:r>
        <w:rPr>
          <w:rFonts w:ascii="Times New Roman" w:eastAsia="Times New Roman" w:hAnsi="Times New Roman" w:cs="Times New Roman"/>
          <w:sz w:val="28"/>
        </w:rPr>
        <w:t>роля, при невозможности транспортировки образца (объекта) исследования к месту работы эксперта, контрольно-надзорный орган обеспечивает ему беспрепятственный доступ к образцу (объекту) и необходимые условия для исследования.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Результаты экспертизы оформл</w:t>
      </w:r>
      <w:r>
        <w:rPr>
          <w:rFonts w:ascii="Times New Roman" w:eastAsia="Times New Roman" w:hAnsi="Times New Roman" w:cs="Times New Roman"/>
          <w:sz w:val="28"/>
        </w:rPr>
        <w:t>яются экспертным заключением, которое приобщается к материалам контрольно-надзорного дела.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9" w:name="_Toc88388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Эксперимент</w:t>
      </w:r>
      <w:bookmarkEnd w:id="129"/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Эксперимент – контрольно-надзорное действие, заключающееся в использовании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тест-предметов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(предметов, имитирующих оружие, взрывчатые вещес</w:t>
      </w:r>
      <w:r>
        <w:rPr>
          <w:rFonts w:ascii="Times New Roman" w:eastAsia="Times New Roman" w:hAnsi="Times New Roman" w:cs="Times New Roman"/>
          <w:sz w:val="28"/>
        </w:rPr>
        <w:t>тва или другие устройства, предметы и вещества, в отношении которых установлены запреты или ограничения) и (или) тест-субъектов (лиц, имитирующих нарушителей обязательных требований).</w:t>
      </w:r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Эксперимент проводится только инспектором по месту нахождения (осущес</w:t>
      </w:r>
      <w:r>
        <w:rPr>
          <w:rFonts w:ascii="Times New Roman" w:eastAsia="Times New Roman" w:hAnsi="Times New Roman" w:cs="Times New Roman"/>
          <w:sz w:val="28"/>
        </w:rPr>
        <w:t>твления деятельности) контролируемого лица (его филиалов, представительств, обособленных структурных подразделений) непосредственно во время проведения контрольно-надзорного мероприятия.</w:t>
      </w:r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Порядок проведения эксперимента устанавливается в положении о виде</w:t>
      </w:r>
      <w:r>
        <w:rPr>
          <w:rFonts w:ascii="Times New Roman" w:eastAsia="Times New Roman" w:hAnsi="Times New Roman" w:cs="Times New Roman"/>
          <w:sz w:val="28"/>
        </w:rPr>
        <w:t xml:space="preserve"> контроля. </w:t>
      </w:r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30" w:name="_Toc883883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Доказательства и доказывание в контрольно-надзорном производстве</w:t>
      </w:r>
      <w:bookmarkEnd w:id="130"/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1" w:name="_Toc883883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Доказательства</w:t>
      </w:r>
      <w:bookmarkEnd w:id="13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Доказательствами в контрольно-надзорном производстве являются любые фактические данные, на основании которых инспектор устанавливает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соблюдение или нарушение контролируемым лицом обязательных требований, а также иные обстоятельства, имеющие значение для оформления результатов контрольно-надзорного производства.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Доказательствами могут являться документы контролируемого лица, в том чис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 объяснения его представителей, показания свидетелей, заключения экспертов, иные документы, показания специальных технических средств, вещественные доказательства, иные доказательства, предусмотренные настоящим Федеральным законом.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качестве доказательс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тв, в соответствии с положением о виде контроля, допускаются объяснения участников контрольно-надзорного производства, полученные путем использования систем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-связи.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2" w:name="_Toc883883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Относимость и допустимость доказательств</w:t>
      </w:r>
      <w:bookmarkEnd w:id="132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 принимает т</w:t>
      </w:r>
      <w:r>
        <w:rPr>
          <w:rFonts w:ascii="Times New Roman" w:eastAsia="Times New Roman" w:hAnsi="Times New Roman" w:cs="Times New Roman"/>
          <w:sz w:val="28"/>
        </w:rPr>
        <w:t>олько те доказательства, которые позволяют установить соблюдение или нарушение контролируемым лицом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Доказательства, полученные с нарушением требований настоящего Федерального закона, иных федеральных законов, являются недопустим</w:t>
      </w:r>
      <w:r>
        <w:rPr>
          <w:rFonts w:ascii="Times New Roman" w:eastAsia="Times New Roman" w:hAnsi="Times New Roman" w:cs="Times New Roman"/>
          <w:sz w:val="28"/>
        </w:rPr>
        <w:t>ыми. Недопустимые доказательства не имеют юридической силы и не могут быть положены в основу решений и действий, принимаемых контрольно-надзорными органами.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Инспектор может признать доказательства недопустимыми по мотивированному ходатайству контролируе</w:t>
      </w:r>
      <w:r>
        <w:rPr>
          <w:rFonts w:ascii="Times New Roman" w:eastAsia="Times New Roman" w:hAnsi="Times New Roman" w:cs="Times New Roman"/>
          <w:sz w:val="28"/>
        </w:rPr>
        <w:t>мого лица (его представителя), в отношении которого ведется контрольно-надзорное производство, требованию прокурора, или по собственной инициативе.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3" w:name="_Toc88388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Бремя доказывания</w:t>
      </w:r>
      <w:bookmarkEnd w:id="133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Обязанность по доказыванию нарушений контролируемым лицом обязательных треб</w:t>
      </w:r>
      <w:r>
        <w:rPr>
          <w:rFonts w:ascii="Times New Roman" w:eastAsia="Times New Roman" w:hAnsi="Times New Roman" w:cs="Times New Roman"/>
          <w:sz w:val="28"/>
        </w:rPr>
        <w:t>ований возлагается на контрольно-надзорный орган, открывший контрольно-надзорное производство.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лицо, в отношении которого ведется контрольно-надзорное производство, должно доказать обстоятельства, на которые оно ссылается как на основани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своих требований и возражений в контрольно-надзорном производстве.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4" w:name="_Toc88388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Объяснения контролируемого лица</w:t>
      </w:r>
      <w:bookmarkEnd w:id="134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(представитель контролируемого лица), в отношении которого ведется контрольно-надзорное производство, вправе давать объяс</w:t>
      </w:r>
      <w:r>
        <w:rPr>
          <w:rFonts w:ascii="Times New Roman" w:eastAsia="Times New Roman" w:hAnsi="Times New Roman" w:cs="Times New Roman"/>
          <w:sz w:val="28"/>
        </w:rPr>
        <w:t>нения в письменной или устной форме об известных обстоятельствах, имеющих значение для правильного ведения и завершения контрольно-надзорного производства.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</w:t>
      </w:r>
      <w:r>
        <w:rPr>
          <w:rFonts w:ascii="Times New Roman" w:eastAsia="Times New Roman" w:hAnsi="Times New Roman" w:cs="Times New Roman"/>
          <w:sz w:val="28"/>
        </w:rPr>
        <w:t>я контрольно-надзорное производство, изложенные в письменном виде, приобщаются к материалам контрольно-надзорного дела.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ведется контрольно-</w:t>
      </w:r>
      <w:r>
        <w:rPr>
          <w:rFonts w:ascii="Times New Roman" w:eastAsia="Times New Roman" w:hAnsi="Times New Roman" w:cs="Times New Roman"/>
          <w:sz w:val="28"/>
        </w:rPr>
        <w:lastRenderedPageBreak/>
        <w:t>надзорное производство,</w:t>
      </w:r>
      <w:r>
        <w:rPr>
          <w:rFonts w:ascii="Times New Roman" w:eastAsia="Times New Roman" w:hAnsi="Times New Roman" w:cs="Times New Roman"/>
          <w:sz w:val="28"/>
        </w:rPr>
        <w:t xml:space="preserve"> изложенные в устной форме, отказ от дачи объяснений отражаются в документах, оформляемых контрольно-надзорным органом, или записываются с использованием видеоаппаратуры и приобщаются к материалам контрольно-надзорного дела.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5" w:name="_Toc88388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свидетеля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(очевидца)</w:t>
      </w:r>
      <w:bookmarkEnd w:id="135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Показаниями свидетеля (очевидца) являются сообщения свидетеля (очевидца) об известных ему обстоятельствах, имеющих значение для правильного ведения и завершения контрольно-надзорного производства. Показания свидетеля (очевидца) отражаются в </w:t>
      </w:r>
      <w:r>
        <w:rPr>
          <w:rFonts w:ascii="Times New Roman" w:eastAsia="Times New Roman" w:hAnsi="Times New Roman" w:cs="Times New Roman"/>
          <w:sz w:val="28"/>
        </w:rPr>
        <w:t>документах, оформляемых контрольно-надзорным органом, а в случае необходимости записываются с использованием видеоаппаратуры и приобщаются к материалам контрольно-надзорного дела.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Сообщенные свидетелем (очевидцем) сведения не являются доказательствами, </w:t>
      </w:r>
      <w:r>
        <w:rPr>
          <w:rFonts w:ascii="Times New Roman" w:eastAsia="Times New Roman" w:hAnsi="Times New Roman" w:cs="Times New Roman"/>
          <w:sz w:val="28"/>
        </w:rPr>
        <w:t>если свидетель (очевидец) не может указать источник своей осведомленности.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Если показания свидетеля (очевидца) основываются на сообщениях иных лиц, эти показания могут являться доказательствами только при их подтверждении этими лицами.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6" w:name="_Toc88388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Письменные доказательства</w:t>
      </w:r>
      <w:bookmarkEnd w:id="13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Письменными доказательствами являются содержащие сведения об обстоятельствах, имеющих значение для правильного разрешения контрольно-надзорного производства, акты, договоры, справки, деловая корреспонденция, иные документы и ма</w:t>
      </w:r>
      <w:r>
        <w:rPr>
          <w:rFonts w:ascii="Times New Roman" w:eastAsia="Times New Roman" w:hAnsi="Times New Roman" w:cs="Times New Roman"/>
          <w:sz w:val="28"/>
        </w:rPr>
        <w:t xml:space="preserve">териалы, выполненные в форме цифровой и графической записи, полученные посредством факсимильной, электронной или другой связи, в том числе с использованием сети «Интернет», по каналу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sz w:val="28"/>
        </w:rPr>
        <w:t>-связи (при наличии технической возможности для такой перед</w:t>
      </w:r>
      <w:r>
        <w:rPr>
          <w:rFonts w:ascii="Times New Roman" w:eastAsia="Times New Roman" w:hAnsi="Times New Roman" w:cs="Times New Roman"/>
          <w:sz w:val="28"/>
        </w:rPr>
        <w:t>ачи документов и материалов) либо иным способом</w:t>
      </w:r>
      <w:proofErr w:type="gramEnd"/>
      <w:r>
        <w:rPr>
          <w:rFonts w:ascii="Times New Roman" w:eastAsia="Times New Roman" w:hAnsi="Times New Roman" w:cs="Times New Roman"/>
          <w:sz w:val="28"/>
        </w:rPr>
        <w:t>, позволяющим установить достоверность документов.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Документы, используемые в качестве письменных доказательств и подтверждающие совершение юридически значимых действий, должны соответствовать требованиям, у</w:t>
      </w:r>
      <w:r>
        <w:rPr>
          <w:rFonts w:ascii="Times New Roman" w:eastAsia="Times New Roman" w:hAnsi="Times New Roman" w:cs="Times New Roman"/>
          <w:sz w:val="28"/>
        </w:rPr>
        <w:t>становленным для данного вида документов.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Документ, полученный в иностранном государстве, признается письменным доказательством, если его подлинность не опровергается, и он легализован в установленном порядке.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Иностранные официальные документы призна</w:t>
      </w:r>
      <w:r>
        <w:rPr>
          <w:rFonts w:ascii="Times New Roman" w:eastAsia="Times New Roman" w:hAnsi="Times New Roman" w:cs="Times New Roman"/>
          <w:sz w:val="28"/>
        </w:rPr>
        <w:t>ются письменными доказательствами без их легализации в случаях, предусмотренных международными договорами Российской Федерации.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7" w:name="_Toc883884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108.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Заключение и пояснения эксперта и специалиста</w:t>
      </w:r>
      <w:bookmarkEnd w:id="137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Заключением эксперта является представленное в письменном виде соде</w:t>
      </w:r>
      <w:r>
        <w:rPr>
          <w:rFonts w:ascii="Times New Roman" w:eastAsia="Times New Roman" w:hAnsi="Times New Roman" w:cs="Times New Roman"/>
          <w:sz w:val="28"/>
        </w:rPr>
        <w:t>ржание исследования и выводы по вопросам, поставленным перед экспертом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Пояснением эксперта являются сведения, сообщенные им дополнительно, после направления заключения в контрольно-надзорный орган, в целях разъяснения или у</w:t>
      </w:r>
      <w:r>
        <w:rPr>
          <w:rFonts w:ascii="Times New Roman" w:eastAsia="Times New Roman" w:hAnsi="Times New Roman" w:cs="Times New Roman"/>
          <w:sz w:val="28"/>
        </w:rPr>
        <w:t>точнения положений данного заключения.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Заключением специалиста является представленное в письменном виде суждение по вопросам, поставленным перед специалистом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Пояснением специалиста являются сведения, сообщенные им об об</w:t>
      </w:r>
      <w:r>
        <w:rPr>
          <w:rFonts w:ascii="Times New Roman" w:eastAsia="Times New Roman" w:hAnsi="Times New Roman" w:cs="Times New Roman"/>
          <w:sz w:val="28"/>
        </w:rPr>
        <w:t>стоятельствах, требующих специальных познаний, а также для разъяснения своего мнения, изложенного в заключении.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8" w:name="_Toc88388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Вещественные доказательства</w:t>
      </w:r>
      <w:bookmarkEnd w:id="138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вещественными доказательствами в контрольно-надзорном производстве понимаются любые объекты (пред</w:t>
      </w:r>
      <w:r>
        <w:rPr>
          <w:rFonts w:ascii="Times New Roman" w:eastAsia="Times New Roman" w:hAnsi="Times New Roman" w:cs="Times New Roman"/>
          <w:sz w:val="28"/>
        </w:rPr>
        <w:t>меты, вещи) материального мира, за исключением письменных доказательств, обладающие признаками или свойствами носителей доказательственной информации, полученные и приобщенные к контрольно-надзорному делу в установленном порядке.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Вещественные доказатель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ства в случае необходимости фотографируются или фиксируются иным установленным способом и приобщаются к контрольно-надзорному делу.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Инспектор обязан принять необходимые меры по обеспечению сохранности вещественных доказательств до оформления результатов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проведения контрольно-надзорных мероприятий.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9" w:name="_Toc88388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специальных и иных технических средств</w:t>
      </w:r>
      <w:bookmarkEnd w:id="139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специальными техническими средствами понимаются измерительные приборы, утвержденные в установленном порядке в качестве средств измерения, имею</w:t>
      </w:r>
      <w:r>
        <w:rPr>
          <w:rFonts w:ascii="Times New Roman" w:eastAsia="Times New Roman" w:hAnsi="Times New Roman" w:cs="Times New Roman"/>
          <w:sz w:val="28"/>
        </w:rPr>
        <w:t>щие соответствующие сертификаты и прошедшие метрологическую поверку, в том числе, имеющие функции фото- и видеосъемки.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Под иными техническими средствами понимаются любые приборы, имеющие функции фото- и видеосъемки, а также средства аудиозаписи.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</w:t>
      </w:r>
      <w:r>
        <w:rPr>
          <w:rFonts w:ascii="Times New Roman" w:eastAsia="Times New Roman" w:hAnsi="Times New Roman" w:cs="Times New Roman"/>
          <w:sz w:val="28"/>
        </w:rPr>
        <w:t>чень и порядок применения специальных и иных технических средств устанавливаются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Показания специальных и иных технических средств отражаются в документах, оформляемых контрольно-надзорным органом, а в случае </w:t>
      </w:r>
      <w:r>
        <w:rPr>
          <w:rFonts w:ascii="Times New Roman" w:eastAsia="Times New Roman" w:hAnsi="Times New Roman" w:cs="Times New Roman"/>
          <w:sz w:val="28"/>
        </w:rPr>
        <w:lastRenderedPageBreak/>
        <w:t>необходимости зап</w:t>
      </w:r>
      <w:r>
        <w:rPr>
          <w:rFonts w:ascii="Times New Roman" w:eastAsia="Times New Roman" w:hAnsi="Times New Roman" w:cs="Times New Roman"/>
          <w:sz w:val="28"/>
        </w:rPr>
        <w:t>исываются с использованием видеоаппаратуры и приобщаются к контрольно-надзорному делу.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40" w:name="_Toc88388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Собирание доказательств</w:t>
      </w:r>
      <w:bookmarkEnd w:id="140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Собирание доказательств осуществляется в ходе контрольно-надзорного производства инспектором путем совершения контрольно-надзорных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действий, предусмотренных настоящим Федеральным законом.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1" w:name="_Toc883884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Запросы и поручения в контрольно-надзорном производстве</w:t>
      </w:r>
      <w:bookmarkEnd w:id="141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Для получения доказательств в контрольно-надзорном производстве инспектор вправе направлять запросы в порядке межведомственного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взаимодействия, а также в соответствующие территориальные подразделения контрольно-надзорного органа либо поручить совершение отдельных контрольно-надзорных действий, предусмотренных настоящим Федеральным законом, инспектору соответствующего территориально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 подразделения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контрольно-надзорных органов с компетентными органами иностранных государств и международными организациями осуществляется в порядке, предусмотренном законодательством Российской Федерации.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2" w:name="_Toc88388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113.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proofErr w:type="spellStart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Преюдиция</w:t>
      </w:r>
      <w:bookmarkEnd w:id="142"/>
      <w:proofErr w:type="spellEnd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Обстоятельства, установленные вступившим в законную силу приговором, постановлением или решением суда, не доказываются вновь и не подлежат оспариванию в контрольно-надзорном производстве.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3" w:name="_Toc88388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 доказательств</w:t>
      </w:r>
      <w:bookmarkEnd w:id="143"/>
    </w:p>
    <w:p w:rsidR="00CE0337" w:rsidRDefault="003328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Проверка док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азатель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оизводится инспектором путем сопоставления их с другими доказательствами, имеющимися в контрольно-надзорном деле, а также установления их источников, получения иных доказательств, подтверждающих или опровергающих проверяемое доказательство.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4" w:name="_Toc88388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атья 115.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Правила оценки доказательств</w:t>
      </w:r>
      <w:bookmarkEnd w:id="144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Каждое доказательство подлежит оценке с точки зрения относимости, допустимости, достоверности, а все собранные доказательства в совокупности – достаточности для формирования вывода о соблюдении (нарушении) обязател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Никакие доказательства не могут иметь заранее установленную силу.</w:t>
      </w:r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45" w:name="_Toc883884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Ходатайства, жалобы и замечания</w:t>
      </w:r>
      <w:bookmarkEnd w:id="145"/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6" w:name="_Toc883884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Лица, имеющие право заявить ходатайство</w:t>
      </w:r>
      <w:bookmarkEnd w:id="146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(его представитель) вправе заявить ходатайство о </w:t>
      </w:r>
      <w:r>
        <w:rPr>
          <w:rFonts w:ascii="Times New Roman" w:eastAsia="Times New Roman" w:hAnsi="Times New Roman" w:cs="Times New Roman"/>
          <w:sz w:val="28"/>
        </w:rPr>
        <w:t>совершении контрольно-надзорных действий или принятии решений для установления обстоятельств, имеющих значение для контрольно-надзорного производства, обеспечения прав и законных интересов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Ходатайство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инспектору либо рук</w:t>
      </w:r>
      <w:r>
        <w:rPr>
          <w:rFonts w:ascii="Times New Roman" w:eastAsia="Times New Roman" w:hAnsi="Times New Roman" w:cs="Times New Roman"/>
          <w:sz w:val="28"/>
        </w:rPr>
        <w:t>оводителю (заместителю руководителя) контрольно-надзорного органа.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устным или письменным. Устное ходатайство может быть заявлено инспектору только по месту нахождения (осуществления деятельности) контролируемого лица (его обособле</w:t>
      </w:r>
      <w:r>
        <w:rPr>
          <w:rFonts w:ascii="Times New Roman" w:eastAsia="Times New Roman" w:hAnsi="Times New Roman" w:cs="Times New Roman"/>
          <w:sz w:val="28"/>
        </w:rPr>
        <w:t xml:space="preserve">нного подразделения) непосредственно во время проведения инспектором контрольно-надзорного мероприятия. Во всех иных случаях ходатайство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письменной форме.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7" w:name="_Toc883885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Заявление ходатайства</w:t>
      </w:r>
      <w:bookmarkEnd w:id="147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заявлено в любой момент конт</w:t>
      </w:r>
      <w:r>
        <w:rPr>
          <w:rFonts w:ascii="Times New Roman" w:eastAsia="Times New Roman" w:hAnsi="Times New Roman" w:cs="Times New Roman"/>
          <w:sz w:val="28"/>
        </w:rPr>
        <w:t>рольно-надзорного производства.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Письменное ходатайство приобщается к контрольно-надзорному делу. Об устном ходатайстве делается соответствующая отметка в акте по результатам контрольно-надзорного мероприятия.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Отклонение ходатайства инспектором не лиш</w:t>
      </w:r>
      <w:r>
        <w:rPr>
          <w:rFonts w:ascii="Times New Roman" w:eastAsia="Times New Roman" w:hAnsi="Times New Roman" w:cs="Times New Roman"/>
          <w:sz w:val="28"/>
        </w:rPr>
        <w:t>ает контролируемое лицо или его представителя права заявить повторное ходатайство в контрольно-надзорный орган. Повторное ходатайство подается на имя руководителя (заместителя руководителя) контрольно-надзорного органа в общем порядке подачи заявлений в го</w:t>
      </w:r>
      <w:r>
        <w:rPr>
          <w:rFonts w:ascii="Times New Roman" w:eastAsia="Times New Roman" w:hAnsi="Times New Roman" w:cs="Times New Roman"/>
          <w:sz w:val="28"/>
        </w:rPr>
        <w:t>сударственные органы, органы местного самоуправления.</w:t>
      </w:r>
    </w:p>
    <w:p w:rsidR="00CE0337" w:rsidRDefault="003328D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8" w:name="_Toc88388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ходатайства</w:t>
      </w:r>
      <w:bookmarkEnd w:id="148"/>
    </w:p>
    <w:p w:rsidR="00CE0337" w:rsidRDefault="003328D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Ходатайство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контрольно-надзорного производства, невозможно, оно должно быть разрешено не позднее трех суток со дня его заявления.</w:t>
      </w:r>
    </w:p>
    <w:p w:rsidR="00CE0337" w:rsidRDefault="003328D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Информация об удовлетворении ходатайства либо о полном или частичном отказе в его удовлетворении доводится до сведения лица, заявившег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ходатайство.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9" w:name="_Toc88388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Жалобы</w:t>
      </w:r>
      <w:bookmarkEnd w:id="149"/>
    </w:p>
    <w:p w:rsidR="00CE0337" w:rsidRDefault="00332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Действия (бездействие) и решения инспектора, осуществляемые в ходе контрольно-надзорного производства, могут быть обжалованы в порядке, установленном настоящим Федеральным законом, контролируемым лицом или его представител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ем, а также иными участниками контрольно-надзорного производства в той части, 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м, или в суд.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0" w:name="_Toc883885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Замечания к материалам контрольно-надзорного дела</w:t>
      </w:r>
      <w:bookmarkEnd w:id="150"/>
    </w:p>
    <w:p w:rsidR="00CE0337" w:rsidRDefault="003328D6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(его представители) вправе заявить замечания к материалам контрольно-надзорного дела.</w:t>
      </w:r>
    </w:p>
    <w:p w:rsidR="00CE0337" w:rsidRDefault="003328D6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Замечания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заявляются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контрольно-надзорный орган в течение десяти р</w:t>
      </w:r>
      <w:r>
        <w:rPr>
          <w:rFonts w:ascii="Times New Roman" w:eastAsia="Times New Roman" w:hAnsi="Times New Roman" w:cs="Times New Roman"/>
          <w:sz w:val="28"/>
        </w:rPr>
        <w:t>абочих дней после завершения контрольно-надзорного мероприятия и (или) появления соответствующих материалов контрольно-надзорного дела в едином реестре контрольно-надзорных мероприятий.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</w:t>
      </w:r>
      <w:r>
        <w:rPr>
          <w:rFonts w:ascii="Times New Roman" w:eastAsia="Times New Roman" w:hAnsi="Times New Roman" w:cs="Times New Roman"/>
          <w:sz w:val="28"/>
        </w:rPr>
        <w:t>а рассматривает замечания контролируемого лица или его представителя в течение пяти рабочих дней со дня их получения.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результатах рассмотрения замечаний доводится до сведения контролируемого лица.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Решения контрольно-надзорного органа в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тношении замечаний на материалы контрольно-надзорного дела могут быть обжалованы в порядке, установленном настоящим Федеральным законом, контролируемым лицом или его представителем, а также иными участниками контрольно-надзорного производства в той части,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законом, или в суд.</w:t>
      </w:r>
      <w:proofErr w:type="gramEnd"/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1" w:name="_Toc883885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Сроки. Издержки контрольно-надзорного производства</w:t>
      </w:r>
      <w:bookmarkEnd w:id="151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2" w:name="_Toc88388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Исчисление срока</w:t>
      </w:r>
      <w:bookmarkEnd w:id="152"/>
    </w:p>
    <w:p w:rsidR="00CE0337" w:rsidRDefault="003328D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Действия в рамках контрольно-надзорного производства совершаются в сроки, установленные настоящим Федеральным законом. В случае если сроки не установлены настоящим Федеральным законом, они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назначаются контрольно-надзорным 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ганом. Контрольно-надзорный орган должен устанавливать сроки исходя из принципа разумности.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периода.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Срок, исчисляемый годами, истекает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месяц и число последнего года уста</w:t>
      </w:r>
      <w:r>
        <w:rPr>
          <w:rFonts w:ascii="Times New Roman" w:eastAsia="Times New Roman" w:hAnsi="Times New Roman" w:cs="Times New Roman"/>
          <w:sz w:val="28"/>
        </w:rPr>
        <w:t>новленного срока. Срок, исчисляемый месяцами, истекает в соответствующее число последнего месяца установленного срока. В случае если окончание срока, исчисляемого месяцами, приходится на месяц, который не имеет соответствующего числа, срок истекает в после</w:t>
      </w:r>
      <w:r>
        <w:rPr>
          <w:rFonts w:ascii="Times New Roman" w:eastAsia="Times New Roman" w:hAnsi="Times New Roman" w:cs="Times New Roman"/>
          <w:sz w:val="28"/>
        </w:rPr>
        <w:t>дний день этого месяца.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Срок, исчисляемый днями, исчисляется календарными днями, если иное не установлено настоящим Федеральным законом.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если последний день срока приходится на нерабочий день, днем окончания срока считается следующий за ним </w:t>
      </w:r>
      <w:r>
        <w:rPr>
          <w:rFonts w:ascii="Times New Roman" w:eastAsia="Times New Roman" w:hAnsi="Times New Roman" w:cs="Times New Roman"/>
          <w:sz w:val="28"/>
        </w:rPr>
        <w:t>рабочий день.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часами, начинается с наступления даты или события, которыми определено его начало.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Срок, определяемый часами, оканчивается по истечении последнего часа установленного срока.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действие должно совершитьс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немедленно, то течение срока начинается немедленно с наступления даты или события, которыми определено его начало.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В случае если действие должно быть совершено непосредственно в контрольно-надзорном органе срок истекает в тот час, когда в этом органе</w:t>
      </w:r>
      <w:r>
        <w:rPr>
          <w:rFonts w:ascii="Times New Roman" w:eastAsia="Times New Roman" w:hAnsi="Times New Roman" w:cs="Times New Roman"/>
          <w:sz w:val="28"/>
        </w:rPr>
        <w:t xml:space="preserve"> по установленным правилам заканчивается рабочий день или прекращаются соответствующие операции.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3" w:name="_Toc88388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Соблюдение и продление срока</w:t>
      </w:r>
      <w:bookmarkEnd w:id="153"/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не считается пропущенным, если жалоба или иной документ до истечения срока сданы на почту, переданы лицу, упол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номоченному их принять.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может быть продлен лишь в случаях и порядке, которые установлены настоящим Федеральным законом.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4" w:name="_Toc88388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Восстановление пропущенного срока</w:t>
      </w:r>
      <w:bookmarkEnd w:id="154"/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Пропущенный по уважительной причине срок должен быть восстановлен на основании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(распоряжения) контрольно-надзорного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органа. Отказ в восстановлении срока может быть обжалован в судебном порядке.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 ходатайству заинтересованного лица исполнение решения, обжалованного с пропуском установленного срока, может быть приостановлен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до разрешения вопроса о восстановлении пропущенного срока.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5" w:name="_Toc883885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Издержки контрольно-надзорного производства</w:t>
      </w:r>
      <w:bookmarkEnd w:id="155"/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Издержками контрольно-надзорного производства являются связанные с производством по контрольно-надзорному делу расходы, которые возмещаю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тся за счет средств соответствующего бюджета. 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 издержкам контрольно-надзорного производства относятся: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производство экспертизы экспертом и (или) экспертной организацией;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вознаграждение, выплачиваемое эксперту,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специалисту за исполнение ими своих обязанностей в ходе контрольно-надзорного производства, за исключением случаев, когда эти обязанности исполнялись ими в порядке служебного задания;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демонтаж, хранение, пересылку и перевозку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транспортировку) вещественных доказательств, а также на перевозку (транспортировку) отобранных проб (образцов);</w:t>
      </w:r>
      <w:proofErr w:type="gramEnd"/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совершение сделок (закупок) для проведения контрольной закупки, мониторинговой закупки, выборочного контроля;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ые расходы, понесенные в ходе контрольно-надзорного производства и предусмотренные настоящим Федеральным законом.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эксперт, специалист исполняли свои обязанности в порядке служебного задания, то оплата их труда возмещается организации, в которой они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работают.</w:t>
      </w:r>
    </w:p>
    <w:p w:rsidR="00CE0337" w:rsidRDefault="003328D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Порядок и размеры возмещения издержек контрольно-надзорного производства устанавливаются </w:t>
      </w:r>
      <w:r>
        <w:rPr>
          <w:rFonts w:ascii="Times New Roman" w:eastAsia="Times New Roman" w:hAnsi="Times New Roman" w:cs="Times New Roman"/>
          <w:sz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6" w:name="_Toc883885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Результаты контрольно-надзорного производства</w:t>
      </w:r>
      <w:bookmarkEnd w:id="156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7" w:name="_Toc88388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результатов контрольно-надзорного про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изводства</w:t>
      </w:r>
      <w:bookmarkEnd w:id="157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 контрольно-надзорного производства – совокупность результатов контрольно-надзорных мероприятий, проведенных в рамках данного контрольно-надзорного производства. </w:t>
      </w:r>
      <w:proofErr w:type="gramStart"/>
      <w:r>
        <w:rPr>
          <w:rFonts w:ascii="Times New Roman" w:eastAsia="Times New Roman" w:hAnsi="Times New Roman" w:cs="Times New Roman"/>
          <w:sz w:val="28"/>
        </w:rPr>
        <w:t>К результатам контрольно-надзорного мероприятия относятся оценка соблюде</w:t>
      </w:r>
      <w:r>
        <w:rPr>
          <w:rFonts w:ascii="Times New Roman" w:eastAsia="Times New Roman" w:hAnsi="Times New Roman" w:cs="Times New Roman"/>
          <w:sz w:val="28"/>
        </w:rPr>
        <w:t xml:space="preserve">ния контролируемым </w:t>
      </w:r>
      <w:r>
        <w:rPr>
          <w:rFonts w:ascii="Times New Roman" w:eastAsia="Times New Roman" w:hAnsi="Times New Roman" w:cs="Times New Roman"/>
          <w:sz w:val="28"/>
        </w:rPr>
        <w:lastRenderedPageBreak/>
        <w:t>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а также в особых случаях – передача материалов контрольно-надзор</w:t>
      </w:r>
      <w:r>
        <w:rPr>
          <w:rFonts w:ascii="Times New Roman" w:eastAsia="Times New Roman" w:hAnsi="Times New Roman" w:cs="Times New Roman"/>
          <w:sz w:val="28"/>
        </w:rPr>
        <w:t>ного дела уполномоченным органам или должностным лицам для рассмотрения вопроса о привлечении к ответственности и (или) применение контрольно-надзорным органом незамедлительных мер, предусмотренных пунктом 2 части 2 статьи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128 настоящего Федерального закон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 окончании проведения контрольно-надзорного мероприятия инспектор составляет акт и приобщает к нему документы, являющиеся доказательствами соблюдения или нарушения обязательных требований.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когда по результатам проведенного контрольно-надзорного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оно установлено.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</w:t>
      </w:r>
      <w:r>
        <w:rPr>
          <w:rFonts w:ascii="Times New Roman" w:eastAsia="Times New Roman" w:hAnsi="Times New Roman" w:cs="Times New Roman"/>
          <w:sz w:val="28"/>
        </w:rPr>
        <w:t>руемое лицо (его представитель) на месте проведения контрольно-надзорного мероприятия знакомится с содержанием акта и подписывает его тем же способом, которым изготовлен данный акт. При отказе или невозможности подписания контролируемым лицом (его представ</w:t>
      </w:r>
      <w:r>
        <w:rPr>
          <w:rFonts w:ascii="Times New Roman" w:eastAsia="Times New Roman" w:hAnsi="Times New Roman" w:cs="Times New Roman"/>
          <w:sz w:val="28"/>
        </w:rPr>
        <w:t>ителем) акта по итогам проведения контрольно-надзорного мероприятия инспектором в акте делается соответствующая отметка.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Оформление акта по результатам контрольно-надзорного мероприятия производится в срок, установленный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каждого из видов мероприятий, если иное не предусмотрено иными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мероприятия, содержащие информацию, составляющую государственную, коммерческую, служебную, иную тайну, оформляются с соблюдением тре</w:t>
      </w:r>
      <w:r>
        <w:rPr>
          <w:rFonts w:ascii="Times New Roman" w:eastAsia="Times New Roman" w:hAnsi="Times New Roman" w:cs="Times New Roman"/>
          <w:sz w:val="28"/>
        </w:rPr>
        <w:t>бований, предусмотренных законодательством Российской Федерации.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8" w:name="_Toc88388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Ознакомление с результатами контрольно-надзорного мероприятия</w:t>
      </w:r>
      <w:bookmarkEnd w:id="158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(их представители) вправе получить у контрольно-надзорного органа акт по результатам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иные документы контрольно-надзорного дела в электронном виде.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Оформленные в электронном виде документы направляются контролируемым лицам через размещение в едином реестре контрольно-надзорных мероприятий, посредством электронны</w:t>
      </w:r>
      <w:r>
        <w:rPr>
          <w:rFonts w:ascii="Times New Roman" w:eastAsia="Times New Roman" w:hAnsi="Times New Roman" w:cs="Times New Roman"/>
          <w:sz w:val="28"/>
        </w:rPr>
        <w:t xml:space="preserve">х средств связи, </w:t>
      </w:r>
      <w:r>
        <w:rPr>
          <w:rFonts w:ascii="Times New Roman" w:eastAsia="Times New Roman" w:hAnsi="Times New Roman" w:cs="Times New Roman"/>
          <w:sz w:val="28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</w:t>
      </w:r>
      <w:r>
        <w:rPr>
          <w:rFonts w:ascii="Times New Roman" w:eastAsia="Times New Roman" w:hAnsi="Times New Roman" w:cs="Times New Roman"/>
          <w:sz w:val="28"/>
        </w:rPr>
        <w:t>ме, в том числе через единый портал государственных и муниципальных услуг.</w:t>
      </w:r>
      <w:proofErr w:type="gramEnd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9" w:name="_Toc88388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Возражения на результаты контрольно-надзорного мероприятия</w:t>
      </w:r>
      <w:bookmarkEnd w:id="159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Контролируемое лицо, в отношении которого ведется контрольно-надзорное производство, в случае несогласия с фактами, выводами, предложениями, изложенными в акте, в течение десяти дней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акта </w:t>
      </w:r>
      <w:r>
        <w:rPr>
          <w:rFonts w:ascii="Times New Roman" w:eastAsia="Times New Roman" w:hAnsi="Times New Roman" w:cs="Times New Roman"/>
          <w:sz w:val="28"/>
        </w:rPr>
        <w:t xml:space="preserve">по результатам контрольно-надзорного мероприятия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раве представить в соответствующий контрольно-надзорный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ражений, или их заверенные копии либо в согласованный срок передать их в контрольно-надзорный орган. Указанные документы могут быть направлены в форме электронных документов (пакета электронных документов), подписанных электронной подписью контролируемого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лица.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В случае поступления в контрольно-надзорный орган возражений, указанных в части 1 настоящей статьи, контрольно-надзорный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возражений назначает консультации с контролируемым лицом по вопросу рассм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отрения поступивших возражений, которые проводятся не позднее десяти рабочих дней с даты поступления возражений. В ходе консультаций контролируемое лицо вправе давать пояснения, представлять дополнительные документы или их заверенные копии, в том числе пре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дставить информацию о предпочтительных сроках устранения выявленных обязательных требований. Результаты консультаций оформляются протоколом консультаций, к которому прилагаются документы или их заверенные копии, представленные контролируемым лицом.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Пояс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нения и документы, их копии, поступившие в ходе консультаций, приобщаются контрольно-надзорным органом к контрольно-надзорному делу.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0" w:name="_Toc88388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Решения, принимаемые по результатам контрольно-надзорных мероприятий</w:t>
      </w:r>
      <w:bookmarkEnd w:id="1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отсутствия выявленных нарушен</w:t>
      </w:r>
      <w:r>
        <w:rPr>
          <w:rFonts w:ascii="Times New Roman" w:eastAsia="Times New Roman" w:hAnsi="Times New Roman" w:cs="Times New Roman"/>
          <w:sz w:val="28"/>
        </w:rPr>
        <w:t xml:space="preserve">ий обязательных требований при проведении контрольно-надзорного мероприятия инспектор </w:t>
      </w:r>
      <w:r>
        <w:rPr>
          <w:rFonts w:ascii="Times New Roman" w:eastAsia="Times New Roman" w:hAnsi="Times New Roman" w:cs="Times New Roman"/>
          <w:sz w:val="28"/>
        </w:rPr>
        <w:lastRenderedPageBreak/>
        <w:t>выносит решение о завершении контрольно-надзорного производства в отношении данного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Инспектор вправе выдать рекомендации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требований, принять иные мероприятия, направленные на профилактику рисков причинения вреда (ущерба).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проведении контрольно-надзорного мероприятия нарушений обязательных требований контролируемым лицом инспектор в пределах полномоч</w:t>
      </w:r>
      <w:r>
        <w:rPr>
          <w:rFonts w:ascii="Times New Roman" w:eastAsia="Times New Roman" w:hAnsi="Times New Roman" w:cs="Times New Roman"/>
          <w:sz w:val="28"/>
        </w:rPr>
        <w:t>ий, предусмотренных законодательством Российской Федерации, обязан: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предписание контролируемому лицу об устранении выявленных нарушений с указанием сроков их устранения и (или) о проведении мероприятий по предотвращению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>охраняемым законом ценностям, а также других мероприятий, предусмотренных федеральными законами;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незамедлительно принять меры по недопущению причинения вреда (ущерба) охраняемым законом ценностям или прекращению его причинения вплоть до обращения в суд </w:t>
      </w:r>
      <w:r>
        <w:rPr>
          <w:rFonts w:ascii="Times New Roman" w:eastAsia="Times New Roman" w:hAnsi="Times New Roman" w:cs="Times New Roman"/>
          <w:sz w:val="28"/>
        </w:rPr>
        <w:t xml:space="preserve">с требованием о принудительном отзыве продукции (товаров), представляющей опасность для жизни, здоровья граждан и для окружающей среды, запрета эксплуатации (использования) зданий, строений, сооружений, помещений, оборудования, транспортных средств и иных </w:t>
      </w:r>
      <w:r>
        <w:rPr>
          <w:rFonts w:ascii="Times New Roman" w:eastAsia="Times New Roman" w:hAnsi="Times New Roman" w:cs="Times New Roman"/>
          <w:sz w:val="28"/>
        </w:rPr>
        <w:t>подобных объектов и довести до сведения граждан, организаций любым доступным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способом информацию о наличии угрозы причинения вреда (ущерба) и способах его предотвращения в случае, если при проведении контрольно-надзорного производства установлено, что деят</w:t>
      </w:r>
      <w:r>
        <w:rPr>
          <w:rFonts w:ascii="Times New Roman" w:eastAsia="Times New Roman" w:hAnsi="Times New Roman" w:cs="Times New Roman"/>
          <w:sz w:val="28"/>
        </w:rPr>
        <w:t xml:space="preserve">ельность гражданина, организации, владеющих и (или) пользующихся объектом контроля,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</w:t>
      </w:r>
      <w:r>
        <w:rPr>
          <w:rFonts w:ascii="Times New Roman" w:eastAsia="Times New Roman" w:hAnsi="Times New Roman" w:cs="Times New Roman"/>
          <w:sz w:val="28"/>
        </w:rPr>
        <w:t>предоставляемые услуги) представляют явную непосредственную угрозу причинения вреда (ущерба) или такой вред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(ущерб) причинен;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ходе контрольно-надзорного мероприятия признаков преступления или административного правонарушения направить со</w:t>
      </w:r>
      <w:r>
        <w:rPr>
          <w:rFonts w:ascii="Times New Roman" w:eastAsia="Times New Roman" w:hAnsi="Times New Roman" w:cs="Times New Roman"/>
          <w:sz w:val="28"/>
        </w:rPr>
        <w:t>ответствующую информацию в государственный орган в соответствии с компетенцией;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принять меры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устранением выявленных нарушений, их предупреждению, предотвращению возможного причинения вреда (ущерба) охраняемым законом ценностям, а также ме</w:t>
      </w:r>
      <w:r>
        <w:rPr>
          <w:rFonts w:ascii="Times New Roman" w:eastAsia="Times New Roman" w:hAnsi="Times New Roman" w:cs="Times New Roman"/>
          <w:sz w:val="28"/>
        </w:rPr>
        <w:t>ры по привлечению лиц, допустивших выявленные нарушения, к ответственности;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рекомендации по соблюдению обязательных требований, принять иные мероприятия, направленные на профилактику рисков причинения вреда (ущерба).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</w:t>
      </w:r>
      <w:r>
        <w:rPr>
          <w:rFonts w:ascii="Times New Roman" w:eastAsia="Times New Roman" w:hAnsi="Times New Roman" w:cs="Times New Roman"/>
          <w:sz w:val="28"/>
        </w:rPr>
        <w:t>ут быть предусмотрены иные решения, принимаемые по результатам проведения контрольно-надзорных мероприятий.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1" w:name="_Toc88388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Недействительность результатов контрольно-надзорного мероприятия</w:t>
      </w:r>
      <w:bookmarkEnd w:id="161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Результаты контрольно-надзорного мероприятия, проведенного с грубым нарушением требований к организации и осуществлению государственного контроля (надзора), муниципального контроля, установленных настоящим Федеральным законом, иными федеральными законами, </w:t>
      </w:r>
      <w:r>
        <w:rPr>
          <w:rFonts w:ascii="Times New Roman" w:eastAsia="Times New Roman" w:hAnsi="Times New Roman" w:cs="Times New Roman"/>
          <w:sz w:val="28"/>
        </w:rPr>
        <w:t xml:space="preserve">подлежат отмене контрольно-надзорным органом, проводившим контрольно-надзорное мероприятие, вышестоящим контрольно-надзорным органом или судом на основании заявления контролируемого лица. </w:t>
      </w:r>
      <w:proofErr w:type="gramEnd"/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самостоятельного выявления грубых нарушений требований к о</w:t>
      </w:r>
      <w:r>
        <w:rPr>
          <w:rFonts w:ascii="Times New Roman" w:eastAsia="Times New Roman" w:hAnsi="Times New Roman" w:cs="Times New Roman"/>
          <w:sz w:val="28"/>
        </w:rPr>
        <w:t xml:space="preserve">рганизации и осуществлению государственного контроля (надзора), муниципального контроля руководитель (заместитель руководителя) контрольно-надзорного органа, проводившего контрольно-надзорное мероприятие, может издать приказ (распоряжение) о признании его </w:t>
      </w:r>
      <w:r>
        <w:rPr>
          <w:rFonts w:ascii="Times New Roman" w:eastAsia="Times New Roman" w:hAnsi="Times New Roman" w:cs="Times New Roman"/>
          <w:sz w:val="28"/>
        </w:rPr>
        <w:t xml:space="preserve">результатов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недействительными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 грубым нарушениям требований к организации и осуществлению государственного контроля (надзора), муниципального контроля относятся: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отсутствие оснований проведения контрольно-надзорных мероприятий в контрольно-надзорно</w:t>
      </w:r>
      <w:r>
        <w:rPr>
          <w:rFonts w:ascii="Times New Roman" w:eastAsia="Times New Roman" w:hAnsi="Times New Roman" w:cs="Times New Roman"/>
          <w:sz w:val="28"/>
        </w:rPr>
        <w:t>м производстве;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отсутствие согласования с органами прокуратуры проведения контрольно-надзорного мероприятия в случае, если такое согласование является обязательным;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нарушение требования об </w:t>
      </w:r>
      <w:proofErr w:type="gramStart"/>
      <w:r>
        <w:rPr>
          <w:rFonts w:ascii="Times New Roman" w:eastAsia="Times New Roman" w:hAnsi="Times New Roman" w:cs="Times New Roman"/>
          <w:sz w:val="28"/>
        </w:rPr>
        <w:t>уведомлении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проведении контрольно-надзорного мероприятия, е</w:t>
      </w:r>
      <w:r>
        <w:rPr>
          <w:rFonts w:ascii="Times New Roman" w:eastAsia="Times New Roman" w:hAnsi="Times New Roman" w:cs="Times New Roman"/>
          <w:sz w:val="28"/>
        </w:rPr>
        <w:t>сли такое уведомление является обязательным;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нарушение периодичности проведения планового контрольно-надзорного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проведение планового контрольно-надзорного мероприятия, не включенного в соответствующий план проведения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мероприятий;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принятие решения по результатам контрольно-надзорного мероприятия на основании оценки соблюдения требований, указанных в части 4 статьи 19 настоящего Федерального закона;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</w:rPr>
        <w:tab/>
        <w:t>привлечение к проведению контрольно-надзорного мероприятия лиц, у</w:t>
      </w:r>
      <w:r>
        <w:rPr>
          <w:rFonts w:ascii="Times New Roman" w:eastAsia="Times New Roman" w:hAnsi="Times New Roman" w:cs="Times New Roman"/>
          <w:sz w:val="28"/>
        </w:rPr>
        <w:t>частие которых не предусмотрено настоящим Федеральным законом;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превышение сроков и несоблюдение времени проведения контрольно-надзорного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совершение в ходе контрольно-надзорного мероприятия контрольно-надзорных действий, не предусмотренны</w:t>
      </w:r>
      <w:r>
        <w:rPr>
          <w:rFonts w:ascii="Times New Roman" w:eastAsia="Times New Roman" w:hAnsi="Times New Roman" w:cs="Times New Roman"/>
          <w:sz w:val="28"/>
        </w:rPr>
        <w:t>х настоящим Федеральным законом для такого вида контрольно-надзорного мероприятия;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контролируемому лицу для ознакомления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документа с результатами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 в случаях, если обязанность его предоставления </w:t>
      </w:r>
      <w:r>
        <w:rPr>
          <w:rFonts w:ascii="Times New Roman" w:eastAsia="Times New Roman" w:hAnsi="Times New Roman" w:cs="Times New Roman"/>
          <w:sz w:val="28"/>
        </w:rPr>
        <w:t>установлена настоящим Федеральным законом;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Действия инспектора, допустившего грубое нарушение требований к организации и осуществлению государственного контроля (надзора), муниципального контроля, явившееся основанием для признания результатов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 недействительными, подлежат служебному расследованию.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После признания недействительными результатов контрольно-надзорного мероприятия, проведенного с грубым нарушением требований к организации и осуществлению государственного ко</w:t>
      </w:r>
      <w:r>
        <w:rPr>
          <w:rFonts w:ascii="Times New Roman" w:eastAsia="Times New Roman" w:hAnsi="Times New Roman" w:cs="Times New Roman"/>
          <w:sz w:val="28"/>
        </w:rPr>
        <w:t xml:space="preserve">нтроля (надзора), муниципального контроля, повторное внеплановое контрольно-надзорное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контрольно-надзорного мероприятия </w:t>
      </w:r>
      <w:r>
        <w:rPr>
          <w:rFonts w:ascii="Times New Roman" w:eastAsia="Times New Roman" w:hAnsi="Times New Roman" w:cs="Times New Roman"/>
          <w:sz w:val="28"/>
        </w:rPr>
        <w:t>и основания для его проведения.</w:t>
      </w:r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2" w:name="_Toc88388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Исполнение решений контрольно-надзорных органов</w:t>
      </w:r>
      <w:bookmarkEnd w:id="162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3" w:name="_Toc88388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Органы, осуществляющие </w:t>
      </w:r>
      <w:proofErr w:type="gramStart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исполнением решений</w:t>
      </w:r>
      <w:bookmarkEnd w:id="163"/>
    </w:p>
    <w:p w:rsidR="00CE0337" w:rsidRDefault="003328D6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Органами, осуществляющими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предписаний, иных решений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органов, являются контрольно-надзорные органы, вынесшие такие решения.</w:t>
      </w:r>
    </w:p>
    <w:p w:rsidR="00CE0337" w:rsidRDefault="003328D6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Руководитель (заместитель руководителя) контрольно-надзорного органа по ходатайству контролируемого лица, по представлению инспектора, ведущего данное контрольно-надзорное дело, 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решению органа, уполномоченного на рассмотрение жалоб на решения, действия (бездействие) должностных лиц контрольно-надзорного органа вправе внести изменения в решение в сторону улучшения положения контролируемого лица.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4" w:name="_Toc88388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131.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Отсрочка исполнения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</w:t>
      </w:r>
      <w:bookmarkEnd w:id="164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наличии обстоятельств, вследствие которых исполнение решения невозможно в установленные сроки, руководитель (заместитель руководителя) контрольно-надзорного органа может отсрочить исполнение решения на срок до шести месяцев, о чем издается </w:t>
      </w:r>
      <w:r>
        <w:rPr>
          <w:rFonts w:ascii="Times New Roman" w:eastAsia="Times New Roman" w:hAnsi="Times New Roman" w:cs="Times New Roman"/>
          <w:sz w:val="28"/>
        </w:rPr>
        <w:t>соответствующий приказ (распоряжение).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Решение об отсрочке исполнения решения принимается руководителем (заместителем руководителя) контрольно-надзорного органа в порядке, предусмотренном для рассмотрения возражений на результаты контрольно-надзорного м</w:t>
      </w:r>
      <w:r>
        <w:rPr>
          <w:rFonts w:ascii="Times New Roman" w:eastAsia="Times New Roman" w:hAnsi="Times New Roman" w:cs="Times New Roman"/>
          <w:sz w:val="28"/>
        </w:rPr>
        <w:t>ероприятия, предусмотренном статьей 127 настоящего Федерального закона.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5" w:name="_Toc88388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Приостановление и прекращение исполнения решения</w:t>
      </w:r>
      <w:bookmarkEnd w:id="165"/>
    </w:p>
    <w:p w:rsidR="00CE0337" w:rsidRDefault="003328D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обжалования решения контрольно-надзорного органа исполнение решения может быть приостановлено руководителем (за</w:t>
      </w:r>
      <w:r>
        <w:rPr>
          <w:rFonts w:ascii="Times New Roman" w:eastAsia="Times New Roman" w:hAnsi="Times New Roman" w:cs="Times New Roman"/>
          <w:sz w:val="28"/>
        </w:rPr>
        <w:t>местителем руководителя) контрольно-надзорного органа либо судом в порядке, установленном федеральным законом.</w:t>
      </w:r>
    </w:p>
    <w:p w:rsidR="00CE0337" w:rsidRDefault="003328D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наличии хотя бы одного из обстоятельств, перечисленных в части 1 статьи 80 настоящего Федерального закона, </w:t>
      </w:r>
      <w:r>
        <w:rPr>
          <w:rFonts w:ascii="Times New Roman" w:eastAsia="Times New Roman" w:hAnsi="Times New Roman" w:cs="Times New Roman"/>
          <w:sz w:val="28"/>
        </w:rPr>
        <w:t>руководитель (заместитель руков</w:t>
      </w:r>
      <w:r>
        <w:rPr>
          <w:rFonts w:ascii="Times New Roman" w:eastAsia="Times New Roman" w:hAnsi="Times New Roman" w:cs="Times New Roman"/>
          <w:sz w:val="28"/>
        </w:rPr>
        <w:t>одителя) контрольно-надзорного органа издает мотивированный приказ (распоряжение)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прекращении контрольно-надзорного производства.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6" w:name="_Toc88388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вопросов, связанных с исполнением решения</w:t>
      </w:r>
      <w:bookmarkEnd w:id="166"/>
    </w:p>
    <w:p w:rsidR="00CE0337" w:rsidRDefault="003328D6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Должностным лицом контрольно-надзорного органа, вынесшим</w:t>
      </w:r>
      <w:r>
        <w:rPr>
          <w:rFonts w:ascii="Times New Roman" w:eastAsia="Times New Roman" w:hAnsi="Times New Roman" w:cs="Times New Roman"/>
          <w:sz w:val="28"/>
        </w:rPr>
        <w:t xml:space="preserve"> решение, рассматриваются следующие вопросы, связанные с исполнением решения: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 разъяснении способа и порядка исполнения решения;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об отсрочке исполнения решения;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 приостановлении исполнения решения, возобновлении ранее приостановленного исполнен</w:t>
      </w:r>
      <w:r>
        <w:rPr>
          <w:rFonts w:ascii="Times New Roman" w:eastAsia="Times New Roman" w:hAnsi="Times New Roman" w:cs="Times New Roman"/>
          <w:sz w:val="28"/>
        </w:rPr>
        <w:t>ия решения;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прекращении исполнения решения.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Вопросы, указанные в части 1 настоящей статьи, рассматриваются должностным лицом контрольно-надзорного органа, вынесшим решение, по ходатайству контролируемого лица или по представлению инспектора, осущес</w:t>
      </w:r>
      <w:r>
        <w:rPr>
          <w:rFonts w:ascii="Times New Roman" w:eastAsia="Times New Roman" w:hAnsi="Times New Roman" w:cs="Times New Roman"/>
          <w:sz w:val="28"/>
        </w:rPr>
        <w:t xml:space="preserve">твляющего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решения, в десятидневный срок со дня поступления в контрольно-надзорный орган соответствующего ходатайства или направления представления.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информируется о месте и времени рассмотрения вопросов, указан</w:t>
      </w:r>
      <w:r>
        <w:rPr>
          <w:rFonts w:ascii="Times New Roman" w:eastAsia="Times New Roman" w:hAnsi="Times New Roman" w:cs="Times New Roman"/>
          <w:sz w:val="28"/>
        </w:rPr>
        <w:t>ных в части 1 настоящей статьи. Неявка контролируемого лица без уважительных причин не является препятствием для разрешения соответствующих вопросов.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Решение, принятое по результатам разрешения вопросов, связанных с исполнением решения, приобщается к ма</w:t>
      </w:r>
      <w:r>
        <w:rPr>
          <w:rFonts w:ascii="Times New Roman" w:eastAsia="Times New Roman" w:hAnsi="Times New Roman" w:cs="Times New Roman"/>
          <w:sz w:val="28"/>
        </w:rPr>
        <w:t>териалам контрольно-надзорного дела и доводится до контролируемого лица в установленном порядке.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7" w:name="_Toc88388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Окончание исполнения решения</w:t>
      </w:r>
      <w:bookmarkEnd w:id="167"/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Контрольно-надзорный орган вправе осуществлять проверку исполнения своих решений любыми доступными ему способами, в</w:t>
      </w:r>
      <w:r>
        <w:rPr>
          <w:rFonts w:ascii="Times New Roman" w:eastAsia="Times New Roman" w:hAnsi="Times New Roman" w:cs="Times New Roman"/>
          <w:sz w:val="28"/>
        </w:rPr>
        <w:t xml:space="preserve"> том числе с неоднократными выездами инспектора на место осуществления контролируемым лицом действий по исполнению решений, с привлечением сил общественного контроля и др. Выезд инспектора на место осуществления контролируемым лицом действий по исполнению </w:t>
      </w:r>
      <w:r>
        <w:rPr>
          <w:rFonts w:ascii="Times New Roman" w:eastAsia="Times New Roman" w:hAnsi="Times New Roman" w:cs="Times New Roman"/>
          <w:sz w:val="28"/>
        </w:rPr>
        <w:t>решений может не осуществляться в случае представления контролируемым лицом достоверных документальных подтверждений исполнения решения контрольно-надзорного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органа. 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привлечения контролируемого лица к административной ответственности за невыпо</w:t>
      </w:r>
      <w:r>
        <w:rPr>
          <w:rFonts w:ascii="Times New Roman" w:eastAsia="Times New Roman" w:hAnsi="Times New Roman" w:cs="Times New Roman"/>
          <w:sz w:val="28"/>
        </w:rPr>
        <w:t xml:space="preserve">лнение решения контрольно-надзорного органа (части решения) в установленный срок контрольно-надзорный орган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вынесения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постановления о назначении административного наказания выносит решение об установлении новых сроков исп</w:t>
      </w:r>
      <w:r>
        <w:rPr>
          <w:rFonts w:ascii="Times New Roman" w:eastAsia="Times New Roman" w:hAnsi="Times New Roman" w:cs="Times New Roman"/>
          <w:sz w:val="28"/>
        </w:rPr>
        <w:t xml:space="preserve">олнения ранее вынесенного решения (части решения). </w:t>
      </w:r>
    </w:p>
    <w:p w:rsidR="00CE0337" w:rsidRDefault="003328D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Исполнение решения контрольно-надзорного органа в полном объеме влечет за собой завершение контрольно-надзорного производства.</w:t>
      </w:r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8" w:name="_Toc88388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Специальные режимы государственного контроля (надзора)</w:t>
      </w:r>
      <w:bookmarkEnd w:id="168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9" w:name="_Toc88388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135.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</w:t>
      </w:r>
      <w:bookmarkEnd w:id="169"/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Мониторинг – режим государственного контроля (надзора), заключающийся в постоянном (систематическом) получении сведений об объектах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использованием работающих в автоматическом режиме специальных технических средств, имеющих фун</w:t>
      </w:r>
      <w:r>
        <w:rPr>
          <w:rFonts w:ascii="Times New Roman" w:eastAsia="Times New Roman" w:hAnsi="Times New Roman" w:cs="Times New Roman"/>
          <w:sz w:val="28"/>
        </w:rPr>
        <w:t>кции фото- и киносъемки, видеозаписи, иных средств сбора или фиксации информации, и (или) автоматизированных информационных систем сбора и обработки данных, в целях оценки соблюдения контролируемым лицом обязательных требований.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Мониторинг может носить </w:t>
      </w:r>
      <w:r>
        <w:rPr>
          <w:rFonts w:ascii="Times New Roman" w:eastAsia="Times New Roman" w:hAnsi="Times New Roman" w:cs="Times New Roman"/>
          <w:sz w:val="28"/>
        </w:rPr>
        <w:t>обязательный или добровольный характер.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Обязательный мониторинг осуществляется в случаях, установленных федеральным законом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Добровольный мониторинг осуществляется в случаях, установленных положением о виде контроля, по заявлению конт</w:t>
      </w:r>
      <w:r>
        <w:rPr>
          <w:rFonts w:ascii="Times New Roman" w:eastAsia="Times New Roman" w:hAnsi="Times New Roman" w:cs="Times New Roman"/>
          <w:sz w:val="28"/>
        </w:rPr>
        <w:t>ролируемого лица на условиях соглашения между контролируемым лицом и контрольно-надзорным органом.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контролируемое лицо для осуществления в отношении него мониторинга, форма заявления контролируемого лица о прим</w:t>
      </w:r>
      <w:r>
        <w:rPr>
          <w:rFonts w:ascii="Times New Roman" w:eastAsia="Times New Roman" w:hAnsi="Times New Roman" w:cs="Times New Roman"/>
          <w:sz w:val="28"/>
        </w:rPr>
        <w:t xml:space="preserve">енении в отношении него добровольного мониторинга, перечень документов, которые предоставляются одновременно с указанным заявлением, устанавливаются положением о виде контроля. 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организации и осуществления мониторинга устанавливается положением </w:t>
      </w:r>
      <w:r>
        <w:rPr>
          <w:rFonts w:ascii="Times New Roman" w:eastAsia="Times New Roman" w:hAnsi="Times New Roman" w:cs="Times New Roman"/>
          <w:sz w:val="28"/>
        </w:rPr>
        <w:t>о виде контроля, регламентом информационного взаимодействия контрольно-надзорного органа и контролируемого лица, а в случае добровольного мониторинга – также соглашением между контрольно-надзорным органом и контролируемым лицом.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Регламентом информационн</w:t>
      </w:r>
      <w:r>
        <w:rPr>
          <w:rFonts w:ascii="Times New Roman" w:eastAsia="Times New Roman" w:hAnsi="Times New Roman" w:cs="Times New Roman"/>
          <w:sz w:val="28"/>
        </w:rPr>
        <w:t>ого взаимодействия контрольно-надзорного органа и контролируемого лица регулируются порядок подключения контролируемого лица к автоматизированным информационным системам сбора и обработки данных, работающим в автоматическом режиме специальным техническим с</w:t>
      </w:r>
      <w:r>
        <w:rPr>
          <w:rFonts w:ascii="Times New Roman" w:eastAsia="Times New Roman" w:hAnsi="Times New Roman" w:cs="Times New Roman"/>
          <w:sz w:val="28"/>
        </w:rPr>
        <w:t>редствам, имеющим функции фото- и киносъемки, видеозаписи, иным средствам сбора или фиксации информации, порядок доступа к указанным информационным системам и иным средствам сбора или фиксации информации, порядок обмена документами и иной информацией,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</w:rPr>
        <w:t>кже характеристики информационных систем сбора и обработки данных,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сб</w:t>
      </w:r>
      <w:proofErr w:type="gramEnd"/>
      <w:r>
        <w:rPr>
          <w:rFonts w:ascii="Times New Roman" w:eastAsia="Times New Roman" w:hAnsi="Times New Roman" w:cs="Times New Roman"/>
          <w:sz w:val="28"/>
        </w:rPr>
        <w:t>ора или фиксации информации, места их установки, их количество, требования к необходимому программному обеспечению.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Соглашение о добровольном мониторинге, предлагаемое к заключ</w:t>
      </w:r>
      <w:r>
        <w:rPr>
          <w:rFonts w:ascii="Times New Roman" w:eastAsia="Times New Roman" w:hAnsi="Times New Roman" w:cs="Times New Roman"/>
          <w:sz w:val="28"/>
        </w:rPr>
        <w:t>ению, утверждается контрольно-надзорным органом, и не может содержать преимущества для отдельных контролируемых лиц или предпочтения отдельным контролируемым лицам, за исключением случаев, установленных федеральными законами.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Типовая форма и требования к с</w:t>
      </w:r>
      <w:r>
        <w:rPr>
          <w:rFonts w:ascii="Times New Roman" w:eastAsia="Times New Roman" w:hAnsi="Times New Roman" w:cs="Times New Roman"/>
          <w:sz w:val="28"/>
        </w:rPr>
        <w:t>оглашению между контрольно-надзорным органом и контролируемым лицом о добровольном мониторинге утверждаются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Техническое оснащение и сопровождение обязательного мониторинга производятся за счет средств соответствующего </w:t>
      </w:r>
      <w:r>
        <w:rPr>
          <w:rFonts w:ascii="Times New Roman" w:eastAsia="Times New Roman" w:hAnsi="Times New Roman" w:cs="Times New Roman"/>
          <w:sz w:val="28"/>
        </w:rPr>
        <w:lastRenderedPageBreak/>
        <w:t>государственного бюджета, если иное не установлено федеральным законом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Техническое оснащение и сопровождение добровольного мониторинга производятся за счет контролируемого лица, если иное не установлено положением о виде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Мони</w:t>
      </w:r>
      <w:r>
        <w:rPr>
          <w:rFonts w:ascii="Times New Roman" w:eastAsia="Times New Roman" w:hAnsi="Times New Roman" w:cs="Times New Roman"/>
          <w:sz w:val="28"/>
        </w:rPr>
        <w:t>торинг осуществляется на основании приказа (распоряжения) контрольно-надзорного органа, принимаемого по результатам оценки соответствия контролируемого лица требованиям, предъявляемым к нему для осуществления мониторинга, технической готовности контролируе</w:t>
      </w:r>
      <w:r>
        <w:rPr>
          <w:rFonts w:ascii="Times New Roman" w:eastAsia="Times New Roman" w:hAnsi="Times New Roman" w:cs="Times New Roman"/>
          <w:sz w:val="28"/>
        </w:rPr>
        <w:t>мого лица и контрольно-надзорного органа к информационному взаимодействию в рамках мониторинга, а в случае добровольного мониторинга – также заключения соглашения о добровольном мониторинге.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законами, предусматривающими осуществление обяза</w:t>
      </w:r>
      <w:r>
        <w:rPr>
          <w:rFonts w:ascii="Times New Roman" w:eastAsia="Times New Roman" w:hAnsi="Times New Roman" w:cs="Times New Roman"/>
          <w:sz w:val="28"/>
        </w:rPr>
        <w:t>тельного мониторинга, должны быть установлены последствия несоответствие контролируемого лица требованиям, предъявляемым к нему для осуществления обязательного мониторинга, в том числе по технической оснащенности и сопровождению обязательного мониторинга.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Мониторинг осуществляется без ограничения срока его проведения.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Соглашением о добровольном мониторинге между контролируемым лицом и контрольно-надзорным органом может предусматриваться срок проведения добровольного мониторинга, который не может быть ме</w:t>
      </w:r>
      <w:r>
        <w:rPr>
          <w:rFonts w:ascii="Times New Roman" w:eastAsia="Times New Roman" w:hAnsi="Times New Roman" w:cs="Times New Roman"/>
          <w:sz w:val="28"/>
        </w:rPr>
        <w:t>нее одного года.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органа принимает решение о прекращении осуществления мониторинга в случаях: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выявления несоответствия контролируемого лица требованиям, предъявляемым к нему для осуществле</w:t>
      </w:r>
      <w:r>
        <w:rPr>
          <w:rFonts w:ascii="Times New Roman" w:eastAsia="Times New Roman" w:hAnsi="Times New Roman" w:cs="Times New Roman"/>
          <w:sz w:val="28"/>
        </w:rPr>
        <w:t>ния обязательного мониторинга, в том числе по технической оснащенности и сопровождению обязательного мониторинга;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неисполнение контролируемым лицом регламента информационного взаимодействия контрольно-надзорного органа и контролируемого лица;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заявлен</w:t>
      </w:r>
      <w:r>
        <w:rPr>
          <w:rFonts w:ascii="Times New Roman" w:eastAsia="Times New Roman" w:hAnsi="Times New Roman" w:cs="Times New Roman"/>
          <w:sz w:val="28"/>
        </w:rPr>
        <w:t>ия контролируемого лица о прекращении осуществления добровольного мониторинга (в случае осуществления добровольного мониторинга);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иных случаях, установленных федеральными законами о видах контроля.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14.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уведомляет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письменной </w:t>
      </w:r>
      <w:r>
        <w:rPr>
          <w:rFonts w:ascii="Times New Roman" w:eastAsia="Times New Roman" w:hAnsi="Times New Roman" w:cs="Times New Roman"/>
          <w:sz w:val="28"/>
        </w:rPr>
        <w:t>форме контролируемое лицо о прекращении мониторинга в течение десяти дней со дня принятия решения о прекращении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осуществления мониторинга.</w:t>
      </w:r>
    </w:p>
    <w:p w:rsidR="00CE0337" w:rsidRDefault="003328D6">
      <w:pP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контрольно-надзорного органа о прекращении осуществления мониторинга может быть обжаловано в установленном по</w:t>
      </w:r>
      <w:r>
        <w:rPr>
          <w:rFonts w:ascii="Times New Roman" w:eastAsia="Times New Roman" w:hAnsi="Times New Roman" w:cs="Times New Roman"/>
          <w:sz w:val="28"/>
        </w:rPr>
        <w:t>рядке.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находящиеся в режиме мониторинга, освобождаются от плановых контрольно-надзорных мероприятий в отношении обязательных требований, являющихся предметом такого мониторинга.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получения в ходе мониторинга сведений о </w:t>
      </w:r>
      <w:r>
        <w:rPr>
          <w:rFonts w:ascii="Times New Roman" w:eastAsia="Times New Roman" w:hAnsi="Times New Roman" w:cs="Times New Roman"/>
          <w:sz w:val="28"/>
        </w:rPr>
        <w:t>нарушениях обязательных требований контрольно-надзорный орган принимает решения в соответствии с частью 2 статьи 128 настоящего Федерального закона с соблюдением требований главы 22 настоящего Федерального закона.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получения в ходе проведения монит</w:t>
      </w:r>
      <w:r>
        <w:rPr>
          <w:rFonts w:ascii="Times New Roman" w:eastAsia="Times New Roman" w:hAnsi="Times New Roman" w:cs="Times New Roman"/>
          <w:sz w:val="28"/>
        </w:rPr>
        <w:t xml:space="preserve">оринга сведений о признаках нарушений обязательных требований, контрольно-надзорный орган объявляет контролируемому лицу предостережение в соответствии со статьей 61 настоящего Федерального закона. </w:t>
      </w:r>
    </w:p>
    <w:p w:rsidR="00CE0337" w:rsidRDefault="003328D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 xml:space="preserve">В течение шести месяцев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осуществления м</w:t>
      </w:r>
      <w:r>
        <w:rPr>
          <w:rFonts w:ascii="Times New Roman" w:eastAsia="Times New Roman" w:hAnsi="Times New Roman" w:cs="Times New Roman"/>
          <w:sz w:val="28"/>
        </w:rPr>
        <w:t>ониторинга, если меньший срок не установлен положением о виде контроля, контрольно-надзорный орган не вправе принимать решения, установленные пунктами 1 – 4 части 2 статьи 128 настоящего Федерального закона.</w:t>
      </w:r>
    </w:p>
    <w:p w:rsidR="00CE0337" w:rsidRDefault="003328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период в отношении контролируемого л</w:t>
      </w:r>
      <w:r>
        <w:rPr>
          <w:rFonts w:ascii="Times New Roman" w:eastAsia="Times New Roman" w:hAnsi="Times New Roman" w:cs="Times New Roman"/>
          <w:sz w:val="28"/>
        </w:rPr>
        <w:t>ица могут проводиться плановые контрольно-надзорные мероприятия, назначенные до принятия решения об осуществлении мониторинга.</w:t>
      </w:r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0" w:name="_Toc88388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Постоянный государственный контроль (надзор)</w:t>
      </w:r>
      <w:bookmarkEnd w:id="170"/>
    </w:p>
    <w:p w:rsidR="00CE0337" w:rsidRDefault="003328D6">
      <w:pPr>
        <w:tabs>
          <w:tab w:val="left" w:pos="1134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контроль (надзор) заключается в возможност</w:t>
      </w:r>
      <w:r>
        <w:rPr>
          <w:rFonts w:ascii="Times New Roman" w:eastAsia="Times New Roman" w:hAnsi="Times New Roman" w:cs="Times New Roman"/>
          <w:sz w:val="28"/>
        </w:rPr>
        <w:t xml:space="preserve">и постоянного пребывания инспекторов на объектах повышенной опасности и проведения указанными лицами мероприятий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состоянием безопасности и выполнением мероприятий по обеспечению безопасности на таких объектах.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</w:t>
      </w:r>
      <w:r>
        <w:rPr>
          <w:rFonts w:ascii="Times New Roman" w:eastAsia="Times New Roman" w:hAnsi="Times New Roman" w:cs="Times New Roman"/>
          <w:sz w:val="28"/>
        </w:rPr>
        <w:t>онтроль (надзор) устанавливается в отношении деятельности отдельных индивидуальных предпринимателей, организаций, производственных объектов, которые отнесены к чрезвычайно высокой категории риска и определены в соответствии с частями 3 и 4 настоящей статьи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 производственным объектам, в отношении которых устанавливается постоянный государственный контроль (надзор), относятся: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опасные производственные объекты I класса опасности (в соответствии с перечнем классов, установленным Правительством Российско</w:t>
      </w:r>
      <w:r>
        <w:rPr>
          <w:rFonts w:ascii="Times New Roman" w:eastAsia="Times New Roman" w:hAnsi="Times New Roman" w:cs="Times New Roman"/>
          <w:sz w:val="28"/>
        </w:rPr>
        <w:t>й Федерации);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гидротехнические сооружения I класса опасности (в соответствии с перечнем классов, установленным Правительством Российской Федерации);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отдельные объекты использования атомной энергии;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индивидуальных предприни</w:t>
      </w:r>
      <w:r>
        <w:rPr>
          <w:rFonts w:ascii="Times New Roman" w:eastAsia="Times New Roman" w:hAnsi="Times New Roman" w:cs="Times New Roman"/>
          <w:sz w:val="28"/>
        </w:rPr>
        <w:t>мателей, организаций,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первичную оценку драгоценных камней.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отдельных объектов использования </w:t>
      </w:r>
      <w:r>
        <w:rPr>
          <w:rFonts w:ascii="Times New Roman" w:eastAsia="Times New Roman" w:hAnsi="Times New Roman" w:cs="Times New Roman"/>
          <w:sz w:val="28"/>
        </w:rPr>
        <w:t>атомной энергии, перечень производственных объектов организаций, индивидуальных предпринимателей,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</w:t>
      </w:r>
      <w:r>
        <w:rPr>
          <w:rFonts w:ascii="Times New Roman" w:eastAsia="Times New Roman" w:hAnsi="Times New Roman" w:cs="Times New Roman"/>
          <w:sz w:val="28"/>
        </w:rPr>
        <w:t>ную оценку драгоценных камней, в отношении которых устанавливается постоянный государственный контроль (надзор), определяется Правительством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ходе постоянного государственного контроля (надзора) инспекторы могут совершать следующи</w:t>
      </w:r>
      <w:r>
        <w:rPr>
          <w:rFonts w:ascii="Times New Roman" w:eastAsia="Times New Roman" w:hAnsi="Times New Roman" w:cs="Times New Roman"/>
          <w:sz w:val="28"/>
        </w:rPr>
        <w:t>е контрольно-надзорные действия: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эксперимент. 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Индивидуальные </w:t>
      </w:r>
      <w:r>
        <w:rPr>
          <w:rFonts w:ascii="Times New Roman" w:eastAsia="Times New Roman" w:hAnsi="Times New Roman" w:cs="Times New Roman"/>
          <w:sz w:val="28"/>
        </w:rPr>
        <w:t>предприниматели, организации, в отношении деятельности которых установлен постоянный государственный контроль (надзор), обязаны предоставлять инспекторам беспрепятственный доступ к производственным объектам, документам и средствам контроля безопасности так</w:t>
      </w:r>
      <w:r>
        <w:rPr>
          <w:rFonts w:ascii="Times New Roman" w:eastAsia="Times New Roman" w:hAnsi="Times New Roman" w:cs="Times New Roman"/>
          <w:sz w:val="28"/>
        </w:rPr>
        <w:t>их объектов.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CE0337" w:rsidRDefault="003328D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отношении объекта повышенной опасности постоянного государственного контроля (надзора), гражданина, организации,</w:t>
      </w:r>
      <w:r>
        <w:rPr>
          <w:rFonts w:ascii="Times New Roman" w:eastAsia="Times New Roman" w:hAnsi="Times New Roman" w:cs="Times New Roman"/>
          <w:sz w:val="28"/>
        </w:rPr>
        <w:t xml:space="preserve"> владеющей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таким объектом повышенной опасности, иные контрольно-надзорные мероприятия, предусмотренные частью 2 статьи 82 настоящего Федерального закона, проводятся по согласованию с контрольно-надзорным органом, осуществляющим постоянный государственный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данным объектом и (или) контролируемым лицом. </w:t>
      </w:r>
    </w:p>
    <w:p w:rsidR="00CE0337" w:rsidRDefault="003328D6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1" w:name="_Toc88388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1"/>
    </w:p>
    <w:p w:rsidR="00CE0337" w:rsidRDefault="003328D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2" w:name="_Toc883887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2"/>
    </w:p>
    <w:p w:rsidR="00CE0337" w:rsidRDefault="003328D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3" w:name="_Toc883887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Вступление в силу настоящего Федерального закона</w:t>
      </w:r>
      <w:bookmarkEnd w:id="173"/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Настоящий Федеральный закон вступает</w:t>
      </w:r>
      <w:r>
        <w:rPr>
          <w:rFonts w:ascii="Times New Roman" w:eastAsia="Times New Roman" w:hAnsi="Times New Roman" w:cs="Times New Roman"/>
          <w:sz w:val="28"/>
        </w:rPr>
        <w:t xml:space="preserve"> в силу с 1 января 2021 года.</w:t>
      </w:r>
    </w:p>
    <w:p w:rsidR="00CE0337" w:rsidRDefault="003328D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</w:t>
      </w:r>
      <w:r>
        <w:rPr>
          <w:rFonts w:ascii="Times New Roman" w:eastAsia="Times New Roman" w:hAnsi="Times New Roman" w:cs="Times New Roman"/>
          <w:sz w:val="28"/>
        </w:rPr>
        <w:t>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До 31 декабря 2024 года положением о виде контроля могут </w:t>
      </w:r>
      <w:r>
        <w:rPr>
          <w:rFonts w:ascii="Times New Roman" w:eastAsia="Times New Roman" w:hAnsi="Times New Roman" w:cs="Times New Roman"/>
          <w:sz w:val="28"/>
        </w:rPr>
        <w:t>предусматриваться документооборот и информирование в рамках досудебного (внесудебного) обжалования решений, действий (бездействия) контрольно-надзорного органа, его должностных лиц, предусмотренных главой 11 настоящего Федерального закона, на бумажном носи</w:t>
      </w:r>
      <w:r>
        <w:rPr>
          <w:rFonts w:ascii="Times New Roman" w:eastAsia="Times New Roman" w:hAnsi="Times New Roman" w:cs="Times New Roman"/>
          <w:sz w:val="28"/>
        </w:rPr>
        <w:t>теле по почте по выбору контролируемого лица.</w:t>
      </w:r>
    </w:p>
    <w:p w:rsidR="00CE0337" w:rsidRDefault="003328D6">
      <w:pPr>
        <w:tabs>
          <w:tab w:val="left" w:pos="1134"/>
        </w:tabs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 31 декабря 2024 года информирование контролируемых лиц о совершаемых должностными лицами контрольно-надзорного органа и иными уполномоченными лицами действиях и принимаемых решениях, направление документо</w:t>
      </w:r>
      <w:r>
        <w:rPr>
          <w:rFonts w:ascii="Times New Roman" w:eastAsia="Times New Roman" w:hAnsi="Times New Roman" w:cs="Times New Roman"/>
          <w:sz w:val="28"/>
        </w:rPr>
        <w:t>в и сведений контролируемому лицу контрольно-надзорным органом в соответствии с частями 1 и 2 статьи 73 настоящего Федерального закона могут предусматриваться, в том числе, на бумажном носителе по почте в случае невозможности информирования контролируемого</w:t>
      </w:r>
      <w:r>
        <w:rPr>
          <w:rFonts w:ascii="Times New Roman" w:eastAsia="Times New Roman" w:hAnsi="Times New Roman" w:cs="Times New Roman"/>
          <w:sz w:val="28"/>
        </w:rPr>
        <w:t xml:space="preserve"> лица в электронной форме либо по запросу контролируемого лица. Контрольно-надзорный орган в срок, не превышающий 10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такого запроса, направляет контролируемому лицу документы и (или) сведения, за исключением документов и све</w:t>
      </w:r>
      <w:r>
        <w:rPr>
          <w:rFonts w:ascii="Times New Roman" w:eastAsia="Times New Roman" w:hAnsi="Times New Roman" w:cs="Times New Roman"/>
          <w:sz w:val="28"/>
        </w:rPr>
        <w:t>дений, размещаемых в личном кабинете контролируемого лица.</w:t>
      </w:r>
    </w:p>
    <w:sectPr w:rsidR="00CE0337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D6" w:rsidRDefault="003328D6">
      <w:r>
        <w:separator/>
      </w:r>
    </w:p>
  </w:endnote>
  <w:endnote w:type="continuationSeparator" w:id="0">
    <w:p w:rsidR="003328D6" w:rsidRDefault="003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D6" w:rsidRDefault="003328D6">
      <w:r>
        <w:separator/>
      </w:r>
    </w:p>
  </w:footnote>
  <w:footnote w:type="continuationSeparator" w:id="0">
    <w:p w:rsidR="003328D6" w:rsidRDefault="0033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5896"/>
      <w:docPartObj>
        <w:docPartGallery w:val="Page Numbers (Top of Page)"/>
        <w:docPartUnique/>
      </w:docPartObj>
    </w:sdtPr>
    <w:sdtEndPr/>
    <w:sdtContent>
      <w:p w:rsidR="00CE0337" w:rsidRDefault="003328D6">
        <w:pPr>
          <w:pStyle w:val="ab"/>
        </w:pP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4"/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separate"/>
        </w:r>
        <w:r w:rsidR="002557B2">
          <w:rPr>
            <w:rStyle w:val="a4"/>
            <w:rFonts w:ascii="Times New Roman" w:hAnsi="Times New Roman" w:cs="Times New Roman"/>
            <w:noProof/>
            <w:sz w:val="28"/>
            <w:szCs w:val="28"/>
          </w:rPr>
          <w:t>19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0337" w:rsidRDefault="00CE0337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7"/>
    <w:rsid w:val="002557B2"/>
    <w:rsid w:val="003328D6"/>
    <w:rsid w:val="00C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B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B02A2C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34B3E"/>
  </w:style>
  <w:style w:type="character" w:styleId="a4">
    <w:name w:val="page number"/>
    <w:basedOn w:val="a0"/>
    <w:uiPriority w:val="99"/>
    <w:semiHidden/>
    <w:unhideWhenUsed/>
    <w:qFormat/>
    <w:rsid w:val="00B34B3E"/>
  </w:style>
  <w:style w:type="character" w:customStyle="1" w:styleId="a5">
    <w:name w:val="Нижний колонтитул Знак"/>
    <w:basedOn w:val="a0"/>
    <w:uiPriority w:val="99"/>
    <w:qFormat/>
    <w:rsid w:val="00B34B3E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9">
    <w:name w:val="Revision"/>
    <w:uiPriority w:val="99"/>
    <w:semiHidden/>
    <w:qFormat/>
    <w:rsid w:val="000C0833"/>
  </w:style>
  <w:style w:type="paragraph" w:styleId="aa">
    <w:name w:val="TOC Heading"/>
    <w:basedOn w:val="1"/>
    <w:uiPriority w:val="39"/>
    <w:unhideWhenUsed/>
    <w:qFormat/>
    <w:rsid w:val="00B02A2C"/>
    <w:pPr>
      <w:spacing w:line="259" w:lineRule="auto"/>
    </w:pPr>
  </w:style>
  <w:style w:type="paragraph" w:styleId="11">
    <w:name w:val="toc 1"/>
    <w:basedOn w:val="a"/>
    <w:autoRedefine/>
    <w:uiPriority w:val="39"/>
    <w:unhideWhenUsed/>
    <w:rsid w:val="00B02A2C"/>
    <w:pPr>
      <w:spacing w:after="100"/>
    </w:pPr>
  </w:style>
  <w:style w:type="paragraph" w:styleId="2">
    <w:name w:val="toc 2"/>
    <w:basedOn w:val="a"/>
    <w:autoRedefine/>
    <w:uiPriority w:val="39"/>
    <w:unhideWhenUsed/>
    <w:rsid w:val="00B02A2C"/>
    <w:pPr>
      <w:spacing w:after="100"/>
      <w:ind w:left="240"/>
    </w:pPr>
  </w:style>
  <w:style w:type="paragraph" w:styleId="3">
    <w:name w:val="toc 3"/>
    <w:basedOn w:val="a"/>
    <w:autoRedefine/>
    <w:uiPriority w:val="39"/>
    <w:unhideWhenUsed/>
    <w:rsid w:val="00B02A2C"/>
    <w:pPr>
      <w:spacing w:after="100" w:line="259" w:lineRule="auto"/>
      <w:ind w:left="440"/>
    </w:pPr>
    <w:rPr>
      <w:sz w:val="22"/>
      <w:szCs w:val="22"/>
    </w:rPr>
  </w:style>
  <w:style w:type="paragraph" w:styleId="4">
    <w:name w:val="toc 4"/>
    <w:basedOn w:val="a"/>
    <w:autoRedefine/>
    <w:uiPriority w:val="39"/>
    <w:unhideWhenUsed/>
    <w:rsid w:val="00B02A2C"/>
    <w:pPr>
      <w:spacing w:after="100" w:line="259" w:lineRule="auto"/>
      <w:ind w:left="660"/>
    </w:pPr>
    <w:rPr>
      <w:sz w:val="22"/>
      <w:szCs w:val="22"/>
    </w:rPr>
  </w:style>
  <w:style w:type="paragraph" w:styleId="5">
    <w:name w:val="toc 5"/>
    <w:basedOn w:val="a"/>
    <w:autoRedefine/>
    <w:uiPriority w:val="39"/>
    <w:unhideWhenUsed/>
    <w:rsid w:val="00B02A2C"/>
    <w:pPr>
      <w:spacing w:after="100" w:line="259" w:lineRule="auto"/>
      <w:ind w:left="880"/>
    </w:pPr>
    <w:rPr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2A2C"/>
    <w:pPr>
      <w:spacing w:after="100" w:line="259" w:lineRule="auto"/>
      <w:ind w:left="1100"/>
    </w:pPr>
    <w:rPr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2A2C"/>
    <w:pPr>
      <w:spacing w:after="100" w:line="259" w:lineRule="auto"/>
      <w:ind w:left="1320"/>
    </w:pPr>
    <w:rPr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2A2C"/>
    <w:pPr>
      <w:spacing w:after="100" w:line="259" w:lineRule="auto"/>
      <w:ind w:left="1540"/>
    </w:pPr>
    <w:rPr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2A2C"/>
    <w:pPr>
      <w:spacing w:after="100" w:line="259" w:lineRule="auto"/>
      <w:ind w:left="1760"/>
    </w:pPr>
    <w:rPr>
      <w:sz w:val="22"/>
      <w:szCs w:val="22"/>
    </w:rPr>
  </w:style>
  <w:style w:type="paragraph" w:styleId="ab">
    <w:name w:val="header"/>
    <w:basedOn w:val="a"/>
    <w:uiPriority w:val="99"/>
    <w:unhideWhenUsed/>
    <w:rsid w:val="00B34B3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34B3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B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B02A2C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34B3E"/>
  </w:style>
  <w:style w:type="character" w:styleId="a4">
    <w:name w:val="page number"/>
    <w:basedOn w:val="a0"/>
    <w:uiPriority w:val="99"/>
    <w:semiHidden/>
    <w:unhideWhenUsed/>
    <w:qFormat/>
    <w:rsid w:val="00B34B3E"/>
  </w:style>
  <w:style w:type="character" w:customStyle="1" w:styleId="a5">
    <w:name w:val="Нижний колонтитул Знак"/>
    <w:basedOn w:val="a0"/>
    <w:uiPriority w:val="99"/>
    <w:qFormat/>
    <w:rsid w:val="00B34B3E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9">
    <w:name w:val="Revision"/>
    <w:uiPriority w:val="99"/>
    <w:semiHidden/>
    <w:qFormat/>
    <w:rsid w:val="000C0833"/>
  </w:style>
  <w:style w:type="paragraph" w:styleId="aa">
    <w:name w:val="TOC Heading"/>
    <w:basedOn w:val="1"/>
    <w:uiPriority w:val="39"/>
    <w:unhideWhenUsed/>
    <w:qFormat/>
    <w:rsid w:val="00B02A2C"/>
    <w:pPr>
      <w:spacing w:line="259" w:lineRule="auto"/>
    </w:pPr>
  </w:style>
  <w:style w:type="paragraph" w:styleId="11">
    <w:name w:val="toc 1"/>
    <w:basedOn w:val="a"/>
    <w:autoRedefine/>
    <w:uiPriority w:val="39"/>
    <w:unhideWhenUsed/>
    <w:rsid w:val="00B02A2C"/>
    <w:pPr>
      <w:spacing w:after="100"/>
    </w:pPr>
  </w:style>
  <w:style w:type="paragraph" w:styleId="2">
    <w:name w:val="toc 2"/>
    <w:basedOn w:val="a"/>
    <w:autoRedefine/>
    <w:uiPriority w:val="39"/>
    <w:unhideWhenUsed/>
    <w:rsid w:val="00B02A2C"/>
    <w:pPr>
      <w:spacing w:after="100"/>
      <w:ind w:left="240"/>
    </w:pPr>
  </w:style>
  <w:style w:type="paragraph" w:styleId="3">
    <w:name w:val="toc 3"/>
    <w:basedOn w:val="a"/>
    <w:autoRedefine/>
    <w:uiPriority w:val="39"/>
    <w:unhideWhenUsed/>
    <w:rsid w:val="00B02A2C"/>
    <w:pPr>
      <w:spacing w:after="100" w:line="259" w:lineRule="auto"/>
      <w:ind w:left="440"/>
    </w:pPr>
    <w:rPr>
      <w:sz w:val="22"/>
      <w:szCs w:val="22"/>
    </w:rPr>
  </w:style>
  <w:style w:type="paragraph" w:styleId="4">
    <w:name w:val="toc 4"/>
    <w:basedOn w:val="a"/>
    <w:autoRedefine/>
    <w:uiPriority w:val="39"/>
    <w:unhideWhenUsed/>
    <w:rsid w:val="00B02A2C"/>
    <w:pPr>
      <w:spacing w:after="100" w:line="259" w:lineRule="auto"/>
      <w:ind w:left="660"/>
    </w:pPr>
    <w:rPr>
      <w:sz w:val="22"/>
      <w:szCs w:val="22"/>
    </w:rPr>
  </w:style>
  <w:style w:type="paragraph" w:styleId="5">
    <w:name w:val="toc 5"/>
    <w:basedOn w:val="a"/>
    <w:autoRedefine/>
    <w:uiPriority w:val="39"/>
    <w:unhideWhenUsed/>
    <w:rsid w:val="00B02A2C"/>
    <w:pPr>
      <w:spacing w:after="100" w:line="259" w:lineRule="auto"/>
      <w:ind w:left="880"/>
    </w:pPr>
    <w:rPr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2A2C"/>
    <w:pPr>
      <w:spacing w:after="100" w:line="259" w:lineRule="auto"/>
      <w:ind w:left="1100"/>
    </w:pPr>
    <w:rPr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2A2C"/>
    <w:pPr>
      <w:spacing w:after="100" w:line="259" w:lineRule="auto"/>
      <w:ind w:left="1320"/>
    </w:pPr>
    <w:rPr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2A2C"/>
    <w:pPr>
      <w:spacing w:after="100" w:line="259" w:lineRule="auto"/>
      <w:ind w:left="1540"/>
    </w:pPr>
    <w:rPr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2A2C"/>
    <w:pPr>
      <w:spacing w:after="100" w:line="259" w:lineRule="auto"/>
      <w:ind w:left="1760"/>
    </w:pPr>
    <w:rPr>
      <w:sz w:val="22"/>
      <w:szCs w:val="22"/>
    </w:rPr>
  </w:style>
  <w:style w:type="paragraph" w:styleId="ab">
    <w:name w:val="header"/>
    <w:basedOn w:val="a"/>
    <w:uiPriority w:val="99"/>
    <w:unhideWhenUsed/>
    <w:rsid w:val="00B34B3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34B3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FEA2-E1D4-4A2F-9404-50918F63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40225</Words>
  <Characters>229285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2019-05-20T06:52:00Z</dcterms:created>
  <dcterms:modified xsi:type="dcterms:W3CDTF">2019-05-20T06:52:00Z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