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4C" w:rsidRDefault="00430B4C" w:rsidP="00430B4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0B4C">
        <w:rPr>
          <w:rFonts w:ascii="Times New Roman" w:hAnsi="Times New Roman" w:cs="Times New Roman"/>
          <w:b/>
          <w:sz w:val="28"/>
          <w:szCs w:val="28"/>
        </w:rPr>
        <w:t>Замечания и предложения к проекту федерального закона «О внесении изменений в Градостроительный кодекс Российской Федерации и отдельные законодательные акты Российской Федерации (в части совершенствования законодательства о саморегулируемых организациях в сфере строительства)»</w:t>
      </w:r>
    </w:p>
    <w:p w:rsidR="00430B4C" w:rsidRDefault="00430B4C" w:rsidP="00B316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31B" w:rsidRDefault="008E131B" w:rsidP="008E131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2C97" w:rsidRPr="008E131B">
        <w:rPr>
          <w:rFonts w:ascii="Times New Roman" w:hAnsi="Times New Roman" w:cs="Times New Roman"/>
          <w:sz w:val="28"/>
          <w:szCs w:val="28"/>
        </w:rPr>
        <w:t>роектом предусматривается возможность отчисления части дохода от размещения средств компенсационных фондов на нужды</w:t>
      </w:r>
      <w:r w:rsidR="00DF27EF" w:rsidRPr="008E131B">
        <w:rPr>
          <w:rFonts w:ascii="Times New Roman" w:hAnsi="Times New Roman" w:cs="Times New Roman"/>
          <w:sz w:val="28"/>
          <w:szCs w:val="28"/>
        </w:rPr>
        <w:t xml:space="preserve"> национальных объединений СРО.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230E0" w:rsidRPr="008E131B">
        <w:rPr>
          <w:rFonts w:ascii="Times New Roman" w:hAnsi="Times New Roman" w:cs="Times New Roman"/>
          <w:sz w:val="28"/>
          <w:szCs w:val="28"/>
        </w:rPr>
        <w:t>ри этом не установлен объем подобных</w:t>
      </w:r>
      <w:r w:rsidR="00A92C97" w:rsidRPr="008E131B">
        <w:rPr>
          <w:rFonts w:ascii="Times New Roman" w:hAnsi="Times New Roman" w:cs="Times New Roman"/>
          <w:sz w:val="28"/>
          <w:szCs w:val="28"/>
        </w:rPr>
        <w:t xml:space="preserve"> отчислений. </w:t>
      </w:r>
    </w:p>
    <w:p w:rsidR="00DF27EF" w:rsidRPr="008E131B" w:rsidRDefault="00A92C97" w:rsidP="008E131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31B">
        <w:rPr>
          <w:rFonts w:ascii="Times New Roman" w:hAnsi="Times New Roman" w:cs="Times New Roman"/>
          <w:sz w:val="28"/>
          <w:szCs w:val="28"/>
        </w:rPr>
        <w:t xml:space="preserve">Предлагается установить </w:t>
      </w:r>
      <w:r w:rsidR="00DF27EF" w:rsidRPr="008E131B">
        <w:rPr>
          <w:rFonts w:ascii="Times New Roman" w:hAnsi="Times New Roman" w:cs="Times New Roman"/>
          <w:sz w:val="28"/>
          <w:szCs w:val="28"/>
        </w:rPr>
        <w:t>конкретный размер отчислений от полученного дохода (например</w:t>
      </w:r>
      <w:r w:rsidR="008E131B">
        <w:rPr>
          <w:rFonts w:ascii="Times New Roman" w:hAnsi="Times New Roman" w:cs="Times New Roman"/>
          <w:sz w:val="28"/>
          <w:szCs w:val="28"/>
        </w:rPr>
        <w:t xml:space="preserve">, в размере </w:t>
      </w:r>
      <w:r w:rsidRPr="008E131B">
        <w:rPr>
          <w:rFonts w:ascii="Times New Roman" w:hAnsi="Times New Roman" w:cs="Times New Roman"/>
          <w:sz w:val="28"/>
          <w:szCs w:val="28"/>
        </w:rPr>
        <w:t>50%</w:t>
      </w:r>
      <w:r w:rsidR="00DF27EF" w:rsidRPr="008E131B">
        <w:rPr>
          <w:rFonts w:ascii="Times New Roman" w:hAnsi="Times New Roman" w:cs="Times New Roman"/>
          <w:sz w:val="28"/>
          <w:szCs w:val="28"/>
        </w:rPr>
        <w:t>).</w:t>
      </w:r>
    </w:p>
    <w:p w:rsidR="00DF27EF" w:rsidRPr="008E131B" w:rsidRDefault="008E131B" w:rsidP="008E131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27EF" w:rsidRPr="008E131B">
        <w:rPr>
          <w:rFonts w:ascii="Times New Roman" w:hAnsi="Times New Roman" w:cs="Times New Roman"/>
          <w:sz w:val="28"/>
          <w:szCs w:val="28"/>
        </w:rPr>
        <w:t>роектом предлагается</w:t>
      </w:r>
      <w:r w:rsidR="00A92C97" w:rsidRPr="008E131B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B36888" w:rsidRPr="008E131B">
        <w:rPr>
          <w:rFonts w:ascii="Times New Roman" w:hAnsi="Times New Roman" w:cs="Times New Roman"/>
          <w:sz w:val="28"/>
          <w:szCs w:val="28"/>
        </w:rPr>
        <w:t>,</w:t>
      </w:r>
      <w:r w:rsidR="00A92C97" w:rsidRPr="008E131B">
        <w:rPr>
          <w:rFonts w:ascii="Times New Roman" w:hAnsi="Times New Roman" w:cs="Times New Roman"/>
          <w:sz w:val="28"/>
          <w:szCs w:val="28"/>
        </w:rPr>
        <w:t xml:space="preserve"> когда СРО дает поручение банку на перечисление части дохода в </w:t>
      </w:r>
      <w:r w:rsidR="00B50AF4">
        <w:rPr>
          <w:rFonts w:ascii="Times New Roman" w:hAnsi="Times New Roman" w:cs="Times New Roman"/>
          <w:sz w:val="28"/>
          <w:szCs w:val="28"/>
        </w:rPr>
        <w:t>н</w:t>
      </w:r>
      <w:r w:rsidR="00430B4C" w:rsidRPr="008E131B">
        <w:rPr>
          <w:rFonts w:ascii="Times New Roman" w:hAnsi="Times New Roman" w:cs="Times New Roman"/>
          <w:sz w:val="28"/>
          <w:szCs w:val="28"/>
        </w:rPr>
        <w:t>ациональное объединение саморегулируемых организаций</w:t>
      </w:r>
      <w:r w:rsidR="00A92C97" w:rsidRPr="008E131B">
        <w:rPr>
          <w:rFonts w:ascii="Times New Roman" w:hAnsi="Times New Roman" w:cs="Times New Roman"/>
          <w:sz w:val="28"/>
          <w:szCs w:val="28"/>
        </w:rPr>
        <w:t>. При этом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2C97" w:rsidRPr="008E131B">
        <w:rPr>
          <w:rFonts w:ascii="Times New Roman" w:hAnsi="Times New Roman" w:cs="Times New Roman"/>
          <w:sz w:val="28"/>
          <w:szCs w:val="28"/>
        </w:rPr>
        <w:t xml:space="preserve"> если СРО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C97" w:rsidRPr="008E131B">
        <w:rPr>
          <w:rFonts w:ascii="Times New Roman" w:hAnsi="Times New Roman" w:cs="Times New Roman"/>
          <w:sz w:val="28"/>
          <w:szCs w:val="28"/>
        </w:rPr>
        <w:t xml:space="preserve">не дает такого поручения, то </w:t>
      </w:r>
      <w:r w:rsidR="00B50AF4">
        <w:rPr>
          <w:rFonts w:ascii="Times New Roman" w:hAnsi="Times New Roman" w:cs="Times New Roman"/>
          <w:sz w:val="28"/>
          <w:szCs w:val="28"/>
        </w:rPr>
        <w:t>н</w:t>
      </w:r>
      <w:r w:rsidRPr="008E131B">
        <w:rPr>
          <w:rFonts w:ascii="Times New Roman" w:hAnsi="Times New Roman" w:cs="Times New Roman"/>
          <w:sz w:val="28"/>
          <w:szCs w:val="28"/>
        </w:rPr>
        <w:t>ациональное объединение</w:t>
      </w:r>
      <w:r w:rsidR="00430B4C" w:rsidRPr="008E131B">
        <w:rPr>
          <w:rFonts w:ascii="Times New Roman" w:hAnsi="Times New Roman" w:cs="Times New Roman"/>
          <w:sz w:val="28"/>
          <w:szCs w:val="28"/>
        </w:rPr>
        <w:t xml:space="preserve"> СРО</w:t>
      </w:r>
      <w:r w:rsidR="00A92C97" w:rsidRPr="008E131B">
        <w:rPr>
          <w:rFonts w:ascii="Times New Roman" w:hAnsi="Times New Roman" w:cs="Times New Roman"/>
          <w:sz w:val="28"/>
          <w:szCs w:val="28"/>
        </w:rPr>
        <w:t xml:space="preserve"> может дать заключение о возможности </w:t>
      </w:r>
      <w:r w:rsidR="00DF27EF" w:rsidRPr="008E131B">
        <w:rPr>
          <w:rFonts w:ascii="Times New Roman" w:hAnsi="Times New Roman" w:cs="Times New Roman"/>
          <w:sz w:val="28"/>
          <w:szCs w:val="28"/>
        </w:rPr>
        <w:t>и</w:t>
      </w:r>
      <w:r w:rsidR="00A92C97" w:rsidRPr="008E131B">
        <w:rPr>
          <w:rFonts w:ascii="Times New Roman" w:hAnsi="Times New Roman" w:cs="Times New Roman"/>
          <w:sz w:val="28"/>
          <w:szCs w:val="28"/>
        </w:rPr>
        <w:t xml:space="preserve">сключения СРО из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>СРО</w:t>
      </w:r>
      <w:r w:rsidR="00A92C97" w:rsidRPr="008E131B">
        <w:rPr>
          <w:rFonts w:ascii="Times New Roman" w:hAnsi="Times New Roman" w:cs="Times New Roman"/>
          <w:sz w:val="28"/>
          <w:szCs w:val="28"/>
        </w:rPr>
        <w:t>, т</w:t>
      </w:r>
      <w:r w:rsidR="006230E0" w:rsidRPr="008E131B">
        <w:rPr>
          <w:rFonts w:ascii="Times New Roman" w:hAnsi="Times New Roman" w:cs="Times New Roman"/>
          <w:sz w:val="28"/>
          <w:szCs w:val="28"/>
        </w:rPr>
        <w:t>о есть</w:t>
      </w:r>
      <w:r w:rsidR="00A92C97" w:rsidRPr="008E131B">
        <w:rPr>
          <w:rFonts w:ascii="Times New Roman" w:hAnsi="Times New Roman" w:cs="Times New Roman"/>
          <w:sz w:val="28"/>
          <w:szCs w:val="28"/>
        </w:rPr>
        <w:t xml:space="preserve"> СРО лишится</w:t>
      </w:r>
      <w:r w:rsidR="006230E0" w:rsidRPr="008E131B">
        <w:rPr>
          <w:rFonts w:ascii="Times New Roman" w:hAnsi="Times New Roman" w:cs="Times New Roman"/>
          <w:sz w:val="28"/>
          <w:szCs w:val="28"/>
        </w:rPr>
        <w:t xml:space="preserve"> своего</w:t>
      </w:r>
      <w:r w:rsidR="00430B4C" w:rsidRPr="008E131B">
        <w:rPr>
          <w:rFonts w:ascii="Times New Roman" w:hAnsi="Times New Roman" w:cs="Times New Roman"/>
          <w:sz w:val="28"/>
          <w:szCs w:val="28"/>
        </w:rPr>
        <w:t xml:space="preserve"> статуса.</w:t>
      </w:r>
    </w:p>
    <w:p w:rsidR="00DF27EF" w:rsidRDefault="00A92C97" w:rsidP="005B5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97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8E131B">
        <w:rPr>
          <w:rFonts w:ascii="Times New Roman" w:hAnsi="Times New Roman" w:cs="Times New Roman"/>
          <w:sz w:val="28"/>
          <w:szCs w:val="28"/>
        </w:rPr>
        <w:t>н</w:t>
      </w:r>
      <w:r w:rsidR="008E131B" w:rsidRPr="00A92C97">
        <w:rPr>
          <w:rFonts w:ascii="Times New Roman" w:hAnsi="Times New Roman" w:cs="Times New Roman"/>
          <w:sz w:val="28"/>
          <w:szCs w:val="28"/>
        </w:rPr>
        <w:t>ац</w:t>
      </w:r>
      <w:r w:rsidR="008E131B">
        <w:rPr>
          <w:rFonts w:ascii="Times New Roman" w:hAnsi="Times New Roman" w:cs="Times New Roman"/>
          <w:sz w:val="28"/>
          <w:szCs w:val="28"/>
        </w:rPr>
        <w:t xml:space="preserve">иональные </w:t>
      </w:r>
      <w:r w:rsidR="008E131B" w:rsidRPr="00A92C97">
        <w:rPr>
          <w:rFonts w:ascii="Times New Roman" w:hAnsi="Times New Roman" w:cs="Times New Roman"/>
          <w:sz w:val="28"/>
          <w:szCs w:val="28"/>
        </w:rPr>
        <w:t>объединения</w:t>
      </w:r>
      <w:r w:rsidR="00DF27EF">
        <w:rPr>
          <w:rFonts w:ascii="Times New Roman" w:hAnsi="Times New Roman" w:cs="Times New Roman"/>
          <w:sz w:val="28"/>
          <w:szCs w:val="28"/>
        </w:rPr>
        <w:t xml:space="preserve"> СРО</w:t>
      </w:r>
      <w:r w:rsidRPr="00A92C97">
        <w:rPr>
          <w:rFonts w:ascii="Times New Roman" w:hAnsi="Times New Roman" w:cs="Times New Roman"/>
          <w:sz w:val="28"/>
          <w:szCs w:val="28"/>
        </w:rPr>
        <w:t xml:space="preserve"> и СР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92C97">
        <w:rPr>
          <w:rFonts w:ascii="Times New Roman" w:hAnsi="Times New Roman" w:cs="Times New Roman"/>
          <w:sz w:val="28"/>
          <w:szCs w:val="28"/>
        </w:rPr>
        <w:t xml:space="preserve"> обладают достаточными правовыми механизмами по получению членских взносов.</w:t>
      </w:r>
    </w:p>
    <w:p w:rsidR="005A1E54" w:rsidRDefault="00A92C97" w:rsidP="005B5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97">
        <w:rPr>
          <w:rFonts w:ascii="Times New Roman" w:hAnsi="Times New Roman" w:cs="Times New Roman"/>
          <w:sz w:val="28"/>
          <w:szCs w:val="28"/>
        </w:rPr>
        <w:t>Предлагаемый механизм является избыточным и коррупционным.</w:t>
      </w:r>
      <w:r w:rsidR="00DF2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C97" w:rsidRPr="008E131B" w:rsidRDefault="004F76E4" w:rsidP="008E131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31B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A92C97" w:rsidRPr="008E131B">
        <w:rPr>
          <w:rFonts w:ascii="Times New Roman" w:hAnsi="Times New Roman" w:cs="Times New Roman"/>
          <w:sz w:val="28"/>
          <w:szCs w:val="28"/>
        </w:rPr>
        <w:t xml:space="preserve"> действует механизм</w:t>
      </w:r>
      <w:r w:rsidR="00B36888" w:rsidRPr="008E131B">
        <w:rPr>
          <w:rFonts w:ascii="Times New Roman" w:hAnsi="Times New Roman" w:cs="Times New Roman"/>
          <w:sz w:val="28"/>
          <w:szCs w:val="28"/>
        </w:rPr>
        <w:t>,</w:t>
      </w:r>
      <w:r w:rsidR="00A92C97" w:rsidRPr="008E131B">
        <w:rPr>
          <w:rFonts w:ascii="Times New Roman" w:hAnsi="Times New Roman" w:cs="Times New Roman"/>
          <w:sz w:val="28"/>
          <w:szCs w:val="28"/>
        </w:rPr>
        <w:t xml:space="preserve"> когда СРО перечисляет</w:t>
      </w:r>
      <w:r w:rsidR="008E131B" w:rsidRPr="008E131B">
        <w:rPr>
          <w:rFonts w:ascii="Times New Roman" w:hAnsi="Times New Roman" w:cs="Times New Roman"/>
          <w:sz w:val="28"/>
          <w:szCs w:val="28"/>
        </w:rPr>
        <w:t xml:space="preserve"> взносы</w:t>
      </w:r>
      <w:r w:rsidR="00B50AF4">
        <w:rPr>
          <w:rFonts w:ascii="Times New Roman" w:hAnsi="Times New Roman" w:cs="Times New Roman"/>
          <w:sz w:val="28"/>
          <w:szCs w:val="28"/>
        </w:rPr>
        <w:t xml:space="preserve"> в н</w:t>
      </w:r>
      <w:r w:rsidR="00B36888" w:rsidRPr="008E131B">
        <w:rPr>
          <w:rFonts w:ascii="Times New Roman" w:hAnsi="Times New Roman" w:cs="Times New Roman"/>
          <w:sz w:val="28"/>
          <w:szCs w:val="28"/>
        </w:rPr>
        <w:t>ац</w:t>
      </w:r>
      <w:r w:rsidR="008E131B">
        <w:rPr>
          <w:rFonts w:ascii="Times New Roman" w:hAnsi="Times New Roman" w:cs="Times New Roman"/>
          <w:sz w:val="28"/>
          <w:szCs w:val="28"/>
        </w:rPr>
        <w:t xml:space="preserve">иональное </w:t>
      </w:r>
      <w:r w:rsidR="00A92C97" w:rsidRPr="008E131B">
        <w:rPr>
          <w:rFonts w:ascii="Times New Roman" w:hAnsi="Times New Roman" w:cs="Times New Roman"/>
          <w:sz w:val="28"/>
          <w:szCs w:val="28"/>
        </w:rPr>
        <w:t>объединени</w:t>
      </w:r>
      <w:r w:rsidRPr="008E131B">
        <w:rPr>
          <w:rFonts w:ascii="Times New Roman" w:hAnsi="Times New Roman" w:cs="Times New Roman"/>
          <w:sz w:val="28"/>
          <w:szCs w:val="28"/>
        </w:rPr>
        <w:t>е</w:t>
      </w:r>
      <w:r w:rsidR="005A1E54" w:rsidRPr="008E131B">
        <w:rPr>
          <w:rFonts w:ascii="Times New Roman" w:hAnsi="Times New Roman" w:cs="Times New Roman"/>
          <w:sz w:val="28"/>
          <w:szCs w:val="28"/>
        </w:rPr>
        <w:t xml:space="preserve"> СРО</w:t>
      </w:r>
      <w:r w:rsidR="00A92C97" w:rsidRPr="008E131B">
        <w:rPr>
          <w:rFonts w:ascii="Times New Roman" w:hAnsi="Times New Roman" w:cs="Times New Roman"/>
          <w:sz w:val="28"/>
          <w:szCs w:val="28"/>
        </w:rPr>
        <w:t xml:space="preserve"> поквартально. В случае принятия закона в предлагаемой ред</w:t>
      </w:r>
      <w:r w:rsidR="00B50AF4">
        <w:rPr>
          <w:rFonts w:ascii="Times New Roman" w:hAnsi="Times New Roman" w:cs="Times New Roman"/>
          <w:sz w:val="28"/>
          <w:szCs w:val="28"/>
        </w:rPr>
        <w:t>акции взносы будут поступать в н</w:t>
      </w:r>
      <w:r w:rsidR="00A92C97" w:rsidRPr="008E131B">
        <w:rPr>
          <w:rFonts w:ascii="Times New Roman" w:hAnsi="Times New Roman" w:cs="Times New Roman"/>
          <w:sz w:val="28"/>
          <w:szCs w:val="28"/>
        </w:rPr>
        <w:t>ац</w:t>
      </w:r>
      <w:r w:rsidR="008E131B">
        <w:rPr>
          <w:rFonts w:ascii="Times New Roman" w:hAnsi="Times New Roman" w:cs="Times New Roman"/>
          <w:sz w:val="28"/>
          <w:szCs w:val="28"/>
        </w:rPr>
        <w:t xml:space="preserve">иональное </w:t>
      </w:r>
      <w:r w:rsidR="00A92C97" w:rsidRPr="008E131B">
        <w:rPr>
          <w:rFonts w:ascii="Times New Roman" w:hAnsi="Times New Roman" w:cs="Times New Roman"/>
          <w:sz w:val="28"/>
          <w:szCs w:val="28"/>
        </w:rPr>
        <w:t>объединение</w:t>
      </w:r>
      <w:r w:rsidR="005A1E54" w:rsidRPr="008E131B">
        <w:rPr>
          <w:rFonts w:ascii="Times New Roman" w:hAnsi="Times New Roman" w:cs="Times New Roman"/>
          <w:sz w:val="28"/>
          <w:szCs w:val="28"/>
        </w:rPr>
        <w:t xml:space="preserve"> СРО</w:t>
      </w:r>
      <w:r w:rsidR="00A92C97" w:rsidRPr="008E131B">
        <w:rPr>
          <w:rFonts w:ascii="Times New Roman" w:hAnsi="Times New Roman" w:cs="Times New Roman"/>
          <w:sz w:val="28"/>
          <w:szCs w:val="28"/>
        </w:rPr>
        <w:t xml:space="preserve"> один раз в год после начисления дохода</w:t>
      </w:r>
      <w:r w:rsidR="008E131B">
        <w:rPr>
          <w:rFonts w:ascii="Times New Roman" w:hAnsi="Times New Roman" w:cs="Times New Roman"/>
          <w:sz w:val="28"/>
          <w:szCs w:val="28"/>
        </w:rPr>
        <w:t>. Т</w:t>
      </w:r>
      <w:r w:rsidR="00A92C97" w:rsidRPr="008E131B">
        <w:rPr>
          <w:rFonts w:ascii="Times New Roman" w:hAnsi="Times New Roman" w:cs="Times New Roman"/>
          <w:sz w:val="28"/>
          <w:szCs w:val="28"/>
        </w:rPr>
        <w:t>аким образом</w:t>
      </w:r>
      <w:r w:rsidR="00B36888" w:rsidRPr="008E131B">
        <w:rPr>
          <w:rFonts w:ascii="Times New Roman" w:hAnsi="Times New Roman" w:cs="Times New Roman"/>
          <w:sz w:val="28"/>
          <w:szCs w:val="28"/>
        </w:rPr>
        <w:t>,</w:t>
      </w:r>
      <w:r w:rsidR="00A92C97" w:rsidRPr="008E131B">
        <w:rPr>
          <w:rFonts w:ascii="Times New Roman" w:hAnsi="Times New Roman" w:cs="Times New Roman"/>
          <w:sz w:val="28"/>
          <w:szCs w:val="28"/>
        </w:rPr>
        <w:t xml:space="preserve"> СРО вынуждено будет в течение года платить взносы поквартально и дополнительно по итогам начисления </w:t>
      </w:r>
      <w:r w:rsidR="008E131B">
        <w:rPr>
          <w:rFonts w:ascii="Times New Roman" w:hAnsi="Times New Roman" w:cs="Times New Roman"/>
          <w:sz w:val="28"/>
          <w:szCs w:val="28"/>
        </w:rPr>
        <w:t>дохода на размещенные средства к</w:t>
      </w:r>
      <w:r w:rsidR="00750867" w:rsidRPr="008E131B">
        <w:rPr>
          <w:rFonts w:ascii="Times New Roman" w:hAnsi="Times New Roman" w:cs="Times New Roman"/>
          <w:sz w:val="28"/>
          <w:szCs w:val="28"/>
        </w:rPr>
        <w:t>омпенсационн</w:t>
      </w:r>
      <w:r w:rsidR="005A1E54" w:rsidRPr="008E131B">
        <w:rPr>
          <w:rFonts w:ascii="Times New Roman" w:hAnsi="Times New Roman" w:cs="Times New Roman"/>
          <w:sz w:val="28"/>
          <w:szCs w:val="28"/>
        </w:rPr>
        <w:t>ых</w:t>
      </w:r>
      <w:r w:rsidR="00750867" w:rsidRPr="008E131B">
        <w:rPr>
          <w:rFonts w:ascii="Times New Roman" w:hAnsi="Times New Roman" w:cs="Times New Roman"/>
          <w:sz w:val="28"/>
          <w:szCs w:val="28"/>
        </w:rPr>
        <w:t xml:space="preserve"> фонд</w:t>
      </w:r>
      <w:r w:rsidR="005A1E54" w:rsidRPr="008E131B">
        <w:rPr>
          <w:rFonts w:ascii="Times New Roman" w:hAnsi="Times New Roman" w:cs="Times New Roman"/>
          <w:sz w:val="28"/>
          <w:szCs w:val="28"/>
        </w:rPr>
        <w:t>ов</w:t>
      </w:r>
      <w:r w:rsidR="00A92C97" w:rsidRPr="008E131B">
        <w:rPr>
          <w:rFonts w:ascii="Times New Roman" w:hAnsi="Times New Roman" w:cs="Times New Roman"/>
          <w:sz w:val="28"/>
          <w:szCs w:val="28"/>
        </w:rPr>
        <w:t xml:space="preserve"> СРО. При этом </w:t>
      </w:r>
      <w:r w:rsidR="008E131B">
        <w:rPr>
          <w:rFonts w:ascii="Times New Roman" w:hAnsi="Times New Roman" w:cs="Times New Roman"/>
          <w:sz w:val="28"/>
          <w:szCs w:val="28"/>
        </w:rPr>
        <w:t>механизмы возврата взносов отсутствуют</w:t>
      </w:r>
      <w:r w:rsidR="00A92C97" w:rsidRPr="008E131B">
        <w:rPr>
          <w:rFonts w:ascii="Times New Roman" w:hAnsi="Times New Roman" w:cs="Times New Roman"/>
          <w:sz w:val="28"/>
          <w:szCs w:val="28"/>
        </w:rPr>
        <w:t>, так ка</w:t>
      </w:r>
      <w:r w:rsidR="00750867" w:rsidRPr="008E131B">
        <w:rPr>
          <w:rFonts w:ascii="Times New Roman" w:hAnsi="Times New Roman" w:cs="Times New Roman"/>
          <w:sz w:val="28"/>
          <w:szCs w:val="28"/>
        </w:rPr>
        <w:t>к</w:t>
      </w:r>
      <w:r w:rsidR="00A92C97" w:rsidRPr="008E131B">
        <w:rPr>
          <w:rFonts w:ascii="Times New Roman" w:hAnsi="Times New Roman" w:cs="Times New Roman"/>
          <w:sz w:val="28"/>
          <w:szCs w:val="28"/>
        </w:rPr>
        <w:t xml:space="preserve"> </w:t>
      </w:r>
      <w:r w:rsidR="008E131B" w:rsidRPr="008E131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50AF4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 w:rsidR="008E131B" w:rsidRPr="008E131B">
        <w:rPr>
          <w:rFonts w:ascii="Times New Roman" w:hAnsi="Times New Roman" w:cs="Times New Roman"/>
          <w:sz w:val="28"/>
          <w:szCs w:val="28"/>
        </w:rPr>
        <w:t xml:space="preserve">законодательству </w:t>
      </w:r>
      <w:r w:rsidR="00A92C97" w:rsidRPr="008E131B">
        <w:rPr>
          <w:rFonts w:ascii="Times New Roman" w:hAnsi="Times New Roman" w:cs="Times New Roman"/>
          <w:sz w:val="28"/>
          <w:szCs w:val="28"/>
        </w:rPr>
        <w:t>зачисленные взносы становятся собственностью</w:t>
      </w:r>
      <w:r w:rsidR="005A1E54" w:rsidRPr="008E131B">
        <w:rPr>
          <w:rFonts w:ascii="Times New Roman" w:hAnsi="Times New Roman" w:cs="Times New Roman"/>
          <w:sz w:val="28"/>
          <w:szCs w:val="28"/>
        </w:rPr>
        <w:t xml:space="preserve"> </w:t>
      </w:r>
      <w:r w:rsidR="00B50AF4">
        <w:rPr>
          <w:rFonts w:ascii="Times New Roman" w:hAnsi="Times New Roman" w:cs="Times New Roman"/>
          <w:sz w:val="28"/>
          <w:szCs w:val="28"/>
        </w:rPr>
        <w:t>н</w:t>
      </w:r>
      <w:r w:rsidR="005A1E54" w:rsidRPr="008E131B">
        <w:rPr>
          <w:rFonts w:ascii="Times New Roman" w:hAnsi="Times New Roman" w:cs="Times New Roman"/>
          <w:sz w:val="28"/>
          <w:szCs w:val="28"/>
        </w:rPr>
        <w:t>ац</w:t>
      </w:r>
      <w:r w:rsidR="008E131B">
        <w:rPr>
          <w:rFonts w:ascii="Times New Roman" w:hAnsi="Times New Roman" w:cs="Times New Roman"/>
          <w:sz w:val="28"/>
          <w:szCs w:val="28"/>
        </w:rPr>
        <w:t xml:space="preserve">ионального </w:t>
      </w:r>
      <w:r w:rsidR="005A1E54" w:rsidRPr="008E131B">
        <w:rPr>
          <w:rFonts w:ascii="Times New Roman" w:hAnsi="Times New Roman" w:cs="Times New Roman"/>
          <w:sz w:val="28"/>
          <w:szCs w:val="28"/>
        </w:rPr>
        <w:t>объединения СРО</w:t>
      </w:r>
      <w:r w:rsidR="00A92C97" w:rsidRPr="008E131B">
        <w:rPr>
          <w:rFonts w:ascii="Times New Roman" w:hAnsi="Times New Roman" w:cs="Times New Roman"/>
          <w:sz w:val="28"/>
          <w:szCs w:val="28"/>
        </w:rPr>
        <w:t>.</w:t>
      </w:r>
    </w:p>
    <w:p w:rsidR="00A92C97" w:rsidRPr="00A92C97" w:rsidRDefault="00A92C97" w:rsidP="005B5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97">
        <w:rPr>
          <w:rFonts w:ascii="Times New Roman" w:hAnsi="Times New Roman" w:cs="Times New Roman"/>
          <w:sz w:val="28"/>
          <w:szCs w:val="28"/>
        </w:rPr>
        <w:t>Во избежание противоречий предлагается установ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2C97">
        <w:rPr>
          <w:rFonts w:ascii="Times New Roman" w:hAnsi="Times New Roman" w:cs="Times New Roman"/>
          <w:sz w:val="28"/>
          <w:szCs w:val="28"/>
        </w:rPr>
        <w:t>ть следующий порядок:</w:t>
      </w:r>
    </w:p>
    <w:p w:rsidR="00A92C97" w:rsidRPr="00A92C97" w:rsidRDefault="00A92C97" w:rsidP="005B5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2C97">
        <w:rPr>
          <w:rFonts w:ascii="Times New Roman" w:hAnsi="Times New Roman" w:cs="Times New Roman"/>
          <w:sz w:val="28"/>
          <w:szCs w:val="28"/>
        </w:rPr>
        <w:t xml:space="preserve">доход в размере 50% от размещения средств </w:t>
      </w:r>
      <w:r w:rsidR="008E131B">
        <w:rPr>
          <w:rFonts w:ascii="Times New Roman" w:hAnsi="Times New Roman" w:cs="Times New Roman"/>
          <w:sz w:val="28"/>
          <w:szCs w:val="28"/>
        </w:rPr>
        <w:t>к</w:t>
      </w:r>
      <w:r w:rsidR="00750867">
        <w:rPr>
          <w:rFonts w:ascii="Times New Roman" w:hAnsi="Times New Roman" w:cs="Times New Roman"/>
          <w:sz w:val="28"/>
          <w:szCs w:val="28"/>
        </w:rPr>
        <w:t>омпенсационного фонда</w:t>
      </w:r>
      <w:r w:rsidR="00750867" w:rsidRPr="00A92C97">
        <w:rPr>
          <w:rFonts w:ascii="Times New Roman" w:hAnsi="Times New Roman" w:cs="Times New Roman"/>
          <w:sz w:val="28"/>
          <w:szCs w:val="28"/>
        </w:rPr>
        <w:t xml:space="preserve"> </w:t>
      </w:r>
      <w:r w:rsidRPr="00A92C97">
        <w:rPr>
          <w:rFonts w:ascii="Times New Roman" w:hAnsi="Times New Roman" w:cs="Times New Roman"/>
          <w:sz w:val="28"/>
          <w:szCs w:val="28"/>
        </w:rPr>
        <w:t xml:space="preserve">СРО по заявлению СРО может быть перечислен на расчетный счет СРО в </w:t>
      </w:r>
      <w:r w:rsidR="008E131B">
        <w:rPr>
          <w:rFonts w:ascii="Times New Roman" w:hAnsi="Times New Roman" w:cs="Times New Roman"/>
          <w:sz w:val="28"/>
          <w:szCs w:val="28"/>
        </w:rPr>
        <w:t>целях выполнения уставных задач;</w:t>
      </w:r>
    </w:p>
    <w:p w:rsidR="00A92C97" w:rsidRPr="00A92C97" w:rsidRDefault="00A92C97" w:rsidP="005B5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2C97">
        <w:rPr>
          <w:rFonts w:ascii="Times New Roman" w:hAnsi="Times New Roman" w:cs="Times New Roman"/>
          <w:sz w:val="28"/>
          <w:szCs w:val="28"/>
        </w:rPr>
        <w:t xml:space="preserve"> СРО вправе принять решение об уменьшении взносов в СРО. </w:t>
      </w:r>
    </w:p>
    <w:p w:rsidR="00A92C97" w:rsidRPr="00A92C97" w:rsidRDefault="00A92C97" w:rsidP="005B5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97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2C97">
        <w:rPr>
          <w:rFonts w:ascii="Times New Roman" w:hAnsi="Times New Roman" w:cs="Times New Roman"/>
          <w:sz w:val="28"/>
          <w:szCs w:val="28"/>
        </w:rPr>
        <w:t xml:space="preserve"> задача по к</w:t>
      </w:r>
      <w:r w:rsidR="00B50AF4">
        <w:rPr>
          <w:rFonts w:ascii="Times New Roman" w:hAnsi="Times New Roman" w:cs="Times New Roman"/>
          <w:sz w:val="28"/>
          <w:szCs w:val="28"/>
        </w:rPr>
        <w:t>омпенсации отчислений на нужды н</w:t>
      </w:r>
      <w:r w:rsidRPr="00A92C97">
        <w:rPr>
          <w:rFonts w:ascii="Times New Roman" w:hAnsi="Times New Roman" w:cs="Times New Roman"/>
          <w:sz w:val="28"/>
          <w:szCs w:val="28"/>
        </w:rPr>
        <w:t>ац</w:t>
      </w:r>
      <w:r w:rsidR="008E131B">
        <w:rPr>
          <w:rFonts w:ascii="Times New Roman" w:hAnsi="Times New Roman" w:cs="Times New Roman"/>
          <w:sz w:val="28"/>
          <w:szCs w:val="28"/>
        </w:rPr>
        <w:t xml:space="preserve">ионального </w:t>
      </w:r>
      <w:r w:rsidRPr="00A92C97">
        <w:rPr>
          <w:rFonts w:ascii="Times New Roman" w:hAnsi="Times New Roman" w:cs="Times New Roman"/>
          <w:sz w:val="28"/>
          <w:szCs w:val="28"/>
        </w:rPr>
        <w:t>объединени</w:t>
      </w:r>
      <w:r w:rsidR="008E131B">
        <w:rPr>
          <w:rFonts w:ascii="Times New Roman" w:hAnsi="Times New Roman" w:cs="Times New Roman"/>
          <w:sz w:val="28"/>
          <w:szCs w:val="28"/>
        </w:rPr>
        <w:t>я</w:t>
      </w:r>
      <w:r w:rsidR="004F76E4">
        <w:rPr>
          <w:rFonts w:ascii="Times New Roman" w:hAnsi="Times New Roman" w:cs="Times New Roman"/>
          <w:sz w:val="28"/>
          <w:szCs w:val="28"/>
        </w:rPr>
        <w:t xml:space="preserve"> СРО</w:t>
      </w:r>
      <w:r w:rsidR="00E17E49">
        <w:rPr>
          <w:rFonts w:ascii="Times New Roman" w:hAnsi="Times New Roman" w:cs="Times New Roman"/>
          <w:sz w:val="28"/>
          <w:szCs w:val="28"/>
        </w:rPr>
        <w:t xml:space="preserve"> </w:t>
      </w:r>
      <w:r w:rsidRPr="00A92C97">
        <w:rPr>
          <w:rFonts w:ascii="Times New Roman" w:hAnsi="Times New Roman" w:cs="Times New Roman"/>
          <w:sz w:val="28"/>
          <w:szCs w:val="28"/>
        </w:rPr>
        <w:t xml:space="preserve">для СРО решается внесением </w:t>
      </w:r>
      <w:r w:rsidRPr="00A92C97">
        <w:rPr>
          <w:rFonts w:ascii="Times New Roman" w:hAnsi="Times New Roman" w:cs="Times New Roman"/>
          <w:sz w:val="28"/>
          <w:szCs w:val="28"/>
        </w:rPr>
        <w:lastRenderedPageBreak/>
        <w:t>минимальных поправок в Гр</w:t>
      </w:r>
      <w:r w:rsidR="00E17E49">
        <w:rPr>
          <w:rFonts w:ascii="Times New Roman" w:hAnsi="Times New Roman" w:cs="Times New Roman"/>
          <w:sz w:val="28"/>
          <w:szCs w:val="28"/>
        </w:rPr>
        <w:t xml:space="preserve">адостроительный </w:t>
      </w:r>
      <w:r w:rsidRPr="00A92C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одекс</w:t>
      </w:r>
      <w:r w:rsidR="00E17E4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92C97">
        <w:rPr>
          <w:rFonts w:ascii="Times New Roman" w:hAnsi="Times New Roman" w:cs="Times New Roman"/>
          <w:sz w:val="28"/>
          <w:szCs w:val="28"/>
        </w:rPr>
        <w:t>.</w:t>
      </w:r>
    </w:p>
    <w:p w:rsidR="00A92C97" w:rsidRPr="00A92C97" w:rsidRDefault="00B50AF4" w:rsidP="005B5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7E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17E49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закрепляет положение</w:t>
      </w:r>
      <w:r w:rsidR="00E17E49" w:rsidRPr="00E17E49">
        <w:rPr>
          <w:rFonts w:ascii="Times New Roman" w:hAnsi="Times New Roman" w:cs="Times New Roman"/>
          <w:sz w:val="28"/>
          <w:szCs w:val="28"/>
        </w:rPr>
        <w:t>, которое водит дополнительную финансовую нагрузку на СРО, членов СРО и пользователей</w:t>
      </w:r>
      <w:r w:rsidR="00E17E49">
        <w:rPr>
          <w:rFonts w:ascii="Times New Roman" w:hAnsi="Times New Roman" w:cs="Times New Roman"/>
          <w:sz w:val="28"/>
          <w:szCs w:val="28"/>
        </w:rPr>
        <w:t xml:space="preserve"> </w:t>
      </w:r>
      <w:r w:rsidR="00A92C97" w:rsidRPr="00A92C97">
        <w:rPr>
          <w:rFonts w:ascii="Times New Roman" w:hAnsi="Times New Roman" w:cs="Times New Roman"/>
          <w:sz w:val="28"/>
          <w:szCs w:val="28"/>
        </w:rPr>
        <w:t xml:space="preserve"> Едино</w:t>
      </w:r>
      <w:r w:rsidR="00E17E49">
        <w:rPr>
          <w:rFonts w:ascii="Times New Roman" w:hAnsi="Times New Roman" w:cs="Times New Roman"/>
          <w:sz w:val="28"/>
          <w:szCs w:val="28"/>
        </w:rPr>
        <w:t>го</w:t>
      </w:r>
      <w:r w:rsidR="00A92C97" w:rsidRPr="00A92C97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E17E49">
        <w:rPr>
          <w:rFonts w:ascii="Times New Roman" w:hAnsi="Times New Roman" w:cs="Times New Roman"/>
          <w:sz w:val="28"/>
          <w:szCs w:val="28"/>
        </w:rPr>
        <w:t>го</w:t>
      </w:r>
      <w:r w:rsidR="00A92C97" w:rsidRPr="00A92C97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E17E49">
        <w:rPr>
          <w:rFonts w:ascii="Times New Roman" w:hAnsi="Times New Roman" w:cs="Times New Roman"/>
          <w:sz w:val="28"/>
          <w:szCs w:val="28"/>
        </w:rPr>
        <w:t>а</w:t>
      </w:r>
      <w:r w:rsidR="00A92C97" w:rsidRPr="00A92C97">
        <w:rPr>
          <w:rFonts w:ascii="Times New Roman" w:hAnsi="Times New Roman" w:cs="Times New Roman"/>
          <w:sz w:val="28"/>
          <w:szCs w:val="28"/>
        </w:rPr>
        <w:t xml:space="preserve"> сведений о членах </w:t>
      </w:r>
      <w:r>
        <w:rPr>
          <w:rFonts w:ascii="Times New Roman" w:hAnsi="Times New Roman" w:cs="Times New Roman"/>
          <w:sz w:val="28"/>
          <w:szCs w:val="28"/>
        </w:rPr>
        <w:t>СРО,</w:t>
      </w:r>
      <w:r w:rsidR="00E17E49">
        <w:rPr>
          <w:rFonts w:ascii="Times New Roman" w:hAnsi="Times New Roman" w:cs="Times New Roman"/>
          <w:sz w:val="28"/>
          <w:szCs w:val="28"/>
        </w:rPr>
        <w:t xml:space="preserve"> </w:t>
      </w:r>
      <w:r w:rsidR="00A92C97" w:rsidRPr="00A92C97">
        <w:rPr>
          <w:rFonts w:ascii="Times New Roman" w:hAnsi="Times New Roman" w:cs="Times New Roman"/>
          <w:sz w:val="28"/>
          <w:szCs w:val="28"/>
        </w:rPr>
        <w:t>сведения из которого в настоящее время представляются бесплатно.</w:t>
      </w:r>
      <w:r>
        <w:rPr>
          <w:rFonts w:ascii="Times New Roman" w:hAnsi="Times New Roman" w:cs="Times New Roman"/>
          <w:sz w:val="28"/>
          <w:szCs w:val="28"/>
        </w:rPr>
        <w:t xml:space="preserve"> Проектируемое положение представляется избыточным.</w:t>
      </w:r>
    </w:p>
    <w:p w:rsidR="00D4636F" w:rsidRPr="00A92C97" w:rsidRDefault="00B50AF4" w:rsidP="005B5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F76E4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A92C97" w:rsidRPr="00A92C97">
        <w:rPr>
          <w:rFonts w:ascii="Times New Roman" w:hAnsi="Times New Roman" w:cs="Times New Roman"/>
          <w:sz w:val="28"/>
          <w:szCs w:val="28"/>
        </w:rPr>
        <w:t>не представлен</w:t>
      </w:r>
      <w:r w:rsidR="004F76E4">
        <w:rPr>
          <w:rFonts w:ascii="Times New Roman" w:hAnsi="Times New Roman" w:cs="Times New Roman"/>
          <w:sz w:val="28"/>
          <w:szCs w:val="28"/>
        </w:rPr>
        <w:t>ы</w:t>
      </w:r>
      <w:r w:rsidR="00A92C97" w:rsidRPr="00A92C97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4F76E4">
        <w:rPr>
          <w:rFonts w:ascii="Times New Roman" w:hAnsi="Times New Roman" w:cs="Times New Roman"/>
          <w:sz w:val="28"/>
          <w:szCs w:val="28"/>
        </w:rPr>
        <w:t>ы</w:t>
      </w:r>
      <w:r w:rsidR="00A92C97" w:rsidRPr="00A92C97">
        <w:rPr>
          <w:rFonts w:ascii="Times New Roman" w:hAnsi="Times New Roman" w:cs="Times New Roman"/>
          <w:sz w:val="28"/>
          <w:szCs w:val="28"/>
        </w:rPr>
        <w:t xml:space="preserve"> средств, которые потребуются на ведение нового реестра. Неяс</w:t>
      </w:r>
      <w:r w:rsidR="00AB4ADA">
        <w:rPr>
          <w:rFonts w:ascii="Times New Roman" w:hAnsi="Times New Roman" w:cs="Times New Roman"/>
          <w:sz w:val="28"/>
          <w:szCs w:val="28"/>
        </w:rPr>
        <w:t>на цель введения такого реестра:</w:t>
      </w:r>
      <w:r w:rsidR="00A92C97" w:rsidRPr="00A92C97">
        <w:rPr>
          <w:rFonts w:ascii="Times New Roman" w:hAnsi="Times New Roman" w:cs="Times New Roman"/>
          <w:sz w:val="28"/>
          <w:szCs w:val="28"/>
        </w:rPr>
        <w:t xml:space="preserve"> сегодня вед</w:t>
      </w:r>
      <w:r>
        <w:rPr>
          <w:rFonts w:ascii="Times New Roman" w:hAnsi="Times New Roman" w:cs="Times New Roman"/>
          <w:sz w:val="28"/>
          <w:szCs w:val="28"/>
        </w:rPr>
        <w:t>утся единые реестры членов СРО н</w:t>
      </w:r>
      <w:r w:rsidR="00AB4ADA">
        <w:rPr>
          <w:rFonts w:ascii="Times New Roman" w:hAnsi="Times New Roman" w:cs="Times New Roman"/>
          <w:sz w:val="28"/>
          <w:szCs w:val="28"/>
        </w:rPr>
        <w:t>ациональными объединениями СРО</w:t>
      </w:r>
      <w:r w:rsidR="00A92C97" w:rsidRPr="00A92C97">
        <w:rPr>
          <w:rFonts w:ascii="Times New Roman" w:hAnsi="Times New Roman" w:cs="Times New Roman"/>
          <w:sz w:val="28"/>
          <w:szCs w:val="28"/>
        </w:rPr>
        <w:t xml:space="preserve"> НОСТРОЙ и НОПРИЗ.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B4ADA">
        <w:rPr>
          <w:rFonts w:ascii="Times New Roman" w:hAnsi="Times New Roman" w:cs="Times New Roman"/>
          <w:sz w:val="28"/>
          <w:szCs w:val="28"/>
        </w:rPr>
        <w:t xml:space="preserve">целесообразным и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A92C97" w:rsidRPr="00A92C97">
        <w:rPr>
          <w:rFonts w:ascii="Times New Roman" w:hAnsi="Times New Roman" w:cs="Times New Roman"/>
          <w:sz w:val="28"/>
          <w:szCs w:val="28"/>
        </w:rPr>
        <w:t>кономически выгодн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92C97" w:rsidRPr="00A92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A92C97" w:rsidRPr="00A92C97">
        <w:rPr>
          <w:rFonts w:ascii="Times New Roman" w:hAnsi="Times New Roman" w:cs="Times New Roman"/>
          <w:sz w:val="28"/>
          <w:szCs w:val="28"/>
        </w:rPr>
        <w:t>доработ</w:t>
      </w:r>
      <w:r w:rsidR="00AB4ADA">
        <w:rPr>
          <w:rFonts w:ascii="Times New Roman" w:hAnsi="Times New Roman" w:cs="Times New Roman"/>
          <w:sz w:val="28"/>
          <w:szCs w:val="28"/>
        </w:rPr>
        <w:t>ка</w:t>
      </w:r>
      <w:r w:rsidR="00A92C97" w:rsidRPr="00A92C97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AB4ADA">
        <w:rPr>
          <w:rFonts w:ascii="Times New Roman" w:hAnsi="Times New Roman" w:cs="Times New Roman"/>
          <w:sz w:val="28"/>
          <w:szCs w:val="28"/>
        </w:rPr>
        <w:t>х</w:t>
      </w:r>
      <w:r w:rsidR="00A92C97" w:rsidRPr="00A92C97">
        <w:rPr>
          <w:rFonts w:ascii="Times New Roman" w:hAnsi="Times New Roman" w:cs="Times New Roman"/>
          <w:sz w:val="28"/>
          <w:szCs w:val="28"/>
        </w:rPr>
        <w:t xml:space="preserve"> едины</w:t>
      </w:r>
      <w:r w:rsidR="00AB4ADA">
        <w:rPr>
          <w:rFonts w:ascii="Times New Roman" w:hAnsi="Times New Roman" w:cs="Times New Roman"/>
          <w:sz w:val="28"/>
          <w:szCs w:val="28"/>
        </w:rPr>
        <w:t>х</w:t>
      </w:r>
      <w:r w:rsidR="00A92C97" w:rsidRPr="00A92C97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AB4ADA">
        <w:rPr>
          <w:rFonts w:ascii="Times New Roman" w:hAnsi="Times New Roman" w:cs="Times New Roman"/>
          <w:sz w:val="28"/>
          <w:szCs w:val="28"/>
        </w:rPr>
        <w:t xml:space="preserve">ов для обеспечения </w:t>
      </w:r>
      <w:r w:rsidR="00A92C97" w:rsidRPr="00A92C97">
        <w:rPr>
          <w:rFonts w:ascii="Times New Roman" w:hAnsi="Times New Roman" w:cs="Times New Roman"/>
          <w:sz w:val="28"/>
          <w:szCs w:val="28"/>
        </w:rPr>
        <w:t>внесения соответствующей информации.</w:t>
      </w:r>
    </w:p>
    <w:sectPr w:rsidR="00D4636F" w:rsidRPr="00A92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FEE"/>
    <w:multiLevelType w:val="hybridMultilevel"/>
    <w:tmpl w:val="CB4E2BFA"/>
    <w:lvl w:ilvl="0" w:tplc="B7885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97"/>
    <w:rsid w:val="000021A0"/>
    <w:rsid w:val="00002350"/>
    <w:rsid w:val="00002F87"/>
    <w:rsid w:val="000032ED"/>
    <w:rsid w:val="00007A31"/>
    <w:rsid w:val="00012408"/>
    <w:rsid w:val="0001542D"/>
    <w:rsid w:val="000158AB"/>
    <w:rsid w:val="00016C73"/>
    <w:rsid w:val="00024483"/>
    <w:rsid w:val="00024891"/>
    <w:rsid w:val="00026382"/>
    <w:rsid w:val="0003135B"/>
    <w:rsid w:val="000369A0"/>
    <w:rsid w:val="00040D35"/>
    <w:rsid w:val="00044A64"/>
    <w:rsid w:val="00046383"/>
    <w:rsid w:val="00046459"/>
    <w:rsid w:val="000470F0"/>
    <w:rsid w:val="0005511A"/>
    <w:rsid w:val="00055499"/>
    <w:rsid w:val="00060C4B"/>
    <w:rsid w:val="00061A3A"/>
    <w:rsid w:val="00063DBB"/>
    <w:rsid w:val="000654F6"/>
    <w:rsid w:val="00065C3D"/>
    <w:rsid w:val="00065C90"/>
    <w:rsid w:val="00066ECE"/>
    <w:rsid w:val="00070028"/>
    <w:rsid w:val="000743F1"/>
    <w:rsid w:val="00082B3C"/>
    <w:rsid w:val="00083A93"/>
    <w:rsid w:val="00085DF3"/>
    <w:rsid w:val="00085E1F"/>
    <w:rsid w:val="00092236"/>
    <w:rsid w:val="0009293E"/>
    <w:rsid w:val="000A6D0B"/>
    <w:rsid w:val="000A7EF3"/>
    <w:rsid w:val="000B083B"/>
    <w:rsid w:val="000B1294"/>
    <w:rsid w:val="000B198E"/>
    <w:rsid w:val="000B431F"/>
    <w:rsid w:val="000B5B72"/>
    <w:rsid w:val="000B647A"/>
    <w:rsid w:val="000B7050"/>
    <w:rsid w:val="000C1890"/>
    <w:rsid w:val="000C266E"/>
    <w:rsid w:val="000C2A93"/>
    <w:rsid w:val="000C4683"/>
    <w:rsid w:val="000C627C"/>
    <w:rsid w:val="000C6377"/>
    <w:rsid w:val="000C642B"/>
    <w:rsid w:val="000D13BA"/>
    <w:rsid w:val="000D1BD4"/>
    <w:rsid w:val="000D45FF"/>
    <w:rsid w:val="000E1A88"/>
    <w:rsid w:val="000E362C"/>
    <w:rsid w:val="000E69F7"/>
    <w:rsid w:val="000E70CF"/>
    <w:rsid w:val="000E792E"/>
    <w:rsid w:val="000E7C4D"/>
    <w:rsid w:val="000F1C45"/>
    <w:rsid w:val="000F5AF5"/>
    <w:rsid w:val="000F6352"/>
    <w:rsid w:val="000F6432"/>
    <w:rsid w:val="00100BDD"/>
    <w:rsid w:val="00102520"/>
    <w:rsid w:val="0010359D"/>
    <w:rsid w:val="001069B5"/>
    <w:rsid w:val="001104BE"/>
    <w:rsid w:val="001112C7"/>
    <w:rsid w:val="00115287"/>
    <w:rsid w:val="00115819"/>
    <w:rsid w:val="001158ED"/>
    <w:rsid w:val="00122BF5"/>
    <w:rsid w:val="00124C27"/>
    <w:rsid w:val="00130E79"/>
    <w:rsid w:val="00132244"/>
    <w:rsid w:val="00133A0D"/>
    <w:rsid w:val="00141CD4"/>
    <w:rsid w:val="0014240E"/>
    <w:rsid w:val="00144BD0"/>
    <w:rsid w:val="00145EBD"/>
    <w:rsid w:val="00151AE0"/>
    <w:rsid w:val="001554E6"/>
    <w:rsid w:val="00156087"/>
    <w:rsid w:val="001574CC"/>
    <w:rsid w:val="00161AB3"/>
    <w:rsid w:val="00165E45"/>
    <w:rsid w:val="0017201D"/>
    <w:rsid w:val="00174D37"/>
    <w:rsid w:val="00176D3C"/>
    <w:rsid w:val="00176F12"/>
    <w:rsid w:val="00177B26"/>
    <w:rsid w:val="00181361"/>
    <w:rsid w:val="00181CF1"/>
    <w:rsid w:val="00183D7B"/>
    <w:rsid w:val="00184D83"/>
    <w:rsid w:val="001879E3"/>
    <w:rsid w:val="00187CBC"/>
    <w:rsid w:val="00191526"/>
    <w:rsid w:val="001915DD"/>
    <w:rsid w:val="00191B2E"/>
    <w:rsid w:val="00192D96"/>
    <w:rsid w:val="00193125"/>
    <w:rsid w:val="001945BC"/>
    <w:rsid w:val="00195033"/>
    <w:rsid w:val="001965CB"/>
    <w:rsid w:val="001968DF"/>
    <w:rsid w:val="00197216"/>
    <w:rsid w:val="001978C1"/>
    <w:rsid w:val="001A545E"/>
    <w:rsid w:val="001A5EF3"/>
    <w:rsid w:val="001B5771"/>
    <w:rsid w:val="001B6412"/>
    <w:rsid w:val="001B6D1C"/>
    <w:rsid w:val="001B74C1"/>
    <w:rsid w:val="001B7C1A"/>
    <w:rsid w:val="001C02A0"/>
    <w:rsid w:val="001C4782"/>
    <w:rsid w:val="001D0805"/>
    <w:rsid w:val="001D451D"/>
    <w:rsid w:val="001D4D5C"/>
    <w:rsid w:val="001D57B9"/>
    <w:rsid w:val="001D72E0"/>
    <w:rsid w:val="001D7F0E"/>
    <w:rsid w:val="001E1551"/>
    <w:rsid w:val="001E2975"/>
    <w:rsid w:val="001E2CF7"/>
    <w:rsid w:val="001E650A"/>
    <w:rsid w:val="001E6D33"/>
    <w:rsid w:val="001E717F"/>
    <w:rsid w:val="001E72BA"/>
    <w:rsid w:val="001E7E3F"/>
    <w:rsid w:val="001F01F0"/>
    <w:rsid w:val="001F0A14"/>
    <w:rsid w:val="001F0A19"/>
    <w:rsid w:val="001F0E49"/>
    <w:rsid w:val="001F1E39"/>
    <w:rsid w:val="001F3989"/>
    <w:rsid w:val="001F6178"/>
    <w:rsid w:val="001F6AF6"/>
    <w:rsid w:val="00202194"/>
    <w:rsid w:val="00202448"/>
    <w:rsid w:val="00215496"/>
    <w:rsid w:val="00217C73"/>
    <w:rsid w:val="002210A7"/>
    <w:rsid w:val="002231AB"/>
    <w:rsid w:val="002247A4"/>
    <w:rsid w:val="00227263"/>
    <w:rsid w:val="00227568"/>
    <w:rsid w:val="00227A19"/>
    <w:rsid w:val="002337DE"/>
    <w:rsid w:val="00235216"/>
    <w:rsid w:val="00237C60"/>
    <w:rsid w:val="00241CAC"/>
    <w:rsid w:val="00242350"/>
    <w:rsid w:val="00244BE8"/>
    <w:rsid w:val="00244CB8"/>
    <w:rsid w:val="00245132"/>
    <w:rsid w:val="002463B8"/>
    <w:rsid w:val="00247B67"/>
    <w:rsid w:val="00247D97"/>
    <w:rsid w:val="0025463B"/>
    <w:rsid w:val="00255604"/>
    <w:rsid w:val="00255C83"/>
    <w:rsid w:val="00256FA5"/>
    <w:rsid w:val="00257D2C"/>
    <w:rsid w:val="00261D82"/>
    <w:rsid w:val="00261F13"/>
    <w:rsid w:val="00262C37"/>
    <w:rsid w:val="002647C8"/>
    <w:rsid w:val="00264F14"/>
    <w:rsid w:val="00267EDF"/>
    <w:rsid w:val="0027454C"/>
    <w:rsid w:val="002750CB"/>
    <w:rsid w:val="0027792F"/>
    <w:rsid w:val="00283651"/>
    <w:rsid w:val="00283D90"/>
    <w:rsid w:val="00284325"/>
    <w:rsid w:val="0028451C"/>
    <w:rsid w:val="00285714"/>
    <w:rsid w:val="00292AFE"/>
    <w:rsid w:val="002942D2"/>
    <w:rsid w:val="00294CB2"/>
    <w:rsid w:val="002964AC"/>
    <w:rsid w:val="00297843"/>
    <w:rsid w:val="00297A9A"/>
    <w:rsid w:val="002B2E09"/>
    <w:rsid w:val="002B319B"/>
    <w:rsid w:val="002C01AE"/>
    <w:rsid w:val="002C27E4"/>
    <w:rsid w:val="002C2C3D"/>
    <w:rsid w:val="002C4DD5"/>
    <w:rsid w:val="002C782D"/>
    <w:rsid w:val="002C7833"/>
    <w:rsid w:val="002D19DF"/>
    <w:rsid w:val="002D1A6E"/>
    <w:rsid w:val="002D2324"/>
    <w:rsid w:val="002E0DC2"/>
    <w:rsid w:val="002E2DD0"/>
    <w:rsid w:val="002E58B2"/>
    <w:rsid w:val="002E65F6"/>
    <w:rsid w:val="002F01B9"/>
    <w:rsid w:val="002F0C88"/>
    <w:rsid w:val="002F1A61"/>
    <w:rsid w:val="002F2499"/>
    <w:rsid w:val="002F2F31"/>
    <w:rsid w:val="002F3DD4"/>
    <w:rsid w:val="002F5EA3"/>
    <w:rsid w:val="002F7F38"/>
    <w:rsid w:val="00300B43"/>
    <w:rsid w:val="00302D20"/>
    <w:rsid w:val="00303A36"/>
    <w:rsid w:val="00311D98"/>
    <w:rsid w:val="0031393A"/>
    <w:rsid w:val="003144E2"/>
    <w:rsid w:val="00314BDD"/>
    <w:rsid w:val="0031576E"/>
    <w:rsid w:val="00321ADE"/>
    <w:rsid w:val="00321F8F"/>
    <w:rsid w:val="003221BB"/>
    <w:rsid w:val="00322596"/>
    <w:rsid w:val="003264CA"/>
    <w:rsid w:val="00326E44"/>
    <w:rsid w:val="003360EE"/>
    <w:rsid w:val="003367EE"/>
    <w:rsid w:val="003369FB"/>
    <w:rsid w:val="00340505"/>
    <w:rsid w:val="003409B6"/>
    <w:rsid w:val="0034287C"/>
    <w:rsid w:val="00342D1E"/>
    <w:rsid w:val="00342DD8"/>
    <w:rsid w:val="003458A3"/>
    <w:rsid w:val="00351B6F"/>
    <w:rsid w:val="0035645C"/>
    <w:rsid w:val="003632D2"/>
    <w:rsid w:val="0036397F"/>
    <w:rsid w:val="00366272"/>
    <w:rsid w:val="003675E2"/>
    <w:rsid w:val="00371D0C"/>
    <w:rsid w:val="00371FDF"/>
    <w:rsid w:val="003731E9"/>
    <w:rsid w:val="00375562"/>
    <w:rsid w:val="003813B5"/>
    <w:rsid w:val="00384256"/>
    <w:rsid w:val="003845F0"/>
    <w:rsid w:val="00386606"/>
    <w:rsid w:val="00387787"/>
    <w:rsid w:val="00390059"/>
    <w:rsid w:val="00391EC8"/>
    <w:rsid w:val="0039310C"/>
    <w:rsid w:val="003A333D"/>
    <w:rsid w:val="003A3491"/>
    <w:rsid w:val="003A7683"/>
    <w:rsid w:val="003B04F4"/>
    <w:rsid w:val="003B1066"/>
    <w:rsid w:val="003B12A5"/>
    <w:rsid w:val="003B4D2A"/>
    <w:rsid w:val="003B569F"/>
    <w:rsid w:val="003B637D"/>
    <w:rsid w:val="003C0ACA"/>
    <w:rsid w:val="003C11B9"/>
    <w:rsid w:val="003C1A84"/>
    <w:rsid w:val="003C6B41"/>
    <w:rsid w:val="003D0394"/>
    <w:rsid w:val="003D0DFC"/>
    <w:rsid w:val="003D12D9"/>
    <w:rsid w:val="003D20A1"/>
    <w:rsid w:val="003D2A02"/>
    <w:rsid w:val="003D301C"/>
    <w:rsid w:val="003D4E85"/>
    <w:rsid w:val="003D7FFE"/>
    <w:rsid w:val="003E1472"/>
    <w:rsid w:val="003E357C"/>
    <w:rsid w:val="003E3AD1"/>
    <w:rsid w:val="003E5630"/>
    <w:rsid w:val="003E6C39"/>
    <w:rsid w:val="003E6DAE"/>
    <w:rsid w:val="003E6DF7"/>
    <w:rsid w:val="003E6E08"/>
    <w:rsid w:val="003E79B7"/>
    <w:rsid w:val="003F21F2"/>
    <w:rsid w:val="00401C18"/>
    <w:rsid w:val="00402193"/>
    <w:rsid w:val="004033F8"/>
    <w:rsid w:val="00404C3A"/>
    <w:rsid w:val="00406692"/>
    <w:rsid w:val="00407D72"/>
    <w:rsid w:val="00411C90"/>
    <w:rsid w:val="00414E55"/>
    <w:rsid w:val="00414E6C"/>
    <w:rsid w:val="004206B1"/>
    <w:rsid w:val="004221FC"/>
    <w:rsid w:val="00424EFC"/>
    <w:rsid w:val="00425CB4"/>
    <w:rsid w:val="00426458"/>
    <w:rsid w:val="004309CC"/>
    <w:rsid w:val="00430B4C"/>
    <w:rsid w:val="0043134F"/>
    <w:rsid w:val="00431E33"/>
    <w:rsid w:val="00433F76"/>
    <w:rsid w:val="0043629B"/>
    <w:rsid w:val="00436423"/>
    <w:rsid w:val="00437F96"/>
    <w:rsid w:val="004419EF"/>
    <w:rsid w:val="00446627"/>
    <w:rsid w:val="00447460"/>
    <w:rsid w:val="004522F2"/>
    <w:rsid w:val="00454A17"/>
    <w:rsid w:val="00455232"/>
    <w:rsid w:val="00455DB0"/>
    <w:rsid w:val="00455EFC"/>
    <w:rsid w:val="00456943"/>
    <w:rsid w:val="00457842"/>
    <w:rsid w:val="00457EFC"/>
    <w:rsid w:val="004601AA"/>
    <w:rsid w:val="004607D2"/>
    <w:rsid w:val="004616BC"/>
    <w:rsid w:val="0046190A"/>
    <w:rsid w:val="00467ED3"/>
    <w:rsid w:val="00470022"/>
    <w:rsid w:val="00470B5D"/>
    <w:rsid w:val="00471094"/>
    <w:rsid w:val="00471143"/>
    <w:rsid w:val="00472D8B"/>
    <w:rsid w:val="004737A9"/>
    <w:rsid w:val="00475227"/>
    <w:rsid w:val="00475886"/>
    <w:rsid w:val="00475BD6"/>
    <w:rsid w:val="00477DDB"/>
    <w:rsid w:val="004806A8"/>
    <w:rsid w:val="0048284A"/>
    <w:rsid w:val="004851B1"/>
    <w:rsid w:val="0048704F"/>
    <w:rsid w:val="00490692"/>
    <w:rsid w:val="00493F91"/>
    <w:rsid w:val="00494B69"/>
    <w:rsid w:val="00496CDE"/>
    <w:rsid w:val="00496DD9"/>
    <w:rsid w:val="00497B52"/>
    <w:rsid w:val="00497DDF"/>
    <w:rsid w:val="004A292B"/>
    <w:rsid w:val="004A4052"/>
    <w:rsid w:val="004B4DAA"/>
    <w:rsid w:val="004B62D4"/>
    <w:rsid w:val="004B6E56"/>
    <w:rsid w:val="004C52B1"/>
    <w:rsid w:val="004C5A71"/>
    <w:rsid w:val="004C640E"/>
    <w:rsid w:val="004C69AA"/>
    <w:rsid w:val="004C7919"/>
    <w:rsid w:val="004C7C0A"/>
    <w:rsid w:val="004D2AEC"/>
    <w:rsid w:val="004D2D71"/>
    <w:rsid w:val="004D5C09"/>
    <w:rsid w:val="004D5F2D"/>
    <w:rsid w:val="004E0A9C"/>
    <w:rsid w:val="004E0E52"/>
    <w:rsid w:val="004E1350"/>
    <w:rsid w:val="004E40C6"/>
    <w:rsid w:val="004E4EA4"/>
    <w:rsid w:val="004E6CC9"/>
    <w:rsid w:val="004F62A6"/>
    <w:rsid w:val="004F7447"/>
    <w:rsid w:val="004F76D1"/>
    <w:rsid w:val="004F76E4"/>
    <w:rsid w:val="005016DB"/>
    <w:rsid w:val="00502B21"/>
    <w:rsid w:val="0050323E"/>
    <w:rsid w:val="00510426"/>
    <w:rsid w:val="00512F31"/>
    <w:rsid w:val="005150EE"/>
    <w:rsid w:val="005222B4"/>
    <w:rsid w:val="0052292C"/>
    <w:rsid w:val="00524525"/>
    <w:rsid w:val="00527ED5"/>
    <w:rsid w:val="00532D6C"/>
    <w:rsid w:val="00533264"/>
    <w:rsid w:val="00534C70"/>
    <w:rsid w:val="0054125E"/>
    <w:rsid w:val="005413BC"/>
    <w:rsid w:val="00541881"/>
    <w:rsid w:val="00542062"/>
    <w:rsid w:val="00542091"/>
    <w:rsid w:val="00542A18"/>
    <w:rsid w:val="00543D10"/>
    <w:rsid w:val="00544175"/>
    <w:rsid w:val="005445F2"/>
    <w:rsid w:val="005455E4"/>
    <w:rsid w:val="005478AA"/>
    <w:rsid w:val="00547B41"/>
    <w:rsid w:val="005503B3"/>
    <w:rsid w:val="00550B55"/>
    <w:rsid w:val="005523A9"/>
    <w:rsid w:val="005530D4"/>
    <w:rsid w:val="005544B5"/>
    <w:rsid w:val="005544CE"/>
    <w:rsid w:val="00555097"/>
    <w:rsid w:val="00556A4D"/>
    <w:rsid w:val="00556DAB"/>
    <w:rsid w:val="00557247"/>
    <w:rsid w:val="00557F20"/>
    <w:rsid w:val="005629BD"/>
    <w:rsid w:val="00563029"/>
    <w:rsid w:val="00564A62"/>
    <w:rsid w:val="00566F63"/>
    <w:rsid w:val="0056748A"/>
    <w:rsid w:val="005676FE"/>
    <w:rsid w:val="005679CF"/>
    <w:rsid w:val="00570228"/>
    <w:rsid w:val="00570380"/>
    <w:rsid w:val="005724E1"/>
    <w:rsid w:val="0057260D"/>
    <w:rsid w:val="00572BBB"/>
    <w:rsid w:val="005774AE"/>
    <w:rsid w:val="00577B2C"/>
    <w:rsid w:val="00577CDF"/>
    <w:rsid w:val="005806AE"/>
    <w:rsid w:val="00581DB6"/>
    <w:rsid w:val="005825B4"/>
    <w:rsid w:val="005837CD"/>
    <w:rsid w:val="00583870"/>
    <w:rsid w:val="005871C2"/>
    <w:rsid w:val="00591BA7"/>
    <w:rsid w:val="00592E9E"/>
    <w:rsid w:val="005957CE"/>
    <w:rsid w:val="00595E73"/>
    <w:rsid w:val="00596346"/>
    <w:rsid w:val="00597266"/>
    <w:rsid w:val="00597A34"/>
    <w:rsid w:val="005A1609"/>
    <w:rsid w:val="005A1E54"/>
    <w:rsid w:val="005A2967"/>
    <w:rsid w:val="005A4D98"/>
    <w:rsid w:val="005A6C25"/>
    <w:rsid w:val="005A6D1B"/>
    <w:rsid w:val="005A6DA0"/>
    <w:rsid w:val="005A728E"/>
    <w:rsid w:val="005B0CFF"/>
    <w:rsid w:val="005B4068"/>
    <w:rsid w:val="005B452B"/>
    <w:rsid w:val="005B4BB8"/>
    <w:rsid w:val="005B4BE0"/>
    <w:rsid w:val="005B5252"/>
    <w:rsid w:val="005B573B"/>
    <w:rsid w:val="005B7C40"/>
    <w:rsid w:val="005C4D2F"/>
    <w:rsid w:val="005C5413"/>
    <w:rsid w:val="005C60D7"/>
    <w:rsid w:val="005C696F"/>
    <w:rsid w:val="005D132E"/>
    <w:rsid w:val="005D4BEE"/>
    <w:rsid w:val="005D60B8"/>
    <w:rsid w:val="005D63D7"/>
    <w:rsid w:val="005E352A"/>
    <w:rsid w:val="005E790F"/>
    <w:rsid w:val="005F0D4E"/>
    <w:rsid w:val="005F1151"/>
    <w:rsid w:val="005F323D"/>
    <w:rsid w:val="005F36ED"/>
    <w:rsid w:val="005F46CA"/>
    <w:rsid w:val="005F54AB"/>
    <w:rsid w:val="006037A9"/>
    <w:rsid w:val="006038B5"/>
    <w:rsid w:val="0060562F"/>
    <w:rsid w:val="006067A9"/>
    <w:rsid w:val="00610275"/>
    <w:rsid w:val="00611519"/>
    <w:rsid w:val="00613A10"/>
    <w:rsid w:val="00613ED3"/>
    <w:rsid w:val="0061455A"/>
    <w:rsid w:val="00616143"/>
    <w:rsid w:val="006201CA"/>
    <w:rsid w:val="006219F7"/>
    <w:rsid w:val="006230E0"/>
    <w:rsid w:val="00623749"/>
    <w:rsid w:val="00623FE5"/>
    <w:rsid w:val="00627239"/>
    <w:rsid w:val="006313B9"/>
    <w:rsid w:val="006349C7"/>
    <w:rsid w:val="006367DC"/>
    <w:rsid w:val="00643ADE"/>
    <w:rsid w:val="0064478F"/>
    <w:rsid w:val="00646369"/>
    <w:rsid w:val="0065074D"/>
    <w:rsid w:val="00650E27"/>
    <w:rsid w:val="00651634"/>
    <w:rsid w:val="0065395F"/>
    <w:rsid w:val="00655902"/>
    <w:rsid w:val="00656ED0"/>
    <w:rsid w:val="00657EDF"/>
    <w:rsid w:val="00662E80"/>
    <w:rsid w:val="006632ED"/>
    <w:rsid w:val="00663DFB"/>
    <w:rsid w:val="0066786A"/>
    <w:rsid w:val="0067059D"/>
    <w:rsid w:val="006710EF"/>
    <w:rsid w:val="0067165E"/>
    <w:rsid w:val="0067395E"/>
    <w:rsid w:val="00675DD7"/>
    <w:rsid w:val="0068236B"/>
    <w:rsid w:val="006827C6"/>
    <w:rsid w:val="00683BBB"/>
    <w:rsid w:val="00690CCD"/>
    <w:rsid w:val="00691F10"/>
    <w:rsid w:val="00695C93"/>
    <w:rsid w:val="00696154"/>
    <w:rsid w:val="00697756"/>
    <w:rsid w:val="006A06DF"/>
    <w:rsid w:val="006A12DF"/>
    <w:rsid w:val="006A2289"/>
    <w:rsid w:val="006A26E1"/>
    <w:rsid w:val="006A4286"/>
    <w:rsid w:val="006A6DD9"/>
    <w:rsid w:val="006B4067"/>
    <w:rsid w:val="006B4AC4"/>
    <w:rsid w:val="006B65C4"/>
    <w:rsid w:val="006C476C"/>
    <w:rsid w:val="006C53F9"/>
    <w:rsid w:val="006C5A03"/>
    <w:rsid w:val="006C5A77"/>
    <w:rsid w:val="006C6D62"/>
    <w:rsid w:val="006D3F57"/>
    <w:rsid w:val="006E1CAA"/>
    <w:rsid w:val="006E2BFD"/>
    <w:rsid w:val="006E301C"/>
    <w:rsid w:val="006E3DFF"/>
    <w:rsid w:val="006E4194"/>
    <w:rsid w:val="006E5916"/>
    <w:rsid w:val="006E7F49"/>
    <w:rsid w:val="006F04F8"/>
    <w:rsid w:val="006F2B12"/>
    <w:rsid w:val="006F33B6"/>
    <w:rsid w:val="006F3E0D"/>
    <w:rsid w:val="006F43CF"/>
    <w:rsid w:val="006F5A47"/>
    <w:rsid w:val="006F67C1"/>
    <w:rsid w:val="006F7479"/>
    <w:rsid w:val="007003A4"/>
    <w:rsid w:val="0070243F"/>
    <w:rsid w:val="007030F0"/>
    <w:rsid w:val="00705D3F"/>
    <w:rsid w:val="00705DBC"/>
    <w:rsid w:val="0070731E"/>
    <w:rsid w:val="0071493E"/>
    <w:rsid w:val="00715E73"/>
    <w:rsid w:val="00717859"/>
    <w:rsid w:val="00717F77"/>
    <w:rsid w:val="00720189"/>
    <w:rsid w:val="0072301E"/>
    <w:rsid w:val="00723425"/>
    <w:rsid w:val="00724638"/>
    <w:rsid w:val="00724B96"/>
    <w:rsid w:val="00726C97"/>
    <w:rsid w:val="00730ED3"/>
    <w:rsid w:val="00731627"/>
    <w:rsid w:val="00732E8B"/>
    <w:rsid w:val="0073350E"/>
    <w:rsid w:val="007343D1"/>
    <w:rsid w:val="00735506"/>
    <w:rsid w:val="0073665F"/>
    <w:rsid w:val="00743BD1"/>
    <w:rsid w:val="00750867"/>
    <w:rsid w:val="007508DF"/>
    <w:rsid w:val="00751FF2"/>
    <w:rsid w:val="007525DD"/>
    <w:rsid w:val="007531BF"/>
    <w:rsid w:val="00754F29"/>
    <w:rsid w:val="00755E5F"/>
    <w:rsid w:val="00756853"/>
    <w:rsid w:val="007607DC"/>
    <w:rsid w:val="00760BE8"/>
    <w:rsid w:val="00762779"/>
    <w:rsid w:val="00762852"/>
    <w:rsid w:val="00762FEA"/>
    <w:rsid w:val="007650EC"/>
    <w:rsid w:val="0076685B"/>
    <w:rsid w:val="00767E3D"/>
    <w:rsid w:val="0077138B"/>
    <w:rsid w:val="00771963"/>
    <w:rsid w:val="00773452"/>
    <w:rsid w:val="007746B5"/>
    <w:rsid w:val="00781789"/>
    <w:rsid w:val="0078217C"/>
    <w:rsid w:val="007824B5"/>
    <w:rsid w:val="00784281"/>
    <w:rsid w:val="007849A6"/>
    <w:rsid w:val="00785274"/>
    <w:rsid w:val="00786047"/>
    <w:rsid w:val="00786591"/>
    <w:rsid w:val="00786595"/>
    <w:rsid w:val="007930D8"/>
    <w:rsid w:val="00793C20"/>
    <w:rsid w:val="00794C2D"/>
    <w:rsid w:val="00795C08"/>
    <w:rsid w:val="007961E0"/>
    <w:rsid w:val="007976B3"/>
    <w:rsid w:val="00797DFD"/>
    <w:rsid w:val="007A13FE"/>
    <w:rsid w:val="007B1F10"/>
    <w:rsid w:val="007B263C"/>
    <w:rsid w:val="007B2899"/>
    <w:rsid w:val="007B37FE"/>
    <w:rsid w:val="007C10CA"/>
    <w:rsid w:val="007C16A4"/>
    <w:rsid w:val="007C5132"/>
    <w:rsid w:val="007C6566"/>
    <w:rsid w:val="007C6CE6"/>
    <w:rsid w:val="007C6F59"/>
    <w:rsid w:val="007D1203"/>
    <w:rsid w:val="007D1B5D"/>
    <w:rsid w:val="007D3A3C"/>
    <w:rsid w:val="007D4509"/>
    <w:rsid w:val="007D581D"/>
    <w:rsid w:val="007D59EC"/>
    <w:rsid w:val="007D6891"/>
    <w:rsid w:val="007D7AE2"/>
    <w:rsid w:val="007E411C"/>
    <w:rsid w:val="007E4A10"/>
    <w:rsid w:val="007E4BDE"/>
    <w:rsid w:val="007E67A9"/>
    <w:rsid w:val="007E74D1"/>
    <w:rsid w:val="007F2987"/>
    <w:rsid w:val="007F349B"/>
    <w:rsid w:val="007F485B"/>
    <w:rsid w:val="007F6CCE"/>
    <w:rsid w:val="007F7B2E"/>
    <w:rsid w:val="00800EC2"/>
    <w:rsid w:val="00802587"/>
    <w:rsid w:val="00803020"/>
    <w:rsid w:val="00803492"/>
    <w:rsid w:val="00803F10"/>
    <w:rsid w:val="00806787"/>
    <w:rsid w:val="00806FCB"/>
    <w:rsid w:val="008117B6"/>
    <w:rsid w:val="00811C6C"/>
    <w:rsid w:val="008127C6"/>
    <w:rsid w:val="008131CC"/>
    <w:rsid w:val="00813330"/>
    <w:rsid w:val="0082067F"/>
    <w:rsid w:val="00820F14"/>
    <w:rsid w:val="008216BB"/>
    <w:rsid w:val="0082273F"/>
    <w:rsid w:val="00822EA1"/>
    <w:rsid w:val="008265D9"/>
    <w:rsid w:val="008270BE"/>
    <w:rsid w:val="00830D78"/>
    <w:rsid w:val="008318C9"/>
    <w:rsid w:val="0083392E"/>
    <w:rsid w:val="008350E6"/>
    <w:rsid w:val="00835FE3"/>
    <w:rsid w:val="0083667D"/>
    <w:rsid w:val="008367E8"/>
    <w:rsid w:val="00836CDE"/>
    <w:rsid w:val="00841255"/>
    <w:rsid w:val="008447C2"/>
    <w:rsid w:val="008526CA"/>
    <w:rsid w:val="00855C73"/>
    <w:rsid w:val="008604B0"/>
    <w:rsid w:val="008607D4"/>
    <w:rsid w:val="008640FF"/>
    <w:rsid w:val="0086611C"/>
    <w:rsid w:val="0087023D"/>
    <w:rsid w:val="00874416"/>
    <w:rsid w:val="00875770"/>
    <w:rsid w:val="00876C3A"/>
    <w:rsid w:val="0088063E"/>
    <w:rsid w:val="00880B36"/>
    <w:rsid w:val="00883392"/>
    <w:rsid w:val="00884B58"/>
    <w:rsid w:val="00885093"/>
    <w:rsid w:val="00886FBF"/>
    <w:rsid w:val="008875C6"/>
    <w:rsid w:val="008905F4"/>
    <w:rsid w:val="00890B0E"/>
    <w:rsid w:val="00890C35"/>
    <w:rsid w:val="00891160"/>
    <w:rsid w:val="008979D1"/>
    <w:rsid w:val="00897A1D"/>
    <w:rsid w:val="008A016C"/>
    <w:rsid w:val="008A2DE6"/>
    <w:rsid w:val="008A3D0A"/>
    <w:rsid w:val="008B3AF6"/>
    <w:rsid w:val="008B555E"/>
    <w:rsid w:val="008B57CA"/>
    <w:rsid w:val="008B7155"/>
    <w:rsid w:val="008C29F3"/>
    <w:rsid w:val="008C3B9D"/>
    <w:rsid w:val="008C46CC"/>
    <w:rsid w:val="008C62A3"/>
    <w:rsid w:val="008D0DE1"/>
    <w:rsid w:val="008D287E"/>
    <w:rsid w:val="008D40D5"/>
    <w:rsid w:val="008D4BFE"/>
    <w:rsid w:val="008D6EE0"/>
    <w:rsid w:val="008D7257"/>
    <w:rsid w:val="008D73B3"/>
    <w:rsid w:val="008E05F9"/>
    <w:rsid w:val="008E131B"/>
    <w:rsid w:val="008E4781"/>
    <w:rsid w:val="008E4CAA"/>
    <w:rsid w:val="008E4FBE"/>
    <w:rsid w:val="008E59C3"/>
    <w:rsid w:val="008E5F47"/>
    <w:rsid w:val="008E6C10"/>
    <w:rsid w:val="008E6CC0"/>
    <w:rsid w:val="008F03E5"/>
    <w:rsid w:val="008F14FC"/>
    <w:rsid w:val="008F315D"/>
    <w:rsid w:val="008F38E6"/>
    <w:rsid w:val="008F48D3"/>
    <w:rsid w:val="008F56CF"/>
    <w:rsid w:val="008F678C"/>
    <w:rsid w:val="008F6C22"/>
    <w:rsid w:val="008F74E6"/>
    <w:rsid w:val="008F76AD"/>
    <w:rsid w:val="008F78E2"/>
    <w:rsid w:val="008F7A43"/>
    <w:rsid w:val="00900230"/>
    <w:rsid w:val="0090037F"/>
    <w:rsid w:val="00906901"/>
    <w:rsid w:val="00907DA9"/>
    <w:rsid w:val="009109EC"/>
    <w:rsid w:val="00913BFA"/>
    <w:rsid w:val="00915E99"/>
    <w:rsid w:val="009165C9"/>
    <w:rsid w:val="00917546"/>
    <w:rsid w:val="00920CFD"/>
    <w:rsid w:val="00920F6D"/>
    <w:rsid w:val="009253B8"/>
    <w:rsid w:val="0093277A"/>
    <w:rsid w:val="00933393"/>
    <w:rsid w:val="00934BF1"/>
    <w:rsid w:val="00937084"/>
    <w:rsid w:val="00937D85"/>
    <w:rsid w:val="009402EF"/>
    <w:rsid w:val="00941DAF"/>
    <w:rsid w:val="00944013"/>
    <w:rsid w:val="00946838"/>
    <w:rsid w:val="00946DEE"/>
    <w:rsid w:val="0095219D"/>
    <w:rsid w:val="00954274"/>
    <w:rsid w:val="00955168"/>
    <w:rsid w:val="009574B4"/>
    <w:rsid w:val="00957746"/>
    <w:rsid w:val="009602BD"/>
    <w:rsid w:val="0096073C"/>
    <w:rsid w:val="00961922"/>
    <w:rsid w:val="00962A04"/>
    <w:rsid w:val="00965D45"/>
    <w:rsid w:val="00965F4D"/>
    <w:rsid w:val="00967C21"/>
    <w:rsid w:val="00967EDD"/>
    <w:rsid w:val="00970B22"/>
    <w:rsid w:val="00972549"/>
    <w:rsid w:val="009738DA"/>
    <w:rsid w:val="009771D7"/>
    <w:rsid w:val="009807E7"/>
    <w:rsid w:val="0098500B"/>
    <w:rsid w:val="00986C02"/>
    <w:rsid w:val="00990651"/>
    <w:rsid w:val="00996F0A"/>
    <w:rsid w:val="0099700B"/>
    <w:rsid w:val="009A080B"/>
    <w:rsid w:val="009A0875"/>
    <w:rsid w:val="009A10A4"/>
    <w:rsid w:val="009A1A17"/>
    <w:rsid w:val="009A26BA"/>
    <w:rsid w:val="009A3E26"/>
    <w:rsid w:val="009A54BA"/>
    <w:rsid w:val="009A6ED8"/>
    <w:rsid w:val="009B069D"/>
    <w:rsid w:val="009B0BEE"/>
    <w:rsid w:val="009B0E85"/>
    <w:rsid w:val="009B43B0"/>
    <w:rsid w:val="009B4C4F"/>
    <w:rsid w:val="009B5C77"/>
    <w:rsid w:val="009B6DB5"/>
    <w:rsid w:val="009B7B18"/>
    <w:rsid w:val="009C25B8"/>
    <w:rsid w:val="009C4894"/>
    <w:rsid w:val="009C4E66"/>
    <w:rsid w:val="009C6321"/>
    <w:rsid w:val="009D07FC"/>
    <w:rsid w:val="009D3262"/>
    <w:rsid w:val="009D55F9"/>
    <w:rsid w:val="009D7163"/>
    <w:rsid w:val="009E3174"/>
    <w:rsid w:val="009E63EE"/>
    <w:rsid w:val="009F017D"/>
    <w:rsid w:val="009F1646"/>
    <w:rsid w:val="009F2656"/>
    <w:rsid w:val="009F4165"/>
    <w:rsid w:val="009F56FE"/>
    <w:rsid w:val="009F611D"/>
    <w:rsid w:val="00A015A2"/>
    <w:rsid w:val="00A01670"/>
    <w:rsid w:val="00A02D11"/>
    <w:rsid w:val="00A03204"/>
    <w:rsid w:val="00A04272"/>
    <w:rsid w:val="00A05FC7"/>
    <w:rsid w:val="00A11231"/>
    <w:rsid w:val="00A14329"/>
    <w:rsid w:val="00A145F8"/>
    <w:rsid w:val="00A14805"/>
    <w:rsid w:val="00A169E0"/>
    <w:rsid w:val="00A2037D"/>
    <w:rsid w:val="00A22672"/>
    <w:rsid w:val="00A22C44"/>
    <w:rsid w:val="00A239B2"/>
    <w:rsid w:val="00A242B1"/>
    <w:rsid w:val="00A30F30"/>
    <w:rsid w:val="00A32E21"/>
    <w:rsid w:val="00A330B1"/>
    <w:rsid w:val="00A33BBF"/>
    <w:rsid w:val="00A3476A"/>
    <w:rsid w:val="00A4144A"/>
    <w:rsid w:val="00A421A2"/>
    <w:rsid w:val="00A421C3"/>
    <w:rsid w:val="00A42B40"/>
    <w:rsid w:val="00A42F4B"/>
    <w:rsid w:val="00A44135"/>
    <w:rsid w:val="00A44F62"/>
    <w:rsid w:val="00A459EB"/>
    <w:rsid w:val="00A4667B"/>
    <w:rsid w:val="00A46A41"/>
    <w:rsid w:val="00A46D39"/>
    <w:rsid w:val="00A47D77"/>
    <w:rsid w:val="00A50DAE"/>
    <w:rsid w:val="00A50F72"/>
    <w:rsid w:val="00A52F0D"/>
    <w:rsid w:val="00A5323A"/>
    <w:rsid w:val="00A533DD"/>
    <w:rsid w:val="00A5558C"/>
    <w:rsid w:val="00A56289"/>
    <w:rsid w:val="00A56F5A"/>
    <w:rsid w:val="00A577D6"/>
    <w:rsid w:val="00A653C0"/>
    <w:rsid w:val="00A6667F"/>
    <w:rsid w:val="00A676ED"/>
    <w:rsid w:val="00A70851"/>
    <w:rsid w:val="00A726AF"/>
    <w:rsid w:val="00A72BD0"/>
    <w:rsid w:val="00A749DC"/>
    <w:rsid w:val="00A7601A"/>
    <w:rsid w:val="00A76FDC"/>
    <w:rsid w:val="00A81F23"/>
    <w:rsid w:val="00A82C53"/>
    <w:rsid w:val="00A84689"/>
    <w:rsid w:val="00A87E31"/>
    <w:rsid w:val="00A90829"/>
    <w:rsid w:val="00A92C97"/>
    <w:rsid w:val="00A93A9C"/>
    <w:rsid w:val="00A9537D"/>
    <w:rsid w:val="00A955A0"/>
    <w:rsid w:val="00A9588F"/>
    <w:rsid w:val="00A96376"/>
    <w:rsid w:val="00AA166E"/>
    <w:rsid w:val="00AA1996"/>
    <w:rsid w:val="00AA3BC9"/>
    <w:rsid w:val="00AA6E63"/>
    <w:rsid w:val="00AB1298"/>
    <w:rsid w:val="00AB2A77"/>
    <w:rsid w:val="00AB3F1C"/>
    <w:rsid w:val="00AB4ADA"/>
    <w:rsid w:val="00AB7282"/>
    <w:rsid w:val="00AC3440"/>
    <w:rsid w:val="00AC3BE1"/>
    <w:rsid w:val="00AC643C"/>
    <w:rsid w:val="00AD4F00"/>
    <w:rsid w:val="00AD762F"/>
    <w:rsid w:val="00AE0411"/>
    <w:rsid w:val="00AE29C0"/>
    <w:rsid w:val="00AE48C0"/>
    <w:rsid w:val="00AE5E5C"/>
    <w:rsid w:val="00AF1278"/>
    <w:rsid w:val="00AF28F1"/>
    <w:rsid w:val="00AF2D9C"/>
    <w:rsid w:val="00AF5B2C"/>
    <w:rsid w:val="00AF69F5"/>
    <w:rsid w:val="00B00C11"/>
    <w:rsid w:val="00B03446"/>
    <w:rsid w:val="00B04DDB"/>
    <w:rsid w:val="00B0744A"/>
    <w:rsid w:val="00B11D28"/>
    <w:rsid w:val="00B12796"/>
    <w:rsid w:val="00B14B5C"/>
    <w:rsid w:val="00B16AA8"/>
    <w:rsid w:val="00B2073A"/>
    <w:rsid w:val="00B20B01"/>
    <w:rsid w:val="00B22F6F"/>
    <w:rsid w:val="00B23BE8"/>
    <w:rsid w:val="00B2568B"/>
    <w:rsid w:val="00B25F9F"/>
    <w:rsid w:val="00B26122"/>
    <w:rsid w:val="00B268DD"/>
    <w:rsid w:val="00B316D3"/>
    <w:rsid w:val="00B316E7"/>
    <w:rsid w:val="00B3188C"/>
    <w:rsid w:val="00B31C5E"/>
    <w:rsid w:val="00B31DBF"/>
    <w:rsid w:val="00B31FB8"/>
    <w:rsid w:val="00B32172"/>
    <w:rsid w:val="00B32FF0"/>
    <w:rsid w:val="00B35C7F"/>
    <w:rsid w:val="00B3600D"/>
    <w:rsid w:val="00B36310"/>
    <w:rsid w:val="00B36888"/>
    <w:rsid w:val="00B36E66"/>
    <w:rsid w:val="00B41702"/>
    <w:rsid w:val="00B41885"/>
    <w:rsid w:val="00B441E8"/>
    <w:rsid w:val="00B44208"/>
    <w:rsid w:val="00B50918"/>
    <w:rsid w:val="00B50AF4"/>
    <w:rsid w:val="00B52DDD"/>
    <w:rsid w:val="00B52EC9"/>
    <w:rsid w:val="00B53A14"/>
    <w:rsid w:val="00B557AA"/>
    <w:rsid w:val="00B5707F"/>
    <w:rsid w:val="00B570F6"/>
    <w:rsid w:val="00B6059F"/>
    <w:rsid w:val="00B61036"/>
    <w:rsid w:val="00B61BB3"/>
    <w:rsid w:val="00B620D6"/>
    <w:rsid w:val="00B622E4"/>
    <w:rsid w:val="00B62FB4"/>
    <w:rsid w:val="00B659D7"/>
    <w:rsid w:val="00B65C69"/>
    <w:rsid w:val="00B7028D"/>
    <w:rsid w:val="00B72C46"/>
    <w:rsid w:val="00B749D2"/>
    <w:rsid w:val="00B750EC"/>
    <w:rsid w:val="00B80514"/>
    <w:rsid w:val="00B80F16"/>
    <w:rsid w:val="00B80FCE"/>
    <w:rsid w:val="00B816BC"/>
    <w:rsid w:val="00B83134"/>
    <w:rsid w:val="00B83B93"/>
    <w:rsid w:val="00B849BA"/>
    <w:rsid w:val="00B86020"/>
    <w:rsid w:val="00B86258"/>
    <w:rsid w:val="00B9000C"/>
    <w:rsid w:val="00B902A8"/>
    <w:rsid w:val="00B90A5E"/>
    <w:rsid w:val="00B9156B"/>
    <w:rsid w:val="00B939A5"/>
    <w:rsid w:val="00B9434A"/>
    <w:rsid w:val="00BA5A1A"/>
    <w:rsid w:val="00BA703B"/>
    <w:rsid w:val="00BB03C0"/>
    <w:rsid w:val="00BB0DC8"/>
    <w:rsid w:val="00BB3F51"/>
    <w:rsid w:val="00BB507D"/>
    <w:rsid w:val="00BB6934"/>
    <w:rsid w:val="00BC0DFB"/>
    <w:rsid w:val="00BC0E03"/>
    <w:rsid w:val="00BC34FD"/>
    <w:rsid w:val="00BC770A"/>
    <w:rsid w:val="00BC785F"/>
    <w:rsid w:val="00BD1071"/>
    <w:rsid w:val="00BD1F89"/>
    <w:rsid w:val="00BD3209"/>
    <w:rsid w:val="00BD3315"/>
    <w:rsid w:val="00BD37DB"/>
    <w:rsid w:val="00BD38EF"/>
    <w:rsid w:val="00BD6B7E"/>
    <w:rsid w:val="00BE0DD9"/>
    <w:rsid w:val="00BE2B57"/>
    <w:rsid w:val="00BF3365"/>
    <w:rsid w:val="00BF650E"/>
    <w:rsid w:val="00BF6628"/>
    <w:rsid w:val="00BF6C4E"/>
    <w:rsid w:val="00C02797"/>
    <w:rsid w:val="00C0326F"/>
    <w:rsid w:val="00C04650"/>
    <w:rsid w:val="00C063B2"/>
    <w:rsid w:val="00C10F8C"/>
    <w:rsid w:val="00C112AB"/>
    <w:rsid w:val="00C15A9C"/>
    <w:rsid w:val="00C205F4"/>
    <w:rsid w:val="00C20A73"/>
    <w:rsid w:val="00C21FF6"/>
    <w:rsid w:val="00C2289A"/>
    <w:rsid w:val="00C22D21"/>
    <w:rsid w:val="00C23231"/>
    <w:rsid w:val="00C301D9"/>
    <w:rsid w:val="00C318CD"/>
    <w:rsid w:val="00C3306C"/>
    <w:rsid w:val="00C351BD"/>
    <w:rsid w:val="00C3745A"/>
    <w:rsid w:val="00C43B92"/>
    <w:rsid w:val="00C43E5F"/>
    <w:rsid w:val="00C45948"/>
    <w:rsid w:val="00C46BCC"/>
    <w:rsid w:val="00C51926"/>
    <w:rsid w:val="00C522D6"/>
    <w:rsid w:val="00C541E0"/>
    <w:rsid w:val="00C5454A"/>
    <w:rsid w:val="00C56FC4"/>
    <w:rsid w:val="00C57B2F"/>
    <w:rsid w:val="00C600F8"/>
    <w:rsid w:val="00C60939"/>
    <w:rsid w:val="00C60940"/>
    <w:rsid w:val="00C60BDB"/>
    <w:rsid w:val="00C674EC"/>
    <w:rsid w:val="00C71C98"/>
    <w:rsid w:val="00C72C5D"/>
    <w:rsid w:val="00C76D32"/>
    <w:rsid w:val="00C84918"/>
    <w:rsid w:val="00C85603"/>
    <w:rsid w:val="00C85F15"/>
    <w:rsid w:val="00C876A9"/>
    <w:rsid w:val="00C90500"/>
    <w:rsid w:val="00C90E7E"/>
    <w:rsid w:val="00C92337"/>
    <w:rsid w:val="00C93300"/>
    <w:rsid w:val="00C9361A"/>
    <w:rsid w:val="00C9464D"/>
    <w:rsid w:val="00C96C57"/>
    <w:rsid w:val="00CA096D"/>
    <w:rsid w:val="00CA0BE7"/>
    <w:rsid w:val="00CA3618"/>
    <w:rsid w:val="00CA38FA"/>
    <w:rsid w:val="00CA6D73"/>
    <w:rsid w:val="00CA79F3"/>
    <w:rsid w:val="00CB0230"/>
    <w:rsid w:val="00CB1CFA"/>
    <w:rsid w:val="00CB60AB"/>
    <w:rsid w:val="00CC225B"/>
    <w:rsid w:val="00CC61C2"/>
    <w:rsid w:val="00CC75FB"/>
    <w:rsid w:val="00CD2147"/>
    <w:rsid w:val="00CE1478"/>
    <w:rsid w:val="00CE2534"/>
    <w:rsid w:val="00CE37BA"/>
    <w:rsid w:val="00CE735C"/>
    <w:rsid w:val="00CF2FB2"/>
    <w:rsid w:val="00D00E3A"/>
    <w:rsid w:val="00D01F55"/>
    <w:rsid w:val="00D03EE6"/>
    <w:rsid w:val="00D044A8"/>
    <w:rsid w:val="00D057B1"/>
    <w:rsid w:val="00D1076D"/>
    <w:rsid w:val="00D14068"/>
    <w:rsid w:val="00D17368"/>
    <w:rsid w:val="00D20F8C"/>
    <w:rsid w:val="00D21325"/>
    <w:rsid w:val="00D21B04"/>
    <w:rsid w:val="00D22B91"/>
    <w:rsid w:val="00D237A5"/>
    <w:rsid w:val="00D253B3"/>
    <w:rsid w:val="00D2671A"/>
    <w:rsid w:val="00D26725"/>
    <w:rsid w:val="00D3060C"/>
    <w:rsid w:val="00D30F65"/>
    <w:rsid w:val="00D31CD2"/>
    <w:rsid w:val="00D4236B"/>
    <w:rsid w:val="00D45BA5"/>
    <w:rsid w:val="00D4636F"/>
    <w:rsid w:val="00D464D0"/>
    <w:rsid w:val="00D500E7"/>
    <w:rsid w:val="00D50C83"/>
    <w:rsid w:val="00D51563"/>
    <w:rsid w:val="00D57015"/>
    <w:rsid w:val="00D60615"/>
    <w:rsid w:val="00D60A4E"/>
    <w:rsid w:val="00D61AB9"/>
    <w:rsid w:val="00D62D9B"/>
    <w:rsid w:val="00D640BB"/>
    <w:rsid w:val="00D667DD"/>
    <w:rsid w:val="00D713C7"/>
    <w:rsid w:val="00D74C36"/>
    <w:rsid w:val="00D75EAF"/>
    <w:rsid w:val="00D76E9F"/>
    <w:rsid w:val="00D80D0C"/>
    <w:rsid w:val="00D85228"/>
    <w:rsid w:val="00D95286"/>
    <w:rsid w:val="00D95907"/>
    <w:rsid w:val="00DA01B2"/>
    <w:rsid w:val="00DA0D2B"/>
    <w:rsid w:val="00DA15F0"/>
    <w:rsid w:val="00DA3191"/>
    <w:rsid w:val="00DA468D"/>
    <w:rsid w:val="00DA5EDE"/>
    <w:rsid w:val="00DA6FA1"/>
    <w:rsid w:val="00DB1E29"/>
    <w:rsid w:val="00DB20A9"/>
    <w:rsid w:val="00DB5FAE"/>
    <w:rsid w:val="00DB6FAD"/>
    <w:rsid w:val="00DB78CF"/>
    <w:rsid w:val="00DC1B06"/>
    <w:rsid w:val="00DC2577"/>
    <w:rsid w:val="00DC2BFC"/>
    <w:rsid w:val="00DC31EF"/>
    <w:rsid w:val="00DC3A64"/>
    <w:rsid w:val="00DC6B30"/>
    <w:rsid w:val="00DD2D2E"/>
    <w:rsid w:val="00DD3407"/>
    <w:rsid w:val="00DD4A63"/>
    <w:rsid w:val="00DD607F"/>
    <w:rsid w:val="00DD751F"/>
    <w:rsid w:val="00DE0D75"/>
    <w:rsid w:val="00DE252A"/>
    <w:rsid w:val="00DE453B"/>
    <w:rsid w:val="00DE50CD"/>
    <w:rsid w:val="00DE5554"/>
    <w:rsid w:val="00DE7720"/>
    <w:rsid w:val="00DF101D"/>
    <w:rsid w:val="00DF1247"/>
    <w:rsid w:val="00DF1F9B"/>
    <w:rsid w:val="00DF278A"/>
    <w:rsid w:val="00DF27EF"/>
    <w:rsid w:val="00DF3A2F"/>
    <w:rsid w:val="00DF572C"/>
    <w:rsid w:val="00E01A0C"/>
    <w:rsid w:val="00E021D1"/>
    <w:rsid w:val="00E0285D"/>
    <w:rsid w:val="00E02995"/>
    <w:rsid w:val="00E03052"/>
    <w:rsid w:val="00E03428"/>
    <w:rsid w:val="00E03440"/>
    <w:rsid w:val="00E03E3B"/>
    <w:rsid w:val="00E0476D"/>
    <w:rsid w:val="00E05287"/>
    <w:rsid w:val="00E06621"/>
    <w:rsid w:val="00E06CE0"/>
    <w:rsid w:val="00E1110B"/>
    <w:rsid w:val="00E132C2"/>
    <w:rsid w:val="00E14B01"/>
    <w:rsid w:val="00E16AFA"/>
    <w:rsid w:val="00E17DE4"/>
    <w:rsid w:val="00E17E49"/>
    <w:rsid w:val="00E2106E"/>
    <w:rsid w:val="00E21A3E"/>
    <w:rsid w:val="00E21F4E"/>
    <w:rsid w:val="00E233E2"/>
    <w:rsid w:val="00E2730B"/>
    <w:rsid w:val="00E274C9"/>
    <w:rsid w:val="00E27D98"/>
    <w:rsid w:val="00E30789"/>
    <w:rsid w:val="00E31384"/>
    <w:rsid w:val="00E31545"/>
    <w:rsid w:val="00E31627"/>
    <w:rsid w:val="00E36B20"/>
    <w:rsid w:val="00E40327"/>
    <w:rsid w:val="00E436F7"/>
    <w:rsid w:val="00E448DC"/>
    <w:rsid w:val="00E45F99"/>
    <w:rsid w:val="00E47752"/>
    <w:rsid w:val="00E47B44"/>
    <w:rsid w:val="00E50EFD"/>
    <w:rsid w:val="00E5107B"/>
    <w:rsid w:val="00E513CF"/>
    <w:rsid w:val="00E5235D"/>
    <w:rsid w:val="00E5281B"/>
    <w:rsid w:val="00E54322"/>
    <w:rsid w:val="00E54A95"/>
    <w:rsid w:val="00E555A6"/>
    <w:rsid w:val="00E57D1D"/>
    <w:rsid w:val="00E60A84"/>
    <w:rsid w:val="00E615BE"/>
    <w:rsid w:val="00E61957"/>
    <w:rsid w:val="00E63334"/>
    <w:rsid w:val="00E669C1"/>
    <w:rsid w:val="00E66CAD"/>
    <w:rsid w:val="00E70DFE"/>
    <w:rsid w:val="00E7379D"/>
    <w:rsid w:val="00E74D01"/>
    <w:rsid w:val="00E76202"/>
    <w:rsid w:val="00E777B1"/>
    <w:rsid w:val="00E8223D"/>
    <w:rsid w:val="00E82C0E"/>
    <w:rsid w:val="00E8389C"/>
    <w:rsid w:val="00E83F98"/>
    <w:rsid w:val="00E85874"/>
    <w:rsid w:val="00E8728C"/>
    <w:rsid w:val="00E90621"/>
    <w:rsid w:val="00E927EA"/>
    <w:rsid w:val="00E92BFF"/>
    <w:rsid w:val="00E93936"/>
    <w:rsid w:val="00E944CD"/>
    <w:rsid w:val="00E94BD9"/>
    <w:rsid w:val="00E95BFD"/>
    <w:rsid w:val="00E96244"/>
    <w:rsid w:val="00EA0D19"/>
    <w:rsid w:val="00EA2AEB"/>
    <w:rsid w:val="00EA35D9"/>
    <w:rsid w:val="00EA3F0A"/>
    <w:rsid w:val="00EA41C9"/>
    <w:rsid w:val="00EA5ED4"/>
    <w:rsid w:val="00EA6A3C"/>
    <w:rsid w:val="00EB11D7"/>
    <w:rsid w:val="00EB2012"/>
    <w:rsid w:val="00EC200D"/>
    <w:rsid w:val="00EC3298"/>
    <w:rsid w:val="00EC4928"/>
    <w:rsid w:val="00EC4D59"/>
    <w:rsid w:val="00EC61B6"/>
    <w:rsid w:val="00ED08D4"/>
    <w:rsid w:val="00ED0D43"/>
    <w:rsid w:val="00ED122D"/>
    <w:rsid w:val="00EE311E"/>
    <w:rsid w:val="00EE4C65"/>
    <w:rsid w:val="00EE5EBD"/>
    <w:rsid w:val="00EE655A"/>
    <w:rsid w:val="00EF0C8B"/>
    <w:rsid w:val="00EF3062"/>
    <w:rsid w:val="00EF5161"/>
    <w:rsid w:val="00EF57CB"/>
    <w:rsid w:val="00F028D5"/>
    <w:rsid w:val="00F06892"/>
    <w:rsid w:val="00F07FAC"/>
    <w:rsid w:val="00F1449A"/>
    <w:rsid w:val="00F14B31"/>
    <w:rsid w:val="00F16039"/>
    <w:rsid w:val="00F1668F"/>
    <w:rsid w:val="00F16924"/>
    <w:rsid w:val="00F17CA9"/>
    <w:rsid w:val="00F20EE9"/>
    <w:rsid w:val="00F21147"/>
    <w:rsid w:val="00F21B90"/>
    <w:rsid w:val="00F22A1F"/>
    <w:rsid w:val="00F24C1A"/>
    <w:rsid w:val="00F2533B"/>
    <w:rsid w:val="00F3213D"/>
    <w:rsid w:val="00F33280"/>
    <w:rsid w:val="00F33722"/>
    <w:rsid w:val="00F351FA"/>
    <w:rsid w:val="00F3584E"/>
    <w:rsid w:val="00F36436"/>
    <w:rsid w:val="00F43BB9"/>
    <w:rsid w:val="00F44C33"/>
    <w:rsid w:val="00F46A46"/>
    <w:rsid w:val="00F47AB2"/>
    <w:rsid w:val="00F47DA8"/>
    <w:rsid w:val="00F50E0E"/>
    <w:rsid w:val="00F57D17"/>
    <w:rsid w:val="00F60610"/>
    <w:rsid w:val="00F607E7"/>
    <w:rsid w:val="00F61A8C"/>
    <w:rsid w:val="00F61BEB"/>
    <w:rsid w:val="00F64E75"/>
    <w:rsid w:val="00F65FA6"/>
    <w:rsid w:val="00F71BE9"/>
    <w:rsid w:val="00F73161"/>
    <w:rsid w:val="00F7332F"/>
    <w:rsid w:val="00F75047"/>
    <w:rsid w:val="00F81C9E"/>
    <w:rsid w:val="00F83541"/>
    <w:rsid w:val="00F84FE9"/>
    <w:rsid w:val="00F852EF"/>
    <w:rsid w:val="00F85A43"/>
    <w:rsid w:val="00F86F25"/>
    <w:rsid w:val="00F904BA"/>
    <w:rsid w:val="00F91766"/>
    <w:rsid w:val="00F937FB"/>
    <w:rsid w:val="00F93AA5"/>
    <w:rsid w:val="00F96278"/>
    <w:rsid w:val="00F96A09"/>
    <w:rsid w:val="00FA02AC"/>
    <w:rsid w:val="00FA0A47"/>
    <w:rsid w:val="00FA0C48"/>
    <w:rsid w:val="00FA5C2C"/>
    <w:rsid w:val="00FA6661"/>
    <w:rsid w:val="00FA7B2D"/>
    <w:rsid w:val="00FB1686"/>
    <w:rsid w:val="00FB1C39"/>
    <w:rsid w:val="00FB215E"/>
    <w:rsid w:val="00FB794A"/>
    <w:rsid w:val="00FC4186"/>
    <w:rsid w:val="00FC4DEC"/>
    <w:rsid w:val="00FC6ECC"/>
    <w:rsid w:val="00FC7B5E"/>
    <w:rsid w:val="00FD0A38"/>
    <w:rsid w:val="00FD1D03"/>
    <w:rsid w:val="00FD3F05"/>
    <w:rsid w:val="00FD5B25"/>
    <w:rsid w:val="00FD7828"/>
    <w:rsid w:val="00FD7C81"/>
    <w:rsid w:val="00FD7D43"/>
    <w:rsid w:val="00FE02B1"/>
    <w:rsid w:val="00FE0D86"/>
    <w:rsid w:val="00FE15D6"/>
    <w:rsid w:val="00FE16D1"/>
    <w:rsid w:val="00FE4028"/>
    <w:rsid w:val="00FE5BAF"/>
    <w:rsid w:val="00FE5FCF"/>
    <w:rsid w:val="00FE6FD3"/>
    <w:rsid w:val="00FF0739"/>
    <w:rsid w:val="00FF086B"/>
    <w:rsid w:val="00FF1027"/>
    <w:rsid w:val="00FF2011"/>
    <w:rsid w:val="00FF26F9"/>
    <w:rsid w:val="00FF3B47"/>
    <w:rsid w:val="00FF3CD1"/>
    <w:rsid w:val="00FF49AF"/>
    <w:rsid w:val="00FF4B10"/>
    <w:rsid w:val="00FF68AE"/>
    <w:rsid w:val="00FF789D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Евстратенко С.А.</dc:creator>
  <cp:lastModifiedBy>admin</cp:lastModifiedBy>
  <cp:revision>2</cp:revision>
  <cp:lastPrinted>2018-06-21T12:27:00Z</cp:lastPrinted>
  <dcterms:created xsi:type="dcterms:W3CDTF">2018-07-12T10:43:00Z</dcterms:created>
  <dcterms:modified xsi:type="dcterms:W3CDTF">2018-07-12T10:43:00Z</dcterms:modified>
</cp:coreProperties>
</file>